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43" w:rsidRDefault="00857A43" w:rsidP="00857A43">
      <w:pPr>
        <w:spacing w:after="0" w:line="240" w:lineRule="auto"/>
        <w:rPr>
          <w:b/>
          <w:sz w:val="24"/>
          <w:szCs w:val="24"/>
          <w:lang w:val="es-CO"/>
        </w:rPr>
      </w:pPr>
    </w:p>
    <w:p w:rsidR="00857A43" w:rsidRDefault="00857A43" w:rsidP="00857A43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0972728" r:id="rId5"/>
        </w:object>
      </w:r>
    </w:p>
    <w:p w:rsidR="00857A43" w:rsidRDefault="00857A43" w:rsidP="00857A4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857A43" w:rsidRDefault="00857A43" w:rsidP="00857A4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857A43" w:rsidRDefault="00857A43" w:rsidP="00857A4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857A43" w:rsidRDefault="00857A43" w:rsidP="00857A4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57A43" w:rsidRDefault="00857A43" w:rsidP="00857A4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57A43" w:rsidRDefault="00857A43" w:rsidP="00857A4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1</w:t>
      </w:r>
      <w:r>
        <w:rPr>
          <w:b/>
          <w:lang w:val="es-CO"/>
        </w:rPr>
        <w:t xml:space="preserve"> – M</w:t>
      </w:r>
      <w:r>
        <w:rPr>
          <w:b/>
          <w:lang w:val="es-CO"/>
        </w:rPr>
        <w:t>IERCOLES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 xml:space="preserve">AGOSTO </w:t>
      </w:r>
      <w:proofErr w:type="gramStart"/>
      <w:r>
        <w:rPr>
          <w:b/>
          <w:lang w:val="es-CO"/>
        </w:rPr>
        <w:t>3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857A43" w:rsidRDefault="00857A43" w:rsidP="00857A4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857A43" w:rsidTr="00857A4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857A43" w:rsidTr="00857A4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</w:t>
            </w:r>
            <w:r>
              <w:rPr>
                <w:sz w:val="24"/>
                <w:szCs w:val="24"/>
                <w:lang w:val="es-CO"/>
              </w:rPr>
              <w:t>8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Proceso </w:t>
            </w:r>
            <w:r>
              <w:rPr>
                <w:sz w:val="24"/>
                <w:szCs w:val="24"/>
                <w:lang w:val="es-CO"/>
              </w:rPr>
              <w:t>Jurisdicción Voluntaria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Marco Antonio Cruz Espinosa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2/0</w:t>
            </w:r>
            <w:r>
              <w:rPr>
                <w:sz w:val="24"/>
                <w:szCs w:val="24"/>
                <w:lang w:val="es-CO"/>
              </w:rPr>
              <w:t>8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43" w:rsidRDefault="00857A4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En la </w:t>
      </w:r>
      <w:proofErr w:type="gramStart"/>
      <w:r>
        <w:rPr>
          <w:sz w:val="24"/>
          <w:szCs w:val="24"/>
          <w:lang w:val="es-CO"/>
        </w:rPr>
        <w:t xml:space="preserve">fecha  </w:t>
      </w:r>
      <w:r>
        <w:rPr>
          <w:sz w:val="24"/>
          <w:szCs w:val="24"/>
          <w:lang w:val="es-CO"/>
        </w:rPr>
        <w:t>miércoles</w:t>
      </w:r>
      <w:proofErr w:type="gram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agosto 3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</w:p>
    <w:p w:rsidR="00857A43" w:rsidRDefault="00857A43" w:rsidP="00857A43">
      <w:pPr>
        <w:spacing w:after="0" w:line="240" w:lineRule="auto"/>
        <w:rPr>
          <w:sz w:val="24"/>
          <w:szCs w:val="24"/>
          <w:lang w:val="es-CO"/>
        </w:rPr>
      </w:pPr>
      <w:bookmarkStart w:id="0" w:name="_GoBack"/>
      <w:bookmarkEnd w:id="0"/>
    </w:p>
    <w:p w:rsidR="00857A43" w:rsidRDefault="00857A43" w:rsidP="00857A4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857A43" w:rsidRDefault="00857A43" w:rsidP="00857A4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857A43" w:rsidRDefault="00857A43" w:rsidP="00857A43"/>
    <w:p w:rsidR="005F647E" w:rsidRDefault="005F647E"/>
    <w:sectPr w:rsidR="005F647E" w:rsidSect="00857A4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43"/>
    <w:rsid w:val="005F647E"/>
    <w:rsid w:val="008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705F2"/>
  <w15:chartTrackingRefBased/>
  <w15:docId w15:val="{E22AC758-0A64-48E4-8FAC-4A88A1C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A43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A4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756</Characters>
  <Application>Microsoft Office Word</Application>
  <DocSecurity>0</DocSecurity>
  <Lines>6</Lines>
  <Paragraphs>1</Paragraphs>
  <ScaleCrop>false</ScaleCrop>
  <Company>Rama Judicial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2022-08-03T00:10:00Z</dcterms:created>
  <dcterms:modified xsi:type="dcterms:W3CDTF">2022-08-03T00:12:00Z</dcterms:modified>
</cp:coreProperties>
</file>