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C5A" w:rsidRDefault="00B14C5A" w:rsidP="00B14C5A">
      <w:pPr>
        <w:spacing w:after="0" w:line="240" w:lineRule="auto"/>
        <w:rPr>
          <w:b/>
          <w:sz w:val="24"/>
          <w:szCs w:val="24"/>
          <w:lang w:val="es-CO"/>
        </w:rPr>
      </w:pPr>
    </w:p>
    <w:p w:rsidR="00B14C5A" w:rsidRDefault="00B14C5A" w:rsidP="00B14C5A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9264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12552727" r:id="rId5"/>
        </w:object>
      </w:r>
    </w:p>
    <w:p w:rsidR="00B14C5A" w:rsidRDefault="00B14C5A" w:rsidP="00B14C5A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B14C5A" w:rsidRDefault="00B14C5A" w:rsidP="00B14C5A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B14C5A" w:rsidRDefault="00B14C5A" w:rsidP="00B14C5A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B14C5A" w:rsidRDefault="00B14C5A" w:rsidP="00B14C5A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B14C5A" w:rsidRDefault="00B14C5A" w:rsidP="00B14C5A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B14C5A" w:rsidRDefault="00B14C5A" w:rsidP="00B14C5A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No.018 – MIERCOLES 27 DE ABRIL DE 2022 </w:t>
      </w:r>
    </w:p>
    <w:p w:rsidR="00B14C5A" w:rsidRDefault="00B14C5A" w:rsidP="00B14C5A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B14C5A" w:rsidRDefault="00B14C5A" w:rsidP="00B14C5A">
      <w:pPr>
        <w:spacing w:after="0" w:line="240" w:lineRule="auto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168"/>
        <w:gridCol w:w="1386"/>
        <w:gridCol w:w="2215"/>
        <w:gridCol w:w="2104"/>
        <w:gridCol w:w="2067"/>
        <w:gridCol w:w="1777"/>
      </w:tblGrid>
      <w:tr w:rsidR="00B14C5A" w:rsidTr="00B14C5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A" w:rsidRDefault="00B14C5A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A" w:rsidRDefault="00B14C5A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A" w:rsidRDefault="00B14C5A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Demandante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A" w:rsidRDefault="00B14C5A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Demandado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A" w:rsidRDefault="00B14C5A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A" w:rsidRDefault="00B14C5A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B14C5A" w:rsidTr="00B14C5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A" w:rsidRDefault="00B14C5A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503254089001-2022-00004.00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A" w:rsidRDefault="00B14C5A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Declarativo de Pertenencia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A" w:rsidRDefault="00B14C5A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Fernando Aguilar Plata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A" w:rsidRDefault="00B14C5A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Natalia Ardila Barbosa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A" w:rsidRDefault="00B14C5A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26/04/2022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A" w:rsidRDefault="00B14C5A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  <w:tr w:rsidR="00B14C5A" w:rsidTr="00B14C5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A" w:rsidRDefault="00B14C5A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503254089001-2022-00005.00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A" w:rsidRDefault="00B14C5A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Declarativo de Pertenencia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A" w:rsidRDefault="00B14C5A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proofErr w:type="spellStart"/>
            <w:r>
              <w:rPr>
                <w:sz w:val="24"/>
                <w:szCs w:val="24"/>
                <w:lang w:val="es-CO"/>
              </w:rPr>
              <w:t>Jhon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Frank Rojas Baquero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A" w:rsidRDefault="00B14C5A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proofErr w:type="spellStart"/>
            <w:r>
              <w:rPr>
                <w:sz w:val="24"/>
                <w:szCs w:val="24"/>
                <w:lang w:val="es-CO"/>
              </w:rPr>
              <w:t>Felix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CO"/>
              </w:rPr>
              <w:t>Adrian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Peña Pineda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A" w:rsidRDefault="00B14C5A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26/04/2022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A" w:rsidRDefault="00B14C5A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</w:tbl>
    <w:p w:rsidR="00B14C5A" w:rsidRDefault="00B14C5A" w:rsidP="00B14C5A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B14C5A" w:rsidRDefault="00B14C5A" w:rsidP="00B14C5A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2</w:t>
      </w:r>
    </w:p>
    <w:p w:rsidR="00B14C5A" w:rsidRDefault="00B14C5A" w:rsidP="00B14C5A">
      <w:pPr>
        <w:spacing w:after="0" w:line="240" w:lineRule="auto"/>
        <w:rPr>
          <w:sz w:val="24"/>
          <w:szCs w:val="24"/>
          <w:lang w:val="es-CO"/>
        </w:rPr>
      </w:pPr>
    </w:p>
    <w:p w:rsidR="00B14C5A" w:rsidRDefault="00B14C5A" w:rsidP="00B14C5A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En la </w:t>
      </w:r>
      <w:proofErr w:type="gramStart"/>
      <w:r>
        <w:rPr>
          <w:sz w:val="24"/>
          <w:szCs w:val="24"/>
          <w:lang w:val="es-CO"/>
        </w:rPr>
        <w:t xml:space="preserve">fecha  </w:t>
      </w:r>
      <w:proofErr w:type="spellStart"/>
      <w:r>
        <w:rPr>
          <w:sz w:val="24"/>
          <w:szCs w:val="24"/>
          <w:lang w:val="es-CO"/>
        </w:rPr>
        <w:t>miercoles</w:t>
      </w:r>
      <w:proofErr w:type="spellEnd"/>
      <w:proofErr w:type="gramEnd"/>
      <w:r>
        <w:rPr>
          <w:sz w:val="24"/>
          <w:szCs w:val="24"/>
          <w:lang w:val="es-CO"/>
        </w:rPr>
        <w:t xml:space="preserve"> , 27 de abril  de 2022, se fija el presente Estado por el término legal, al iniciar la jornada legal establecida para el </w:t>
      </w:r>
    </w:p>
    <w:p w:rsidR="00B14C5A" w:rsidRDefault="00B14C5A" w:rsidP="00B14C5A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B14C5A" w:rsidRDefault="00B14C5A" w:rsidP="00B14C5A">
      <w:pPr>
        <w:spacing w:after="0" w:line="240" w:lineRule="auto"/>
        <w:rPr>
          <w:sz w:val="24"/>
          <w:szCs w:val="24"/>
          <w:lang w:val="es-CO"/>
        </w:rPr>
      </w:pPr>
    </w:p>
    <w:p w:rsidR="00B14C5A" w:rsidRDefault="00B14C5A" w:rsidP="00B14C5A">
      <w:pPr>
        <w:spacing w:after="0" w:line="240" w:lineRule="auto"/>
        <w:rPr>
          <w:sz w:val="24"/>
          <w:szCs w:val="24"/>
          <w:lang w:val="es-CO"/>
        </w:rPr>
      </w:pPr>
    </w:p>
    <w:p w:rsidR="00B14C5A" w:rsidRDefault="00B14C5A" w:rsidP="00B14C5A">
      <w:pPr>
        <w:spacing w:after="0" w:line="240" w:lineRule="auto"/>
        <w:rPr>
          <w:sz w:val="24"/>
          <w:szCs w:val="24"/>
          <w:lang w:val="es-CO"/>
        </w:rPr>
      </w:pPr>
    </w:p>
    <w:p w:rsidR="00B14C5A" w:rsidRDefault="00B14C5A" w:rsidP="00B14C5A">
      <w:pPr>
        <w:spacing w:after="0" w:line="240" w:lineRule="auto"/>
        <w:rPr>
          <w:sz w:val="24"/>
          <w:szCs w:val="24"/>
          <w:lang w:val="es-CO"/>
        </w:rPr>
      </w:pPr>
    </w:p>
    <w:p w:rsidR="00B14C5A" w:rsidRDefault="00B14C5A" w:rsidP="00B14C5A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B14C5A" w:rsidRDefault="00B14C5A" w:rsidP="00B14C5A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B14C5A" w:rsidRDefault="00B14C5A" w:rsidP="00B14C5A">
      <w:pPr>
        <w:rPr>
          <w:sz w:val="18"/>
          <w:szCs w:val="18"/>
        </w:rPr>
      </w:pPr>
    </w:p>
    <w:p w:rsidR="001D5BFF" w:rsidRDefault="001D5BFF">
      <w:bookmarkStart w:id="0" w:name="_GoBack"/>
      <w:bookmarkEnd w:id="0"/>
    </w:p>
    <w:sectPr w:rsidR="001D5BFF" w:rsidSect="00B14C5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5A"/>
    <w:rsid w:val="001D5BFF"/>
    <w:rsid w:val="00B1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EFF989F-2B6D-41F8-BDFE-D63AFE8F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C5A"/>
    <w:pPr>
      <w:spacing w:line="254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14C5A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6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878</Characters>
  <Application>Microsoft Office Word</Application>
  <DocSecurity>0</DocSecurity>
  <Lines>7</Lines>
  <Paragraphs>2</Paragraphs>
  <ScaleCrop>false</ScaleCrop>
  <Company>Rama Judicial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2022-04-27T13:18:00Z</dcterms:created>
  <dcterms:modified xsi:type="dcterms:W3CDTF">2022-04-27T13:19:00Z</dcterms:modified>
</cp:coreProperties>
</file>