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75E" w:rsidRDefault="000520A7">
      <w:r w:rsidRPr="000520A7">
        <w:rPr>
          <w:noProof/>
          <w:lang w:eastAsia="es-CO"/>
        </w:rPr>
        <w:drawing>
          <wp:inline distT="0" distB="0" distL="0" distR="0">
            <wp:extent cx="5176300" cy="8356600"/>
            <wp:effectExtent l="0" t="0" r="5715" b="6350"/>
            <wp:docPr id="1" name="Imagen 1" descr="C:\Users\prof.uni16\Downloads\WhatsApp Image 2022-01-11 at 2.57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.uni16\Downloads\WhatsApp Image 2022-01-11 at 2.57.0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" r="12376" b="16770"/>
                    <a:stretch/>
                  </pic:blipFill>
                  <pic:spPr bwMode="auto">
                    <a:xfrm>
                      <a:off x="0" y="0"/>
                      <a:ext cx="5202474" cy="83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75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0A7"/>
    <w:rsid w:val="000520A7"/>
    <w:rsid w:val="003F375E"/>
    <w:rsid w:val="00A6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6809AF-69D3-4D62-873F-340886E4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Amparo Tandey J.</dc:creator>
  <cp:keywords/>
  <dc:description/>
  <cp:lastModifiedBy>Nelly Amparo Tandey J.</cp:lastModifiedBy>
  <cp:revision>2</cp:revision>
  <dcterms:created xsi:type="dcterms:W3CDTF">2022-01-11T20:01:00Z</dcterms:created>
  <dcterms:modified xsi:type="dcterms:W3CDTF">2022-01-11T20:10:00Z</dcterms:modified>
</cp:coreProperties>
</file>