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65" w:rsidRPr="00DE093D" w:rsidRDefault="00382265" w:rsidP="00DE093D">
      <w:pPr>
        <w:pStyle w:val="1"/>
        <w:rPr>
          <w:sz w:val="20"/>
          <w:szCs w:val="20"/>
          <w:u w:val="single"/>
        </w:rPr>
      </w:pPr>
      <w:bookmarkStart w:id="0" w:name="_GoBack"/>
      <w:bookmarkEnd w:id="0"/>
      <w:r w:rsidRPr="00DE093D">
        <w:rPr>
          <w:sz w:val="20"/>
          <w:szCs w:val="20"/>
          <w:u w:val="single"/>
        </w:rPr>
        <w:t>REPUBLICA DE COLOMBIA</w:t>
      </w:r>
    </w:p>
    <w:p w:rsidR="00382265" w:rsidRPr="00DE093D" w:rsidRDefault="00382265" w:rsidP="00DE093D">
      <w:pPr>
        <w:pStyle w:val="1"/>
        <w:rPr>
          <w:sz w:val="20"/>
          <w:szCs w:val="20"/>
        </w:rPr>
      </w:pPr>
    </w:p>
    <w:p w:rsidR="00382265" w:rsidRPr="00DE093D" w:rsidRDefault="00382265" w:rsidP="00DE09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E093D">
        <w:rPr>
          <w:rFonts w:ascii="Arial" w:hAnsi="Arial" w:cs="Arial"/>
          <w:b/>
          <w:sz w:val="20"/>
          <w:szCs w:val="20"/>
          <w:u w:val="single"/>
        </w:rPr>
        <w:t>RAMA JUDICIAL DEL PODER PÚBLICO</w:t>
      </w:r>
    </w:p>
    <w:p w:rsidR="00382265" w:rsidRPr="00DE093D" w:rsidRDefault="00382265" w:rsidP="00DE09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E093D">
        <w:rPr>
          <w:rFonts w:ascii="Arial" w:hAnsi="Arial" w:cs="Arial"/>
          <w:b/>
          <w:sz w:val="20"/>
          <w:szCs w:val="20"/>
          <w:u w:val="single"/>
        </w:rPr>
        <w:t>JUZGADO PROMISCUO MUNICIPAL</w:t>
      </w:r>
    </w:p>
    <w:p w:rsidR="00311F85" w:rsidRPr="00DE093D" w:rsidRDefault="00382265" w:rsidP="00DE09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E093D">
        <w:rPr>
          <w:rFonts w:ascii="Arial" w:hAnsi="Arial" w:cs="Arial"/>
          <w:b/>
          <w:sz w:val="20"/>
          <w:szCs w:val="20"/>
          <w:u w:val="single"/>
        </w:rPr>
        <w:t>FLORENCIA  – CAUCA</w:t>
      </w:r>
    </w:p>
    <w:p w:rsidR="0050541F" w:rsidRPr="00DE093D" w:rsidRDefault="00092B39" w:rsidP="00DE09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DE093D">
        <w:rPr>
          <w:rFonts w:ascii="Arial" w:hAnsi="Arial" w:cs="Arial"/>
          <w:b/>
          <w:sz w:val="20"/>
          <w:szCs w:val="20"/>
          <w:u w:val="single"/>
        </w:rPr>
        <w:t>FIJACION EN LISTA</w:t>
      </w:r>
    </w:p>
    <w:p w:rsidR="00EF05B8" w:rsidRPr="00DE093D" w:rsidRDefault="00EF05B8" w:rsidP="00EF05B8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pPr w:leftFromText="141" w:rightFromText="141" w:vertAnchor="text" w:tblpY="1"/>
        <w:tblOverlap w:val="never"/>
        <w:tblW w:w="1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125"/>
        <w:gridCol w:w="2834"/>
        <w:gridCol w:w="2693"/>
        <w:gridCol w:w="2693"/>
      </w:tblGrid>
      <w:tr w:rsidR="00092B39" w:rsidRPr="00DE093D" w:rsidTr="00DE093D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39" w:rsidRPr="00DE093D" w:rsidRDefault="00092B39" w:rsidP="00DE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E093D">
              <w:rPr>
                <w:rFonts w:ascii="Arial" w:hAnsi="Arial" w:cs="Arial"/>
                <w:b/>
                <w:sz w:val="20"/>
                <w:szCs w:val="20"/>
                <w:lang w:val="es-MX"/>
              </w:rPr>
              <w:t>RADICACION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39" w:rsidRPr="00DE093D" w:rsidRDefault="00092B39" w:rsidP="00DE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E093D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 DE PROCESO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39" w:rsidRPr="00DE093D" w:rsidRDefault="00092B39" w:rsidP="00DE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092B39" w:rsidRPr="00DE093D" w:rsidRDefault="00092B39" w:rsidP="00DE09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092B39" w:rsidRPr="00DE093D" w:rsidRDefault="00092B39" w:rsidP="00DE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E093D">
              <w:rPr>
                <w:rFonts w:ascii="Arial" w:hAnsi="Arial" w:cs="Arial"/>
                <w:b/>
                <w:sz w:val="20"/>
                <w:szCs w:val="20"/>
                <w:lang w:val="es-MX"/>
              </w:rPr>
              <w:t>DEMANDANTE</w:t>
            </w:r>
          </w:p>
          <w:p w:rsidR="00092B39" w:rsidRPr="00DE093D" w:rsidRDefault="00092B39" w:rsidP="00DE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39" w:rsidRPr="00DE093D" w:rsidRDefault="00092B39" w:rsidP="00DE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092B39" w:rsidRPr="00DE093D" w:rsidRDefault="00092B39" w:rsidP="00DE09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092B39" w:rsidRPr="00DE093D" w:rsidRDefault="00092B39" w:rsidP="00DE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E093D">
              <w:rPr>
                <w:rFonts w:ascii="Arial" w:hAnsi="Arial" w:cs="Arial"/>
                <w:b/>
                <w:sz w:val="20"/>
                <w:szCs w:val="20"/>
                <w:lang w:val="es-MX"/>
              </w:rPr>
              <w:t>DEMANDADO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39" w:rsidRPr="00DE093D" w:rsidRDefault="00092B39" w:rsidP="00DE09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E093D">
              <w:rPr>
                <w:rFonts w:ascii="Arial" w:hAnsi="Arial" w:cs="Arial"/>
                <w:b/>
                <w:sz w:val="20"/>
                <w:szCs w:val="20"/>
                <w:lang w:val="es-MX"/>
              </w:rPr>
              <w:t>NATURALEZA ESCRITO</w:t>
            </w:r>
          </w:p>
        </w:tc>
      </w:tr>
      <w:tr w:rsidR="00092B39" w:rsidRPr="00DE093D" w:rsidTr="00DE093D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39" w:rsidRPr="00DE093D" w:rsidRDefault="00EA2CBF" w:rsidP="00DE09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2020-00022</w:t>
            </w:r>
          </w:p>
          <w:p w:rsidR="00092B39" w:rsidRPr="00DE093D" w:rsidRDefault="00092B39" w:rsidP="00DE09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39" w:rsidRPr="00DE093D" w:rsidRDefault="00092B39" w:rsidP="00DE09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E093D">
              <w:rPr>
                <w:rFonts w:ascii="Arial" w:hAnsi="Arial" w:cs="Arial"/>
                <w:sz w:val="20"/>
                <w:szCs w:val="20"/>
                <w:lang w:val="es-MX"/>
              </w:rPr>
              <w:t>EJECUTIVO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39" w:rsidRPr="00DE093D" w:rsidRDefault="00EA2CBF" w:rsidP="00DE09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BANCO AGRARIO DE COLOMBIA S.A</w:t>
            </w:r>
          </w:p>
          <w:p w:rsidR="00092B39" w:rsidRPr="00DE093D" w:rsidRDefault="00092B39" w:rsidP="00DE09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5" w:rsidRPr="00DE093D" w:rsidRDefault="00EA2CBF" w:rsidP="00DE09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BLANA ROSA FERNANDEZ F.</w:t>
            </w:r>
          </w:p>
          <w:p w:rsidR="00092B39" w:rsidRPr="00DE093D" w:rsidRDefault="00092B39" w:rsidP="00DE09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39" w:rsidRPr="00DE093D" w:rsidRDefault="006550A1" w:rsidP="00DE09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E093D">
              <w:rPr>
                <w:rFonts w:ascii="Arial" w:hAnsi="Arial" w:cs="Arial"/>
                <w:sz w:val="20"/>
                <w:szCs w:val="20"/>
                <w:lang w:val="es-MX"/>
              </w:rPr>
              <w:t>LIQUIDACION CREDITO</w:t>
            </w:r>
          </w:p>
        </w:tc>
      </w:tr>
      <w:tr w:rsidR="0062408A" w:rsidRPr="00DE093D" w:rsidTr="00DE093D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A" w:rsidRDefault="00EA2CBF" w:rsidP="00DE09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2020-00026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A" w:rsidRPr="00DE093D" w:rsidRDefault="0062408A" w:rsidP="00DE09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EJECUTIVO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A" w:rsidRDefault="00EA2CBF" w:rsidP="00DE09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BANCO AGRARDI ODE COLOMBIA S.A.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A" w:rsidRDefault="00EA2CBF" w:rsidP="00012F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GALVIS FABIAN MENESES 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A" w:rsidRPr="00DE093D" w:rsidRDefault="0062408A" w:rsidP="00DE09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LIQUIDACION CREDITO</w:t>
            </w:r>
          </w:p>
        </w:tc>
      </w:tr>
    </w:tbl>
    <w:p w:rsidR="0061607A" w:rsidRPr="00DE093D" w:rsidRDefault="00DE093D" w:rsidP="00AE1515">
      <w:pPr>
        <w:spacing w:after="0"/>
        <w:ind w:right="-2608"/>
        <w:jc w:val="both"/>
        <w:rPr>
          <w:rFonts w:ascii="Arial" w:hAnsi="Arial" w:cs="Arial"/>
          <w:sz w:val="20"/>
          <w:szCs w:val="20"/>
          <w:lang w:val="es-MX"/>
        </w:rPr>
      </w:pPr>
      <w:r w:rsidRPr="00DE093D">
        <w:rPr>
          <w:rFonts w:ascii="Arial" w:hAnsi="Arial" w:cs="Arial"/>
          <w:sz w:val="20"/>
          <w:szCs w:val="20"/>
          <w:lang w:val="es-MX"/>
        </w:rPr>
        <w:br w:type="textWrapping" w:clear="all"/>
      </w:r>
    </w:p>
    <w:p w:rsidR="00D93383" w:rsidRPr="00DE093D" w:rsidRDefault="00D93383" w:rsidP="00AE1515">
      <w:pPr>
        <w:spacing w:after="0"/>
        <w:ind w:right="-2608"/>
        <w:jc w:val="both"/>
        <w:rPr>
          <w:rFonts w:ascii="Arial" w:hAnsi="Arial" w:cs="Arial"/>
          <w:sz w:val="20"/>
          <w:szCs w:val="20"/>
          <w:lang w:val="es-MX"/>
        </w:rPr>
      </w:pPr>
      <w:r w:rsidRPr="00DE093D">
        <w:rPr>
          <w:rFonts w:ascii="Arial" w:hAnsi="Arial" w:cs="Arial"/>
          <w:sz w:val="20"/>
          <w:szCs w:val="20"/>
          <w:lang w:val="es-MX"/>
        </w:rPr>
        <w:t>De conform</w:t>
      </w:r>
      <w:r w:rsidR="00311F85" w:rsidRPr="00DE093D">
        <w:rPr>
          <w:rFonts w:ascii="Arial" w:hAnsi="Arial" w:cs="Arial"/>
          <w:sz w:val="20"/>
          <w:szCs w:val="20"/>
          <w:lang w:val="es-MX"/>
        </w:rPr>
        <w:t>idad con los artículos 110 y 446 del Código General del Proceso se fija el presente traslado en lista por</w:t>
      </w:r>
      <w:r w:rsidR="002B1F77">
        <w:rPr>
          <w:rFonts w:ascii="Arial" w:hAnsi="Arial" w:cs="Arial"/>
          <w:sz w:val="20"/>
          <w:szCs w:val="20"/>
          <w:lang w:val="es-MX"/>
        </w:rPr>
        <w:t xml:space="preserve"> el término de un (1)</w:t>
      </w:r>
    </w:p>
    <w:p w:rsidR="00311F85" w:rsidRPr="00DE093D" w:rsidRDefault="00311F85" w:rsidP="00AE1515">
      <w:pPr>
        <w:spacing w:after="0"/>
        <w:ind w:right="-2608"/>
        <w:jc w:val="both"/>
        <w:rPr>
          <w:rFonts w:ascii="Arial" w:hAnsi="Arial" w:cs="Arial"/>
          <w:sz w:val="20"/>
          <w:szCs w:val="20"/>
          <w:lang w:val="es-MX"/>
        </w:rPr>
      </w:pPr>
      <w:r w:rsidRPr="00DE093D">
        <w:rPr>
          <w:rFonts w:ascii="Arial" w:hAnsi="Arial" w:cs="Arial"/>
          <w:sz w:val="20"/>
          <w:szCs w:val="20"/>
          <w:lang w:val="es-MX"/>
        </w:rPr>
        <w:t>día, y el término de tres (3) días q</w:t>
      </w:r>
      <w:r w:rsidR="006267D6">
        <w:rPr>
          <w:rFonts w:ascii="Arial" w:hAnsi="Arial" w:cs="Arial"/>
          <w:sz w:val="20"/>
          <w:szCs w:val="20"/>
          <w:lang w:val="es-MX"/>
        </w:rPr>
        <w:t xml:space="preserve">ue </w:t>
      </w:r>
      <w:r w:rsidR="00160063">
        <w:rPr>
          <w:rFonts w:ascii="Arial" w:hAnsi="Arial" w:cs="Arial"/>
          <w:sz w:val="20"/>
          <w:szCs w:val="20"/>
          <w:lang w:val="es-MX"/>
        </w:rPr>
        <w:t>corren a partir del</w:t>
      </w:r>
      <w:r w:rsidR="00F702A1">
        <w:rPr>
          <w:rFonts w:ascii="Arial" w:hAnsi="Arial" w:cs="Arial"/>
          <w:sz w:val="20"/>
          <w:szCs w:val="20"/>
          <w:lang w:val="es-MX"/>
        </w:rPr>
        <w:t xml:space="preserve"> die</w:t>
      </w:r>
      <w:r w:rsidR="00EA2CBF">
        <w:rPr>
          <w:rFonts w:ascii="Arial" w:hAnsi="Arial" w:cs="Arial"/>
          <w:sz w:val="20"/>
          <w:szCs w:val="20"/>
          <w:lang w:val="es-MX"/>
        </w:rPr>
        <w:t>cinueve (19</w:t>
      </w:r>
      <w:r w:rsidRPr="00DE093D">
        <w:rPr>
          <w:rFonts w:ascii="Arial" w:hAnsi="Arial" w:cs="Arial"/>
          <w:sz w:val="20"/>
          <w:szCs w:val="20"/>
          <w:lang w:val="es-MX"/>
        </w:rPr>
        <w:t xml:space="preserve">) de </w:t>
      </w:r>
      <w:r w:rsidR="00F702A1">
        <w:rPr>
          <w:rFonts w:ascii="Arial" w:hAnsi="Arial" w:cs="Arial"/>
          <w:sz w:val="20"/>
          <w:szCs w:val="20"/>
          <w:lang w:val="es-MX"/>
        </w:rPr>
        <w:t>febrero</w:t>
      </w:r>
      <w:r w:rsidR="002B4A75">
        <w:rPr>
          <w:rFonts w:ascii="Arial" w:hAnsi="Arial" w:cs="Arial"/>
          <w:sz w:val="20"/>
          <w:szCs w:val="20"/>
          <w:lang w:val="es-MX"/>
        </w:rPr>
        <w:t xml:space="preserve"> de 2021</w:t>
      </w:r>
      <w:r w:rsidRPr="00DE093D">
        <w:rPr>
          <w:rFonts w:ascii="Arial" w:hAnsi="Arial" w:cs="Arial"/>
          <w:sz w:val="20"/>
          <w:szCs w:val="20"/>
          <w:lang w:val="es-MX"/>
        </w:rPr>
        <w:t>.</w:t>
      </w:r>
    </w:p>
    <w:p w:rsidR="00311F85" w:rsidRPr="00DE093D" w:rsidRDefault="00311F85" w:rsidP="00AE1515">
      <w:pPr>
        <w:spacing w:after="0"/>
        <w:ind w:right="-2608"/>
        <w:jc w:val="both"/>
        <w:rPr>
          <w:rFonts w:ascii="Arial" w:hAnsi="Arial" w:cs="Arial"/>
          <w:sz w:val="20"/>
          <w:szCs w:val="20"/>
          <w:lang w:val="es-MX"/>
        </w:rPr>
      </w:pPr>
    </w:p>
    <w:p w:rsidR="00311F85" w:rsidRPr="00DE093D" w:rsidRDefault="00F702A1" w:rsidP="00AE1515">
      <w:pPr>
        <w:spacing w:after="0"/>
        <w:ind w:right="-2608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fija hoy </w:t>
      </w:r>
      <w:r w:rsidR="00EA2CBF">
        <w:rPr>
          <w:rFonts w:ascii="Arial" w:hAnsi="Arial" w:cs="Arial"/>
          <w:sz w:val="20"/>
          <w:szCs w:val="20"/>
          <w:lang w:val="es-MX"/>
        </w:rPr>
        <w:t>dieciocho</w:t>
      </w:r>
      <w:r>
        <w:rPr>
          <w:rFonts w:ascii="Arial" w:hAnsi="Arial" w:cs="Arial"/>
          <w:sz w:val="20"/>
          <w:szCs w:val="20"/>
          <w:lang w:val="es-MX"/>
        </w:rPr>
        <w:t xml:space="preserve"> (</w:t>
      </w:r>
      <w:r w:rsidR="00EA2CBF">
        <w:rPr>
          <w:rFonts w:ascii="Arial" w:hAnsi="Arial" w:cs="Arial"/>
          <w:sz w:val="20"/>
          <w:szCs w:val="20"/>
          <w:lang w:val="es-MX"/>
        </w:rPr>
        <w:t>18</w:t>
      </w:r>
      <w:r w:rsidR="00F72349">
        <w:rPr>
          <w:rFonts w:ascii="Arial" w:hAnsi="Arial" w:cs="Arial"/>
          <w:sz w:val="20"/>
          <w:szCs w:val="20"/>
          <w:lang w:val="es-MX"/>
        </w:rPr>
        <w:t xml:space="preserve">) de </w:t>
      </w:r>
      <w:r>
        <w:rPr>
          <w:rFonts w:ascii="Arial" w:hAnsi="Arial" w:cs="Arial"/>
          <w:sz w:val="20"/>
          <w:szCs w:val="20"/>
          <w:lang w:val="es-MX"/>
        </w:rPr>
        <w:t>febrero</w:t>
      </w:r>
      <w:r w:rsidR="002B4A75">
        <w:rPr>
          <w:rFonts w:ascii="Arial" w:hAnsi="Arial" w:cs="Arial"/>
          <w:sz w:val="20"/>
          <w:szCs w:val="20"/>
          <w:lang w:val="es-MX"/>
        </w:rPr>
        <w:t xml:space="preserve"> de dos mil veintiuno (2021</w:t>
      </w:r>
      <w:r w:rsidR="00311F85" w:rsidRPr="00DE093D">
        <w:rPr>
          <w:rFonts w:ascii="Arial" w:hAnsi="Arial" w:cs="Arial"/>
          <w:sz w:val="20"/>
          <w:szCs w:val="20"/>
          <w:lang w:val="es-MX"/>
        </w:rPr>
        <w:t xml:space="preserve">), siendo las ocho de la mañana (8:00 A.M.).Conste </w:t>
      </w:r>
    </w:p>
    <w:p w:rsidR="00D26EB8" w:rsidRPr="00DE093D" w:rsidRDefault="00D26EB8" w:rsidP="000E12F9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D26EB8" w:rsidRPr="00DE093D" w:rsidRDefault="00311F85" w:rsidP="00311F85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DE093D">
        <w:rPr>
          <w:rFonts w:ascii="Arial" w:hAnsi="Arial" w:cs="Arial"/>
          <w:b/>
          <w:sz w:val="20"/>
          <w:szCs w:val="20"/>
          <w:lang w:val="es-MX"/>
        </w:rPr>
        <w:t>OLMEDO AREVALO SANDOVAL</w:t>
      </w:r>
    </w:p>
    <w:p w:rsidR="00D26EB8" w:rsidRPr="00DE093D" w:rsidRDefault="00D26EB8" w:rsidP="00EF05B8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961FC9" w:rsidRPr="00DE093D" w:rsidRDefault="00AF0634" w:rsidP="00961FC9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DE093D">
        <w:rPr>
          <w:rFonts w:ascii="Arial" w:hAnsi="Arial" w:cs="Arial"/>
          <w:b/>
          <w:sz w:val="20"/>
          <w:szCs w:val="20"/>
          <w:lang w:val="es-MX"/>
        </w:rPr>
        <w:t xml:space="preserve">   </w:t>
      </w:r>
      <w:r w:rsidR="00961FC9" w:rsidRPr="00DE093D"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</w:t>
      </w:r>
    </w:p>
    <w:p w:rsidR="00961FC9" w:rsidRPr="00D93383" w:rsidRDefault="00961FC9" w:rsidP="00961FC9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p w:rsidR="00961FC9" w:rsidRDefault="00961FC9" w:rsidP="00961FC9">
      <w:pPr>
        <w:spacing w:after="0"/>
        <w:rPr>
          <w:rFonts w:ascii="Arial" w:hAnsi="Arial" w:cs="Arial"/>
          <w:b/>
          <w:lang w:val="es-MX"/>
        </w:rPr>
      </w:pPr>
    </w:p>
    <w:p w:rsidR="00961FC9" w:rsidRDefault="00961FC9" w:rsidP="00961FC9">
      <w:pPr>
        <w:spacing w:after="0"/>
        <w:rPr>
          <w:rFonts w:ascii="Arial" w:hAnsi="Arial" w:cs="Arial"/>
          <w:b/>
          <w:lang w:val="es-MX"/>
        </w:rPr>
      </w:pPr>
    </w:p>
    <w:sectPr w:rsidR="00961FC9" w:rsidSect="006E19B1">
      <w:pgSz w:w="19442" w:h="12242" w:orient="landscape" w:code="268"/>
      <w:pgMar w:top="567" w:right="283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FD" w:rsidRDefault="00E929FD" w:rsidP="00B85A32">
      <w:pPr>
        <w:spacing w:after="0" w:line="240" w:lineRule="auto"/>
      </w:pPr>
      <w:r>
        <w:separator/>
      </w:r>
    </w:p>
  </w:endnote>
  <w:endnote w:type="continuationSeparator" w:id="0">
    <w:p w:rsidR="00E929FD" w:rsidRDefault="00E929FD" w:rsidP="00B8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FD" w:rsidRDefault="00E929FD" w:rsidP="00B85A32">
      <w:pPr>
        <w:spacing w:after="0" w:line="240" w:lineRule="auto"/>
      </w:pPr>
      <w:r>
        <w:separator/>
      </w:r>
    </w:p>
  </w:footnote>
  <w:footnote w:type="continuationSeparator" w:id="0">
    <w:p w:rsidR="00E929FD" w:rsidRDefault="00E929FD" w:rsidP="00B8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F61F4"/>
    <w:multiLevelType w:val="hybridMultilevel"/>
    <w:tmpl w:val="B18E0F9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B480E"/>
    <w:multiLevelType w:val="hybridMultilevel"/>
    <w:tmpl w:val="C5F4D76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5DE2"/>
    <w:multiLevelType w:val="hybridMultilevel"/>
    <w:tmpl w:val="60CCDB4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EB"/>
    <w:rsid w:val="0000184D"/>
    <w:rsid w:val="00002D02"/>
    <w:rsid w:val="00004039"/>
    <w:rsid w:val="00006716"/>
    <w:rsid w:val="00012F5E"/>
    <w:rsid w:val="0001436B"/>
    <w:rsid w:val="00031FBA"/>
    <w:rsid w:val="00033289"/>
    <w:rsid w:val="00033CB3"/>
    <w:rsid w:val="000379DE"/>
    <w:rsid w:val="00040CAA"/>
    <w:rsid w:val="00041462"/>
    <w:rsid w:val="00043AC5"/>
    <w:rsid w:val="00050F64"/>
    <w:rsid w:val="00060CBF"/>
    <w:rsid w:val="0006446A"/>
    <w:rsid w:val="00066098"/>
    <w:rsid w:val="00070A42"/>
    <w:rsid w:val="00073A38"/>
    <w:rsid w:val="00075CDC"/>
    <w:rsid w:val="0008342A"/>
    <w:rsid w:val="0008425A"/>
    <w:rsid w:val="00092B39"/>
    <w:rsid w:val="000959FD"/>
    <w:rsid w:val="000B69A6"/>
    <w:rsid w:val="000C0741"/>
    <w:rsid w:val="000D0530"/>
    <w:rsid w:val="000D11C5"/>
    <w:rsid w:val="000D6853"/>
    <w:rsid w:val="000E1102"/>
    <w:rsid w:val="000E12F9"/>
    <w:rsid w:val="000E6F0F"/>
    <w:rsid w:val="000F2A4F"/>
    <w:rsid w:val="000F3517"/>
    <w:rsid w:val="000F6C94"/>
    <w:rsid w:val="00100ECB"/>
    <w:rsid w:val="00101BDF"/>
    <w:rsid w:val="00103C26"/>
    <w:rsid w:val="00103D0F"/>
    <w:rsid w:val="00107316"/>
    <w:rsid w:val="0012248D"/>
    <w:rsid w:val="001227C7"/>
    <w:rsid w:val="001250C9"/>
    <w:rsid w:val="0013792B"/>
    <w:rsid w:val="001402A1"/>
    <w:rsid w:val="001403FA"/>
    <w:rsid w:val="00140ADE"/>
    <w:rsid w:val="00142704"/>
    <w:rsid w:val="0014356B"/>
    <w:rsid w:val="00146A09"/>
    <w:rsid w:val="00154F3B"/>
    <w:rsid w:val="00156990"/>
    <w:rsid w:val="00160063"/>
    <w:rsid w:val="00160AD9"/>
    <w:rsid w:val="00174A61"/>
    <w:rsid w:val="00174B9A"/>
    <w:rsid w:val="00174E56"/>
    <w:rsid w:val="00192424"/>
    <w:rsid w:val="00192ED4"/>
    <w:rsid w:val="0019518C"/>
    <w:rsid w:val="001969F7"/>
    <w:rsid w:val="001977F0"/>
    <w:rsid w:val="001A0232"/>
    <w:rsid w:val="001A2D53"/>
    <w:rsid w:val="001A3CCC"/>
    <w:rsid w:val="001A47BC"/>
    <w:rsid w:val="001B0329"/>
    <w:rsid w:val="001B0C1E"/>
    <w:rsid w:val="001B42AE"/>
    <w:rsid w:val="001C372C"/>
    <w:rsid w:val="001C6878"/>
    <w:rsid w:val="001E16C9"/>
    <w:rsid w:val="001E3EE2"/>
    <w:rsid w:val="002006F5"/>
    <w:rsid w:val="002071D8"/>
    <w:rsid w:val="00207431"/>
    <w:rsid w:val="00210964"/>
    <w:rsid w:val="00211057"/>
    <w:rsid w:val="002147EA"/>
    <w:rsid w:val="002205B7"/>
    <w:rsid w:val="00221151"/>
    <w:rsid w:val="00223CDF"/>
    <w:rsid w:val="00227C87"/>
    <w:rsid w:val="00232724"/>
    <w:rsid w:val="00234AA7"/>
    <w:rsid w:val="00242C80"/>
    <w:rsid w:val="00244555"/>
    <w:rsid w:val="00256465"/>
    <w:rsid w:val="00257EFC"/>
    <w:rsid w:val="00260635"/>
    <w:rsid w:val="00260E09"/>
    <w:rsid w:val="0026488D"/>
    <w:rsid w:val="00266149"/>
    <w:rsid w:val="00266BD5"/>
    <w:rsid w:val="00267219"/>
    <w:rsid w:val="00272C17"/>
    <w:rsid w:val="00272DB8"/>
    <w:rsid w:val="0028237D"/>
    <w:rsid w:val="002831AB"/>
    <w:rsid w:val="00287D91"/>
    <w:rsid w:val="0029230B"/>
    <w:rsid w:val="002A10D5"/>
    <w:rsid w:val="002A7C61"/>
    <w:rsid w:val="002B1607"/>
    <w:rsid w:val="002B1F77"/>
    <w:rsid w:val="002B4A75"/>
    <w:rsid w:val="002B7EAA"/>
    <w:rsid w:val="002C2794"/>
    <w:rsid w:val="002C2E1C"/>
    <w:rsid w:val="002C757F"/>
    <w:rsid w:val="002D2598"/>
    <w:rsid w:val="002D30BE"/>
    <w:rsid w:val="002D5205"/>
    <w:rsid w:val="002D5E72"/>
    <w:rsid w:val="002D6D9B"/>
    <w:rsid w:val="002E41E0"/>
    <w:rsid w:val="003004A9"/>
    <w:rsid w:val="00303195"/>
    <w:rsid w:val="00303711"/>
    <w:rsid w:val="00304B01"/>
    <w:rsid w:val="00307F23"/>
    <w:rsid w:val="00311F85"/>
    <w:rsid w:val="00315149"/>
    <w:rsid w:val="00317700"/>
    <w:rsid w:val="00321608"/>
    <w:rsid w:val="00325B17"/>
    <w:rsid w:val="003273A9"/>
    <w:rsid w:val="00327525"/>
    <w:rsid w:val="003276B6"/>
    <w:rsid w:val="003315EA"/>
    <w:rsid w:val="0033458A"/>
    <w:rsid w:val="00335B8A"/>
    <w:rsid w:val="00343BB9"/>
    <w:rsid w:val="00352F0A"/>
    <w:rsid w:val="00363F35"/>
    <w:rsid w:val="00380B96"/>
    <w:rsid w:val="00382265"/>
    <w:rsid w:val="003864D8"/>
    <w:rsid w:val="0039182B"/>
    <w:rsid w:val="00395C1A"/>
    <w:rsid w:val="003A0F4A"/>
    <w:rsid w:val="003A5C42"/>
    <w:rsid w:val="003A7B70"/>
    <w:rsid w:val="003B20A4"/>
    <w:rsid w:val="003C2920"/>
    <w:rsid w:val="003C2EE2"/>
    <w:rsid w:val="003C60EA"/>
    <w:rsid w:val="003D01DA"/>
    <w:rsid w:val="003D58FA"/>
    <w:rsid w:val="003E3AD7"/>
    <w:rsid w:val="003F0028"/>
    <w:rsid w:val="003F40C4"/>
    <w:rsid w:val="003F428C"/>
    <w:rsid w:val="00410718"/>
    <w:rsid w:val="00420098"/>
    <w:rsid w:val="00425D52"/>
    <w:rsid w:val="00433C77"/>
    <w:rsid w:val="00447A12"/>
    <w:rsid w:val="00450C33"/>
    <w:rsid w:val="004511A1"/>
    <w:rsid w:val="0045150C"/>
    <w:rsid w:val="004537EB"/>
    <w:rsid w:val="00460993"/>
    <w:rsid w:val="00460E86"/>
    <w:rsid w:val="00472BD7"/>
    <w:rsid w:val="004830CC"/>
    <w:rsid w:val="00484826"/>
    <w:rsid w:val="00492D97"/>
    <w:rsid w:val="004968A5"/>
    <w:rsid w:val="004A2487"/>
    <w:rsid w:val="004B2BE8"/>
    <w:rsid w:val="004B4DAC"/>
    <w:rsid w:val="004C317A"/>
    <w:rsid w:val="004C79C3"/>
    <w:rsid w:val="004D0C87"/>
    <w:rsid w:val="004D1DEB"/>
    <w:rsid w:val="004D3B2F"/>
    <w:rsid w:val="004E4623"/>
    <w:rsid w:val="004F0C30"/>
    <w:rsid w:val="004F1E69"/>
    <w:rsid w:val="004F29FD"/>
    <w:rsid w:val="0050541F"/>
    <w:rsid w:val="00507111"/>
    <w:rsid w:val="00511FF5"/>
    <w:rsid w:val="005125AB"/>
    <w:rsid w:val="005319FB"/>
    <w:rsid w:val="00541859"/>
    <w:rsid w:val="00556AB0"/>
    <w:rsid w:val="00560CC4"/>
    <w:rsid w:val="00565975"/>
    <w:rsid w:val="005811E2"/>
    <w:rsid w:val="00584925"/>
    <w:rsid w:val="00592D51"/>
    <w:rsid w:val="00593E2A"/>
    <w:rsid w:val="00597B42"/>
    <w:rsid w:val="005A6DC2"/>
    <w:rsid w:val="005A7F09"/>
    <w:rsid w:val="005B5828"/>
    <w:rsid w:val="005C31C4"/>
    <w:rsid w:val="005C366B"/>
    <w:rsid w:val="005D133F"/>
    <w:rsid w:val="005D2B6A"/>
    <w:rsid w:val="005D4FF4"/>
    <w:rsid w:val="005D59E3"/>
    <w:rsid w:val="005D6D00"/>
    <w:rsid w:val="005D7B29"/>
    <w:rsid w:val="005E0911"/>
    <w:rsid w:val="005E0B20"/>
    <w:rsid w:val="005E0D55"/>
    <w:rsid w:val="005F16C4"/>
    <w:rsid w:val="005F1AB3"/>
    <w:rsid w:val="0060272E"/>
    <w:rsid w:val="0061607A"/>
    <w:rsid w:val="00621845"/>
    <w:rsid w:val="0062408A"/>
    <w:rsid w:val="006267D6"/>
    <w:rsid w:val="00640409"/>
    <w:rsid w:val="00650794"/>
    <w:rsid w:val="00650EC5"/>
    <w:rsid w:val="00651741"/>
    <w:rsid w:val="006550A1"/>
    <w:rsid w:val="00664A61"/>
    <w:rsid w:val="00674BFB"/>
    <w:rsid w:val="006B1CD4"/>
    <w:rsid w:val="006B2560"/>
    <w:rsid w:val="006B3CC3"/>
    <w:rsid w:val="006B5DE9"/>
    <w:rsid w:val="006C2E6C"/>
    <w:rsid w:val="006C77E7"/>
    <w:rsid w:val="006D2ECC"/>
    <w:rsid w:val="006D5D7D"/>
    <w:rsid w:val="006D7AF7"/>
    <w:rsid w:val="006D7F1F"/>
    <w:rsid w:val="006E1388"/>
    <w:rsid w:val="006E19B1"/>
    <w:rsid w:val="006E2B02"/>
    <w:rsid w:val="006F7600"/>
    <w:rsid w:val="0072410B"/>
    <w:rsid w:val="00725E45"/>
    <w:rsid w:val="00745008"/>
    <w:rsid w:val="00745784"/>
    <w:rsid w:val="00747646"/>
    <w:rsid w:val="00750246"/>
    <w:rsid w:val="00752DFB"/>
    <w:rsid w:val="0075452B"/>
    <w:rsid w:val="00762529"/>
    <w:rsid w:val="0076277B"/>
    <w:rsid w:val="00766E1A"/>
    <w:rsid w:val="0078169D"/>
    <w:rsid w:val="00797045"/>
    <w:rsid w:val="007A1EA7"/>
    <w:rsid w:val="007A4FEB"/>
    <w:rsid w:val="007A61AA"/>
    <w:rsid w:val="007A7E47"/>
    <w:rsid w:val="007B08F2"/>
    <w:rsid w:val="007B2589"/>
    <w:rsid w:val="007C522E"/>
    <w:rsid w:val="007D60A2"/>
    <w:rsid w:val="007E1B7C"/>
    <w:rsid w:val="007E25A4"/>
    <w:rsid w:val="007E39EF"/>
    <w:rsid w:val="007E3CE2"/>
    <w:rsid w:val="007E513E"/>
    <w:rsid w:val="007E7FDE"/>
    <w:rsid w:val="007F5F68"/>
    <w:rsid w:val="00800A8D"/>
    <w:rsid w:val="008022B7"/>
    <w:rsid w:val="00810DF7"/>
    <w:rsid w:val="00814B0B"/>
    <w:rsid w:val="00816CDE"/>
    <w:rsid w:val="00816D70"/>
    <w:rsid w:val="008231F1"/>
    <w:rsid w:val="00826700"/>
    <w:rsid w:val="008469D9"/>
    <w:rsid w:val="00857808"/>
    <w:rsid w:val="00865E34"/>
    <w:rsid w:val="00867C6A"/>
    <w:rsid w:val="0087726E"/>
    <w:rsid w:val="008847AC"/>
    <w:rsid w:val="00896127"/>
    <w:rsid w:val="008A28CE"/>
    <w:rsid w:val="008A2982"/>
    <w:rsid w:val="008A75A4"/>
    <w:rsid w:val="008B3275"/>
    <w:rsid w:val="008B7C47"/>
    <w:rsid w:val="008C2906"/>
    <w:rsid w:val="008D2421"/>
    <w:rsid w:val="008D5AB4"/>
    <w:rsid w:val="008E0546"/>
    <w:rsid w:val="008E7F8A"/>
    <w:rsid w:val="008F0203"/>
    <w:rsid w:val="008F34E4"/>
    <w:rsid w:val="008F365E"/>
    <w:rsid w:val="008F3854"/>
    <w:rsid w:val="008F5972"/>
    <w:rsid w:val="0090357F"/>
    <w:rsid w:val="00906477"/>
    <w:rsid w:val="00906D42"/>
    <w:rsid w:val="00910248"/>
    <w:rsid w:val="009113FF"/>
    <w:rsid w:val="009118D6"/>
    <w:rsid w:val="009157B3"/>
    <w:rsid w:val="00916A2B"/>
    <w:rsid w:val="00920BFC"/>
    <w:rsid w:val="00920F26"/>
    <w:rsid w:val="00931348"/>
    <w:rsid w:val="009374A3"/>
    <w:rsid w:val="00940FE0"/>
    <w:rsid w:val="00946200"/>
    <w:rsid w:val="009516E6"/>
    <w:rsid w:val="009540BB"/>
    <w:rsid w:val="0095425B"/>
    <w:rsid w:val="00961FC9"/>
    <w:rsid w:val="00963CF1"/>
    <w:rsid w:val="009644D4"/>
    <w:rsid w:val="00983D2E"/>
    <w:rsid w:val="009922D7"/>
    <w:rsid w:val="00996B69"/>
    <w:rsid w:val="009A233F"/>
    <w:rsid w:val="009A2B0C"/>
    <w:rsid w:val="009B6212"/>
    <w:rsid w:val="009B7534"/>
    <w:rsid w:val="009C5FFC"/>
    <w:rsid w:val="009D2BB6"/>
    <w:rsid w:val="009F0BB5"/>
    <w:rsid w:val="009F26EF"/>
    <w:rsid w:val="009F2BBB"/>
    <w:rsid w:val="009F5DE8"/>
    <w:rsid w:val="009F6DAF"/>
    <w:rsid w:val="00A0083C"/>
    <w:rsid w:val="00A06762"/>
    <w:rsid w:val="00A067C9"/>
    <w:rsid w:val="00A13406"/>
    <w:rsid w:val="00A31058"/>
    <w:rsid w:val="00A36EC8"/>
    <w:rsid w:val="00A52823"/>
    <w:rsid w:val="00A57697"/>
    <w:rsid w:val="00A672FB"/>
    <w:rsid w:val="00A74D62"/>
    <w:rsid w:val="00A75683"/>
    <w:rsid w:val="00A8335C"/>
    <w:rsid w:val="00A851D8"/>
    <w:rsid w:val="00A91187"/>
    <w:rsid w:val="00A95374"/>
    <w:rsid w:val="00AA2FA7"/>
    <w:rsid w:val="00AA672F"/>
    <w:rsid w:val="00AA6E76"/>
    <w:rsid w:val="00AB03C4"/>
    <w:rsid w:val="00AB2B83"/>
    <w:rsid w:val="00AC21EE"/>
    <w:rsid w:val="00AC3977"/>
    <w:rsid w:val="00AE123F"/>
    <w:rsid w:val="00AE1515"/>
    <w:rsid w:val="00AE3D1E"/>
    <w:rsid w:val="00AE4495"/>
    <w:rsid w:val="00AF0634"/>
    <w:rsid w:val="00AF214C"/>
    <w:rsid w:val="00B06019"/>
    <w:rsid w:val="00B101C8"/>
    <w:rsid w:val="00B127C0"/>
    <w:rsid w:val="00B3467F"/>
    <w:rsid w:val="00B37FC3"/>
    <w:rsid w:val="00B434AD"/>
    <w:rsid w:val="00B44CE2"/>
    <w:rsid w:val="00B503F2"/>
    <w:rsid w:val="00B662E8"/>
    <w:rsid w:val="00B70247"/>
    <w:rsid w:val="00B74487"/>
    <w:rsid w:val="00B85A32"/>
    <w:rsid w:val="00B87648"/>
    <w:rsid w:val="00B91878"/>
    <w:rsid w:val="00B94BA3"/>
    <w:rsid w:val="00BA23D9"/>
    <w:rsid w:val="00BA254E"/>
    <w:rsid w:val="00BA67A1"/>
    <w:rsid w:val="00BB6C4A"/>
    <w:rsid w:val="00BD1A85"/>
    <w:rsid w:val="00BD412E"/>
    <w:rsid w:val="00BD529A"/>
    <w:rsid w:val="00BD6B33"/>
    <w:rsid w:val="00BE50D4"/>
    <w:rsid w:val="00BE6D4B"/>
    <w:rsid w:val="00BF45A9"/>
    <w:rsid w:val="00C001D7"/>
    <w:rsid w:val="00C0360F"/>
    <w:rsid w:val="00C153A4"/>
    <w:rsid w:val="00C26E0B"/>
    <w:rsid w:val="00C3308E"/>
    <w:rsid w:val="00C41624"/>
    <w:rsid w:val="00C45052"/>
    <w:rsid w:val="00C51FC7"/>
    <w:rsid w:val="00C5610B"/>
    <w:rsid w:val="00C750CA"/>
    <w:rsid w:val="00C77950"/>
    <w:rsid w:val="00C91F09"/>
    <w:rsid w:val="00C922E6"/>
    <w:rsid w:val="00C9393E"/>
    <w:rsid w:val="00C95556"/>
    <w:rsid w:val="00CB34D1"/>
    <w:rsid w:val="00CB49BF"/>
    <w:rsid w:val="00CC0538"/>
    <w:rsid w:val="00CD14DA"/>
    <w:rsid w:val="00CE0C91"/>
    <w:rsid w:val="00CE222F"/>
    <w:rsid w:val="00CE396E"/>
    <w:rsid w:val="00CE6AEC"/>
    <w:rsid w:val="00CE7D64"/>
    <w:rsid w:val="00CF79D6"/>
    <w:rsid w:val="00D0154E"/>
    <w:rsid w:val="00D11513"/>
    <w:rsid w:val="00D1248B"/>
    <w:rsid w:val="00D1675C"/>
    <w:rsid w:val="00D25C10"/>
    <w:rsid w:val="00D26EB8"/>
    <w:rsid w:val="00D3150C"/>
    <w:rsid w:val="00D367BF"/>
    <w:rsid w:val="00D36AFE"/>
    <w:rsid w:val="00D37DBC"/>
    <w:rsid w:val="00D41F0C"/>
    <w:rsid w:val="00D50888"/>
    <w:rsid w:val="00D50C0B"/>
    <w:rsid w:val="00D64E64"/>
    <w:rsid w:val="00D65EC3"/>
    <w:rsid w:val="00D731F8"/>
    <w:rsid w:val="00D807D5"/>
    <w:rsid w:val="00D81EA0"/>
    <w:rsid w:val="00D92F8A"/>
    <w:rsid w:val="00D93383"/>
    <w:rsid w:val="00D944E5"/>
    <w:rsid w:val="00D952C4"/>
    <w:rsid w:val="00DA040C"/>
    <w:rsid w:val="00DA0458"/>
    <w:rsid w:val="00DA4F31"/>
    <w:rsid w:val="00DA502B"/>
    <w:rsid w:val="00DA6357"/>
    <w:rsid w:val="00DB1FE0"/>
    <w:rsid w:val="00DB757A"/>
    <w:rsid w:val="00DC441A"/>
    <w:rsid w:val="00DD0822"/>
    <w:rsid w:val="00DE009F"/>
    <w:rsid w:val="00DE093D"/>
    <w:rsid w:val="00DE52DB"/>
    <w:rsid w:val="00DF1D8B"/>
    <w:rsid w:val="00DF2B55"/>
    <w:rsid w:val="00DF732C"/>
    <w:rsid w:val="00E01490"/>
    <w:rsid w:val="00E0531E"/>
    <w:rsid w:val="00E12045"/>
    <w:rsid w:val="00E23360"/>
    <w:rsid w:val="00E26854"/>
    <w:rsid w:val="00E31F38"/>
    <w:rsid w:val="00E41EFA"/>
    <w:rsid w:val="00E560F3"/>
    <w:rsid w:val="00E56740"/>
    <w:rsid w:val="00E60FAC"/>
    <w:rsid w:val="00E6171F"/>
    <w:rsid w:val="00E629BE"/>
    <w:rsid w:val="00E73D6D"/>
    <w:rsid w:val="00E75801"/>
    <w:rsid w:val="00E77960"/>
    <w:rsid w:val="00E815D0"/>
    <w:rsid w:val="00E8248C"/>
    <w:rsid w:val="00E929FD"/>
    <w:rsid w:val="00E93B30"/>
    <w:rsid w:val="00EA0C43"/>
    <w:rsid w:val="00EA2CBF"/>
    <w:rsid w:val="00EA3E79"/>
    <w:rsid w:val="00EA4DF7"/>
    <w:rsid w:val="00EB3D99"/>
    <w:rsid w:val="00EB68FA"/>
    <w:rsid w:val="00EC3DBB"/>
    <w:rsid w:val="00ED68BA"/>
    <w:rsid w:val="00ED7B97"/>
    <w:rsid w:val="00EE1314"/>
    <w:rsid w:val="00EE61E9"/>
    <w:rsid w:val="00EF05B8"/>
    <w:rsid w:val="00F003CB"/>
    <w:rsid w:val="00F0465E"/>
    <w:rsid w:val="00F22AA1"/>
    <w:rsid w:val="00F24243"/>
    <w:rsid w:val="00F25A0C"/>
    <w:rsid w:val="00F37983"/>
    <w:rsid w:val="00F4469E"/>
    <w:rsid w:val="00F512CF"/>
    <w:rsid w:val="00F57762"/>
    <w:rsid w:val="00F640B2"/>
    <w:rsid w:val="00F702A1"/>
    <w:rsid w:val="00F72349"/>
    <w:rsid w:val="00F8406F"/>
    <w:rsid w:val="00F856C1"/>
    <w:rsid w:val="00F85A4B"/>
    <w:rsid w:val="00F87CCB"/>
    <w:rsid w:val="00F905AB"/>
    <w:rsid w:val="00FA4BDE"/>
    <w:rsid w:val="00FA6AFE"/>
    <w:rsid w:val="00FB1F39"/>
    <w:rsid w:val="00FB3D49"/>
    <w:rsid w:val="00FB616F"/>
    <w:rsid w:val="00FC0D83"/>
    <w:rsid w:val="00FC2DEE"/>
    <w:rsid w:val="00FC4808"/>
    <w:rsid w:val="00FD7A7F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D5703EE-2CB2-4A65-9029-E64E6B9F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B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29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85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5A32"/>
  </w:style>
  <w:style w:type="paragraph" w:styleId="Piedepgina">
    <w:name w:val="footer"/>
    <w:basedOn w:val="Normal"/>
    <w:link w:val="PiedepginaCar"/>
    <w:uiPriority w:val="99"/>
    <w:unhideWhenUsed/>
    <w:rsid w:val="00B85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A32"/>
  </w:style>
  <w:style w:type="paragraph" w:styleId="Textodeglobo">
    <w:name w:val="Balloon Text"/>
    <w:basedOn w:val="Normal"/>
    <w:link w:val="TextodegloboCar"/>
    <w:uiPriority w:val="99"/>
    <w:semiHidden/>
    <w:unhideWhenUsed/>
    <w:rsid w:val="00CE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D6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next w:val="Puesto"/>
    <w:link w:val="TtuloCar"/>
    <w:qFormat/>
    <w:rsid w:val="0038226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tuloCar">
    <w:name w:val="Título Car"/>
    <w:link w:val="1"/>
    <w:rsid w:val="00382265"/>
    <w:rPr>
      <w:rFonts w:ascii="Arial" w:hAnsi="Arial" w:cs="Arial"/>
      <w:b/>
      <w:bCs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3822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8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3201-1328-432F-A201-4ACBDAB2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Juzgados</cp:lastModifiedBy>
  <cp:revision>2</cp:revision>
  <cp:lastPrinted>2020-01-29T21:45:00Z</cp:lastPrinted>
  <dcterms:created xsi:type="dcterms:W3CDTF">2021-02-18T17:46:00Z</dcterms:created>
  <dcterms:modified xsi:type="dcterms:W3CDTF">2021-02-18T17:46:00Z</dcterms:modified>
</cp:coreProperties>
</file>