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59326F" w:rsidRDefault="0059326F" w:rsidP="0059326F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9326F" w:rsidRDefault="0059326F" w:rsidP="0059326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59326F" w:rsidRDefault="00D50A89" w:rsidP="0059326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No.065</w:t>
      </w:r>
    </w:p>
    <w:p w:rsidR="0059326F" w:rsidRPr="005213AD" w:rsidRDefault="0059326F" w:rsidP="0059326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</w:t>
      </w:r>
      <w:r w:rsidR="006668A3">
        <w:rPr>
          <w:rFonts w:ascii="Comic Sans MS" w:hAnsi="Comic Sans MS" w:cs="Arial"/>
          <w:sz w:val="18"/>
          <w:szCs w:val="18"/>
        </w:rPr>
        <w:t xml:space="preserve">ESTADO SE PUBLICA HOY CATORCE </w:t>
      </w:r>
      <w:r w:rsidR="00C617B0">
        <w:rPr>
          <w:rFonts w:ascii="Comic Sans MS" w:hAnsi="Comic Sans MS" w:cs="Arial"/>
          <w:sz w:val="18"/>
          <w:szCs w:val="18"/>
        </w:rPr>
        <w:t>(</w:t>
      </w:r>
      <w:r w:rsidR="006668A3">
        <w:rPr>
          <w:rFonts w:ascii="Comic Sans MS" w:hAnsi="Comic Sans MS" w:cs="Arial"/>
          <w:sz w:val="18"/>
          <w:szCs w:val="18"/>
        </w:rPr>
        <w:t>14</w:t>
      </w:r>
      <w:r w:rsidR="009831CC">
        <w:rPr>
          <w:rFonts w:ascii="Comic Sans MS" w:hAnsi="Comic Sans MS" w:cs="Arial"/>
          <w:sz w:val="18"/>
          <w:szCs w:val="18"/>
        </w:rPr>
        <w:t>) DE AGOSTO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</w:t>
      </w:r>
      <w:r w:rsidR="009875F7">
        <w:rPr>
          <w:rFonts w:ascii="Comic Sans MS" w:hAnsi="Comic Sans MS" w:cs="Arial"/>
          <w:sz w:val="18"/>
          <w:szCs w:val="18"/>
        </w:rPr>
        <w:t xml:space="preserve">L 2022.  DIAS INHÁBILES: </w:t>
      </w:r>
      <w:r w:rsidR="006668A3">
        <w:rPr>
          <w:rFonts w:ascii="Comic Sans MS" w:hAnsi="Comic Sans MS" w:cs="Arial"/>
          <w:sz w:val="18"/>
          <w:szCs w:val="18"/>
        </w:rPr>
        <w:t xml:space="preserve"> 12 Y 13 DE AGOSTO/23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59326F" w:rsidTr="006668A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9326F" w:rsidTr="006668A3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2023-00226</w:t>
            </w:r>
            <w:r w:rsidR="00D50A89">
              <w:rPr>
                <w:rFonts w:ascii="Tahoma" w:hAnsi="Tahoma" w:cs="Tahoma"/>
                <w:sz w:val="18"/>
                <w:szCs w:val="18"/>
                <w:lang w:val="es-CO"/>
              </w:rPr>
              <w:t>-XIV</w:t>
            </w:r>
          </w:p>
          <w:p w:rsidR="009A6427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A6427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9A6427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2019-00229-XIV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INTERROGATORIO 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 PARTE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2023-00100.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L.Solicit</w:t>
            </w:r>
            <w:proofErr w:type="spellEnd"/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2017-00211-XI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2010-00105-VII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C617B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MUNDO MUJER S.A.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. </w:t>
            </w: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GLADIS MARIA CASTILLO MUÑOZ</w:t>
            </w: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MISTER KENNEDY PARRA GOMEZ 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Pr="00FC2137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JOSE CADENA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HUMBERTO RODAS CASTILLO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ANDERSON ALVAREZ Y OTRA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REQUERIDA: ANAYIBE LOSADA MUÑOZ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JOHONN MILTON LOPEZ ACOSTA 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Pr="005410E0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GUILLERMO MOTTA CELIS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</w:t>
            </w:r>
            <w:r w:rsidR="009831CC">
              <w:rPr>
                <w:rFonts w:ascii="Tahoma" w:hAnsi="Tahoma" w:cs="Tahoma"/>
                <w:sz w:val="18"/>
                <w:szCs w:val="18"/>
                <w:lang w:val="es-CO"/>
              </w:rPr>
              <w:t>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</w:t>
            </w:r>
            <w:r w:rsidR="009A642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11-08-2023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11-08-2023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Pr="00866AED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11-08-2023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LIBRA MANDAMIENTO DE PAGO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DECLARA INADMISIBLE DEMANDA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SEÑALA FECHA PARA INTERROGATORIO </w:t>
            </w: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327BB" w:rsidRDefault="006668A3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MODIFICA Y APRUEBA LIQUIDACION CREDITO</w:t>
            </w:r>
          </w:p>
          <w:p w:rsidR="000327BB" w:rsidRDefault="000327BB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327BB" w:rsidRDefault="000327BB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668A3" w:rsidRPr="00866AED" w:rsidRDefault="000327BB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SEÑALA FECHA DILIGENCIA</w:t>
            </w:r>
            <w:bookmarkStart w:id="0" w:name="_GoBack"/>
            <w:bookmarkEnd w:id="0"/>
            <w:r w:rsidR="006668A3"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</w:tr>
    </w:tbl>
    <w:p w:rsidR="0059326F" w:rsidRDefault="0059326F" w:rsidP="0059326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9326F" w:rsidRPr="00DB0F91" w:rsidRDefault="0059326F" w:rsidP="0059326F">
      <w:pPr>
        <w:tabs>
          <w:tab w:val="left" w:pos="7294"/>
        </w:tabs>
        <w:rPr>
          <w:rFonts w:ascii="Comic Sans MS" w:hAnsi="Comic Sans MS" w:cs="Arial"/>
        </w:rPr>
      </w:pP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327BB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6668A3"/>
    <w:rsid w:val="007E5975"/>
    <w:rsid w:val="00855116"/>
    <w:rsid w:val="00856098"/>
    <w:rsid w:val="00856C8F"/>
    <w:rsid w:val="008B6544"/>
    <w:rsid w:val="008E60B2"/>
    <w:rsid w:val="009831CC"/>
    <w:rsid w:val="009875F7"/>
    <w:rsid w:val="009A6427"/>
    <w:rsid w:val="00A23B48"/>
    <w:rsid w:val="00A84A9A"/>
    <w:rsid w:val="00B0390D"/>
    <w:rsid w:val="00B97CE0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841A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42</cp:revision>
  <cp:lastPrinted>2022-11-24T22:48:00Z</cp:lastPrinted>
  <dcterms:created xsi:type="dcterms:W3CDTF">2022-11-11T23:31:00Z</dcterms:created>
  <dcterms:modified xsi:type="dcterms:W3CDTF">2023-08-14T21:02:00Z</dcterms:modified>
</cp:coreProperties>
</file>