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B0390D" w:rsidRDefault="00B0390D" w:rsidP="00B0390D">
      <w:pPr>
        <w:pStyle w:val="a7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B0390D" w:rsidRDefault="00B0390D" w:rsidP="00B0390D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B0390D" w:rsidRDefault="00B0390D" w:rsidP="00B0390D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No.054</w:t>
      </w:r>
    </w:p>
    <w:p w:rsidR="00B0390D" w:rsidRPr="005213AD" w:rsidRDefault="00B0390D" w:rsidP="00B0390D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HOY CUATRO (4) DE JULIO 2023, EN EL ESTADO ELECTRÓNICO EN LA PAGINA WEB DE LA RAMA JUDICIAL, SEGÚN LO </w:t>
      </w:r>
      <w:bookmarkStart w:id="0" w:name="_GoBack"/>
      <w:bookmarkEnd w:id="0"/>
      <w:r>
        <w:rPr>
          <w:rFonts w:ascii="Comic Sans MS" w:hAnsi="Comic Sans MS" w:cs="Arial"/>
          <w:sz w:val="18"/>
          <w:szCs w:val="18"/>
        </w:rPr>
        <w:t>ORDENADO EN EL ART.9- LEY 2213 DEL 2022.  DIAS INHÁBILES: 1,2,3, SABADO, DOMINGO Y FESTIVO.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B0390D" w:rsidTr="00F173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D" w:rsidRDefault="00B0390D" w:rsidP="00F1731E">
            <w:pPr>
              <w:rPr>
                <w:rFonts w:ascii="Comic Sans MS" w:hAnsi="Comic Sans MS" w:cs="Arial"/>
              </w:rPr>
            </w:pPr>
          </w:p>
          <w:p w:rsidR="00B0390D" w:rsidRDefault="00B0390D" w:rsidP="00F1731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D" w:rsidRDefault="00B0390D" w:rsidP="00F1731E">
            <w:pPr>
              <w:jc w:val="center"/>
              <w:rPr>
                <w:rFonts w:ascii="Comic Sans MS" w:hAnsi="Comic Sans MS" w:cs="Arial"/>
              </w:rPr>
            </w:pPr>
          </w:p>
          <w:p w:rsidR="00B0390D" w:rsidRDefault="00B0390D" w:rsidP="00F1731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D" w:rsidRDefault="00B0390D" w:rsidP="00F1731E">
            <w:pPr>
              <w:jc w:val="center"/>
              <w:rPr>
                <w:rFonts w:ascii="Comic Sans MS" w:hAnsi="Comic Sans MS" w:cs="Arial"/>
              </w:rPr>
            </w:pPr>
          </w:p>
          <w:p w:rsidR="00B0390D" w:rsidRDefault="00B0390D" w:rsidP="00F1731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D" w:rsidRDefault="00B0390D" w:rsidP="00F1731E">
            <w:pPr>
              <w:jc w:val="center"/>
              <w:rPr>
                <w:rFonts w:ascii="Comic Sans MS" w:hAnsi="Comic Sans MS" w:cs="Arial"/>
              </w:rPr>
            </w:pPr>
          </w:p>
          <w:p w:rsidR="00B0390D" w:rsidRDefault="00B0390D" w:rsidP="00F1731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D" w:rsidRDefault="00B0390D" w:rsidP="00F1731E">
            <w:pPr>
              <w:jc w:val="center"/>
              <w:rPr>
                <w:rFonts w:ascii="Comic Sans MS" w:hAnsi="Comic Sans MS" w:cs="Arial"/>
              </w:rPr>
            </w:pPr>
          </w:p>
          <w:p w:rsidR="00B0390D" w:rsidRDefault="00B0390D" w:rsidP="00F1731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B0390D" w:rsidTr="00F1731E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2023-00135-XIV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2023-00075-XIV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PERTENENCIA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2022-00361-XIV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2022-00366-XIV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Pr="005410E0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BERNARDO NAVAS CASTILLO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LUZ DARY LUNA VALENCIA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DE BOGOTA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Pr="00FC2137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ELVER ALFONSO YANGUMA BUSTOS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NUBIA URIBE SUAREZ 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HEREDEROS INDETERMINADOS DE LA CAUSANTE MARIA LOURDES CUELLAR DE LUNA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IVAN DARIO SOTO OCAMPO</w:t>
            </w:r>
          </w:p>
          <w:p w:rsidR="00B0390D" w:rsidRPr="005410E0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D" w:rsidRPr="00866AE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Pr="00866AE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30-06-2023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30-06-2023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30-06-2023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30-06-2023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Pr="00866AE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CONOCIMIENTO OFICIO REGISTRO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EMPLAZAMIENTO Y REMITIR LINK PROCESO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TRASLADO EXCEPCIONES-REMITIR ESCRITO PARTE DEMANDANTE </w:t>
            </w: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0390D" w:rsidRPr="00866AED" w:rsidRDefault="00B0390D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EMPLAZAMIENTO</w:t>
            </w:r>
          </w:p>
        </w:tc>
      </w:tr>
    </w:tbl>
    <w:p w:rsidR="00B0390D" w:rsidRDefault="00B0390D" w:rsidP="00B0390D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B0390D" w:rsidRPr="00DB0F91" w:rsidRDefault="00B0390D" w:rsidP="00B0390D">
      <w:pPr>
        <w:tabs>
          <w:tab w:val="left" w:pos="7294"/>
        </w:tabs>
        <w:rPr>
          <w:rFonts w:ascii="Comic Sans MS" w:hAnsi="Comic Sans MS" w:cs="Arial"/>
        </w:rPr>
      </w:pPr>
    </w:p>
    <w:p w:rsidR="00B0390D" w:rsidRPr="00DB0F91" w:rsidRDefault="00B0390D" w:rsidP="00B0390D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B0390D" w:rsidRPr="00DB0F91" w:rsidRDefault="00B0390D" w:rsidP="00B0390D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B0390D" w:rsidRDefault="00426A0F" w:rsidP="00B0390D"/>
    <w:sectPr w:rsidR="00426A0F" w:rsidRPr="00B0390D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42074"/>
    <w:rsid w:val="0008737E"/>
    <w:rsid w:val="00090210"/>
    <w:rsid w:val="001D473F"/>
    <w:rsid w:val="002025E4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56C8F"/>
    <w:rsid w:val="008B6544"/>
    <w:rsid w:val="008E60B2"/>
    <w:rsid w:val="00A23B48"/>
    <w:rsid w:val="00A84A9A"/>
    <w:rsid w:val="00B0390D"/>
    <w:rsid w:val="00B97CE0"/>
    <w:rsid w:val="00C7236B"/>
    <w:rsid w:val="00CE3C2E"/>
    <w:rsid w:val="00D153DD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4966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styleId="a7">
    <w:basedOn w:val="Normal"/>
    <w:next w:val="Ttulo"/>
    <w:qFormat/>
    <w:rsid w:val="00B0390D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28</cp:revision>
  <cp:lastPrinted>2022-11-24T22:48:00Z</cp:lastPrinted>
  <dcterms:created xsi:type="dcterms:W3CDTF">2022-11-11T23:31:00Z</dcterms:created>
  <dcterms:modified xsi:type="dcterms:W3CDTF">2023-07-05T15:45:00Z</dcterms:modified>
</cp:coreProperties>
</file>