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EA438C" w:rsidRDefault="00EA438C" w:rsidP="00EA438C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EA438C" w:rsidRDefault="00EA438C" w:rsidP="00EA438C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EA438C" w:rsidRDefault="00EA438C" w:rsidP="00EA438C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No.022</w:t>
      </w:r>
    </w:p>
    <w:p w:rsidR="00EA438C" w:rsidRDefault="00EA438C" w:rsidP="00EA438C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 ESTADO SE PUBLICA HOY VEINTIDOS (21) DE MARZO 2023, EN EL ESTADO ELECTRÓNICO EN LA PAGINA WEB DE LA RAMA JUDICIAL, SEGÚN LO ORDENADO EN EL ART.9- LEY 2213 DEL 2022.  </w:t>
      </w:r>
      <w:proofErr w:type="gramStart"/>
      <w:r>
        <w:rPr>
          <w:rFonts w:ascii="Comic Sans MS" w:hAnsi="Comic Sans MS" w:cs="Arial"/>
          <w:sz w:val="18"/>
          <w:szCs w:val="18"/>
        </w:rPr>
        <w:t>DIAS  INHÁBILES</w:t>
      </w:r>
      <w:proofErr w:type="gramEnd"/>
      <w:r>
        <w:rPr>
          <w:rFonts w:ascii="Comic Sans MS" w:hAnsi="Comic Sans MS" w:cs="Arial"/>
          <w:sz w:val="18"/>
          <w:szCs w:val="18"/>
        </w:rPr>
        <w:t>: NO HUBO</w:t>
      </w:r>
    </w:p>
    <w:p w:rsidR="00EA438C" w:rsidRPr="005213AD" w:rsidRDefault="00EA438C" w:rsidP="00EA438C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EA438C" w:rsidTr="007C3E8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rPr>
                <w:rFonts w:ascii="Comic Sans MS" w:hAnsi="Comic Sans MS" w:cs="Arial"/>
              </w:rPr>
            </w:pPr>
          </w:p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</w:p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</w:p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</w:p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</w:p>
          <w:p w:rsidR="00EA438C" w:rsidRDefault="00EA438C" w:rsidP="007C3E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EA438C" w:rsidTr="007C3E8F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SUCESION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2023-00081-XIV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2023-00075-XIV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2022-00206-XIV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2018-00185-XII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2022-00190-XIII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5410E0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CEFERINO QUINTERO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s-CO"/>
              </w:rPr>
              <w:t>QUINTERO</w:t>
            </w:r>
            <w:proofErr w:type="spellEnd"/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BERNARDO NAVAS CASTILLO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SANDRA PATRICIA ZAPATA OSORIO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ROBENY DARLEY RUIZ MORENO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FC2137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SERGIO MDRES PARRASI RIVERA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NUBIA URIBE SUAREZ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ALDEMAR ARIZA RODRIGUEZ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FARID TORREJANO ARIAS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DIEGO ALEJANDRO HERNANDEZ Y OTROS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5410E0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866AED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21-03-2023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21-03-2023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21-03-2023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21-03-2023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21-03-2023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866AED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866AED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DECLARA APERTURA SUCESION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AVOCA CONOCIMIENTO-ACEPTA IMPEDIMENTO-DECLARA INADMISIBLE DEMANDA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ORDENA OFICIAR 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RECONOCE APODERADA</w:t>
            </w: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A438C" w:rsidRPr="00866AED" w:rsidRDefault="00EA438C" w:rsidP="007C3E8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NIEGA PETICION </w:t>
            </w:r>
          </w:p>
        </w:tc>
      </w:tr>
    </w:tbl>
    <w:p w:rsidR="00EA438C" w:rsidRDefault="00EA438C" w:rsidP="00EA438C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</w:t>
      </w:r>
      <w:r>
        <w:rPr>
          <w:rFonts w:ascii="Comic Sans MS" w:hAnsi="Comic Sans MS" w:cs="Arial"/>
        </w:rPr>
        <w:t xml:space="preserve">                               </w:t>
      </w:r>
    </w:p>
    <w:p w:rsidR="00EA438C" w:rsidRDefault="00EA438C" w:rsidP="00EA438C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Original firmado</w:t>
      </w:r>
    </w:p>
    <w:p w:rsidR="00EA438C" w:rsidRDefault="00EA438C" w:rsidP="00EA438C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 </w:t>
      </w:r>
    </w:p>
    <w:p w:rsidR="00EA438C" w:rsidRDefault="00EA438C" w:rsidP="00EA438C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426A0F"/>
    <w:rsid w:val="00855116"/>
    <w:rsid w:val="008E60B2"/>
    <w:rsid w:val="00CE3C2E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2022-11-24T22:48:00Z</cp:lastPrinted>
  <dcterms:created xsi:type="dcterms:W3CDTF">2022-11-11T23:31:00Z</dcterms:created>
  <dcterms:modified xsi:type="dcterms:W3CDTF">2023-03-23T00:25:00Z</dcterms:modified>
</cp:coreProperties>
</file>