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59" w:rsidRDefault="00221059" w:rsidP="00DC2209">
      <w:pPr>
        <w:spacing w:after="0" w:line="240" w:lineRule="auto"/>
        <w:ind w:left="1416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A33B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02068239" wp14:editId="4EBE8239">
            <wp:simplePos x="0" y="0"/>
            <wp:positionH relativeFrom="page">
              <wp:posOffset>2524125</wp:posOffset>
            </wp:positionH>
            <wp:positionV relativeFrom="paragraph">
              <wp:posOffset>-783590</wp:posOffset>
            </wp:positionV>
            <wp:extent cx="2390775" cy="1914525"/>
            <wp:effectExtent l="0" t="0" r="9525" b="9525"/>
            <wp:wrapNone/>
            <wp:docPr id="3" name="Imagen 3" descr="logo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rama judic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059" w:rsidRDefault="00221059" w:rsidP="00DC2209">
      <w:pPr>
        <w:spacing w:after="0" w:line="240" w:lineRule="auto"/>
        <w:ind w:left="1416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DC2209" w:rsidRDefault="00DC2209" w:rsidP="00DC2209">
      <w:pPr>
        <w:spacing w:after="0" w:line="240" w:lineRule="auto"/>
        <w:ind w:left="1416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DC2209" w:rsidRPr="00D339F9" w:rsidRDefault="00DC2209" w:rsidP="00DC2209">
      <w:pPr>
        <w:keepNext/>
        <w:spacing w:after="0" w:line="240" w:lineRule="auto"/>
        <w:outlineLvl w:val="0"/>
        <w:rPr>
          <w:rFonts w:ascii="Tahoma" w:eastAsia="Times New Roman" w:hAnsi="Tahoma" w:cs="Tahoma"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</w:t>
      </w:r>
    </w:p>
    <w:p w:rsidR="00DC2209" w:rsidRDefault="00DC2209" w:rsidP="00DC2209">
      <w:pPr>
        <w:pStyle w:val="Default"/>
      </w:pPr>
    </w:p>
    <w:p w:rsidR="00DC2209" w:rsidRPr="0081073A" w:rsidRDefault="00DC2209" w:rsidP="00DC2209">
      <w:pPr>
        <w:pStyle w:val="Default"/>
        <w:rPr>
          <w:color w:val="auto"/>
        </w:rPr>
      </w:pPr>
      <w:r w:rsidRPr="003810B4">
        <w:t xml:space="preserve"> </w:t>
      </w:r>
      <w:r>
        <w:t xml:space="preserve">    </w:t>
      </w:r>
      <w:r w:rsidR="000E1026">
        <w:tab/>
      </w:r>
      <w:r w:rsidR="000E1026">
        <w:tab/>
      </w:r>
      <w:r w:rsidR="000E1026">
        <w:tab/>
      </w:r>
      <w:r w:rsidR="00A0243B" w:rsidRPr="00831DF6">
        <w:rPr>
          <w:rFonts w:eastAsia="Times New Roman"/>
          <w:bCs/>
          <w:lang w:val="es-ES" w:eastAsia="es-ES"/>
        </w:rPr>
        <w:t>JUZGADO UNICO PROMISCUO MUNICIPAL</w:t>
      </w:r>
      <w:r w:rsidR="00A0243B">
        <w:rPr>
          <w:rFonts w:ascii="Comic Sans MS" w:eastAsia="Times New Roman" w:hAnsi="Comic Sans MS" w:cs="Times New Roman"/>
          <w:bCs/>
          <w:lang w:val="es-ES" w:eastAsia="es-ES"/>
        </w:rPr>
        <w:t xml:space="preserve">  </w:t>
      </w:r>
    </w:p>
    <w:p w:rsidR="0096638D" w:rsidRDefault="0096638D" w:rsidP="00A83F1D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0C6A82" w:rsidRDefault="000C6A82" w:rsidP="000C6A82">
      <w:pPr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</w:pPr>
      <w:r w:rsidRPr="00577926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Proceso</w:t>
      </w:r>
      <w:r w:rsidRPr="00577926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ab/>
      </w:r>
      <w:r w:rsidRPr="00577926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ab/>
      </w:r>
      <w:r w:rsidR="00EB67E9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 xml:space="preserve">Ejecutivo 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 xml:space="preserve"> </w:t>
      </w:r>
      <w:r w:rsidR="006535FA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Hipotecario</w:t>
      </w:r>
      <w:r w:rsidR="001F5D89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No.20</w:t>
      </w:r>
      <w:r w:rsidR="0012296F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2</w:t>
      </w:r>
      <w:r w:rsidR="006535FA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1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-00</w:t>
      </w:r>
      <w:r w:rsidR="006535FA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055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-00.</w:t>
      </w:r>
    </w:p>
    <w:p w:rsidR="000C6A82" w:rsidRDefault="000C6A82" w:rsidP="000C6A82">
      <w:pPr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Demandado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ab/>
      </w:r>
      <w:r w:rsidR="00AE7728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Andrea Valentina Idarraga Chavarro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.</w:t>
      </w:r>
    </w:p>
    <w:p w:rsidR="004A3657" w:rsidRDefault="000C6A82" w:rsidP="0012296F">
      <w:pPr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Demandante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ab/>
      </w:r>
      <w:r w:rsidR="00AE7728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Merly Johana Rodríguez Castañeda</w:t>
      </w:r>
      <w:r w:rsidR="0012296F"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>.</w:t>
      </w:r>
    </w:p>
    <w:p w:rsidR="00AE7728" w:rsidRDefault="00AE7728" w:rsidP="00AE772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 xml:space="preserve">Apod. Dte. 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es-ES" w:eastAsia="es-ES"/>
        </w:rPr>
        <w:tab/>
        <w:t xml:space="preserve">Dr. Israel Javier Gaitán Ramos. </w:t>
      </w:r>
    </w:p>
    <w:p w:rsidR="00B53DB0" w:rsidRDefault="00B53DB0" w:rsidP="00B53DB0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i/>
          <w:iCs/>
          <w:sz w:val="16"/>
          <w:szCs w:val="16"/>
          <w:lang w:val="es-ES" w:eastAsia="es-ES"/>
        </w:rPr>
      </w:pPr>
    </w:p>
    <w:p w:rsidR="00B53DB0" w:rsidRDefault="00B53DB0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1D5999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Belén de los Andaquíes Caquetá, </w:t>
      </w:r>
      <w:r w:rsidR="00AE7728">
        <w:rPr>
          <w:rFonts w:ascii="Arial" w:eastAsia="Times New Roman" w:hAnsi="Arial" w:cs="Arial"/>
          <w:bCs/>
          <w:sz w:val="24"/>
          <w:szCs w:val="24"/>
          <w:lang w:val="es-ES" w:eastAsia="es-ES"/>
        </w:rPr>
        <w:t>dieciséis</w:t>
      </w:r>
      <w:r w:rsidR="0031173D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(</w:t>
      </w:r>
      <w:r w:rsidR="00AE7728">
        <w:rPr>
          <w:rFonts w:ascii="Arial" w:eastAsia="Times New Roman" w:hAnsi="Arial" w:cs="Arial"/>
          <w:bCs/>
          <w:sz w:val="24"/>
          <w:szCs w:val="24"/>
          <w:lang w:val="es-ES" w:eastAsia="es-ES"/>
        </w:rPr>
        <w:t>16</w:t>
      </w:r>
      <w:r w:rsidRPr="001D5999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) de </w:t>
      </w:r>
      <w:r w:rsidR="00194BE0">
        <w:rPr>
          <w:rFonts w:ascii="Arial" w:eastAsia="Times New Roman" w:hAnsi="Arial" w:cs="Arial"/>
          <w:bCs/>
          <w:sz w:val="24"/>
          <w:szCs w:val="24"/>
          <w:lang w:val="es-ES" w:eastAsia="es-ES"/>
        </w:rPr>
        <w:t>abril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 w:rsidRPr="001D5999">
        <w:rPr>
          <w:rFonts w:ascii="Arial" w:eastAsia="Times New Roman" w:hAnsi="Arial" w:cs="Arial"/>
          <w:bCs/>
          <w:sz w:val="24"/>
          <w:szCs w:val="24"/>
          <w:lang w:val="es-ES" w:eastAsia="es-ES"/>
        </w:rPr>
        <w:t>de dos mil veinti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cuatro</w:t>
      </w:r>
      <w:r w:rsidRPr="001D5999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(202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4</w:t>
      </w:r>
      <w:r w:rsidRPr="001D5999">
        <w:rPr>
          <w:rFonts w:ascii="Arial" w:eastAsia="Times New Roman" w:hAnsi="Arial" w:cs="Arial"/>
          <w:bCs/>
          <w:sz w:val="24"/>
          <w:szCs w:val="24"/>
          <w:lang w:val="es-ES" w:eastAsia="es-ES"/>
        </w:rPr>
        <w:t>).</w:t>
      </w:r>
    </w:p>
    <w:p w:rsidR="00AE7728" w:rsidRDefault="00AE7728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AE7728" w:rsidRDefault="00AE7728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Se procede a decir lo pertinente respecto de la realización de la diligencia de Remate programada en este asunto.</w:t>
      </w:r>
    </w:p>
    <w:p w:rsidR="00AE7728" w:rsidRDefault="00AE7728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AE7728" w:rsidRDefault="00AE7728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Tenemos que mediante auto de fecha 16 de febrero de 2024, se fijó la hora de las 2 p.m., del dia 15 de abril de 2024 para celebración de Audiencia de Remate del bien embargado y secuestrado, </w:t>
      </w:r>
      <w:r w:rsidR="00B72E92">
        <w:rPr>
          <w:rFonts w:ascii="Arial" w:eastAsia="Times New Roman" w:hAnsi="Arial" w:cs="Arial"/>
          <w:bCs/>
          <w:sz w:val="24"/>
          <w:szCs w:val="24"/>
          <w:lang w:val="es-ES" w:eastAsia="es-ES"/>
        </w:rPr>
        <w:t>pero se obser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va que </w:t>
      </w:r>
      <w:r w:rsidR="00B72E9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en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el Aviso de Remate 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se consignó como fecha el 16 de abril de 2024 hora 2 p.m</w:t>
      </w:r>
      <w:r w:rsidR="00B72E92"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</w:t>
      </w:r>
      <w:r w:rsidR="00B72E9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habiéndose generado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un error respecto de la fecha del mismo.</w:t>
      </w:r>
    </w:p>
    <w:p w:rsidR="00AE7728" w:rsidRDefault="00AE7728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AE7728" w:rsidRDefault="00AE7728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Por lo anterior considera esta Judicatura que no es viable la celebración de la citada diligencia, en razón a que se generaría en una nulidad, por lo que se reprogramara la diligencia </w:t>
      </w:r>
      <w:r w:rsidR="00B72E9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y se;   </w:t>
      </w:r>
    </w:p>
    <w:p w:rsidR="00B72E92" w:rsidRDefault="00B72E92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                                 R E S U E L V E:</w:t>
      </w:r>
    </w:p>
    <w:p w:rsidR="00B72E92" w:rsidRDefault="00B72E92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B72E92" w:rsidRDefault="00B72E92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PRIMERO: Reprogramar la diligencia de Remate fijada para este proceso Ejecutivo Hipotecario, por las razones antes citadas.</w:t>
      </w:r>
    </w:p>
    <w:p w:rsidR="00B72E92" w:rsidRDefault="00B72E92" w:rsidP="00B53DB0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C83712" w:rsidRDefault="00B72E92" w:rsidP="006535FA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SEGUNDO. Fijar la hora de las _______________ del dia _____________, para que tenga lugar la diligencia de Remate del bien inmueble hipotecado identificado con la matricula inmobiliaria No. 420-35717, de propiedad de la demandada IDARRAGA CHAVARRO.                               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ab/>
      </w:r>
      <w:r w:rsidR="0012296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                            </w:t>
      </w:r>
    </w:p>
    <w:p w:rsidR="00A83F1D" w:rsidRPr="00A83F1D" w:rsidRDefault="00A83F1D" w:rsidP="00A83F1D">
      <w:pPr>
        <w:tabs>
          <w:tab w:val="right" w:pos="9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83F1D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         </w:t>
      </w:r>
      <w:r w:rsidR="0015784D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                               </w:t>
      </w:r>
      <w:r w:rsidRPr="00A83F1D">
        <w:rPr>
          <w:rFonts w:ascii="Arial" w:eastAsia="Times New Roman" w:hAnsi="Arial" w:cs="Arial"/>
          <w:bCs/>
          <w:sz w:val="24"/>
          <w:szCs w:val="24"/>
          <w:lang w:eastAsia="es-ES"/>
        </w:rPr>
        <w:t>N O T I F I Q U E S E.</w:t>
      </w:r>
    </w:p>
    <w:p w:rsidR="00DC2209" w:rsidRDefault="008E3A3E" w:rsidP="00DC2209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</w:t>
      </w:r>
      <w:r w:rsidR="00DC2209" w:rsidRPr="00DC2209">
        <w:rPr>
          <w:rFonts w:ascii="Arial" w:hAnsi="Arial" w:cs="Arial"/>
          <w:color w:val="000000"/>
        </w:rPr>
        <w:t xml:space="preserve"> Juez,</w:t>
      </w:r>
    </w:p>
    <w:p w:rsidR="00DC2209" w:rsidRPr="00DC2209" w:rsidRDefault="008E3A3E" w:rsidP="007C68D4">
      <w:pPr>
        <w:pStyle w:val="NormalWeb"/>
        <w:ind w:left="2124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JEAN WILMAR MÉNDEZ BUENO</w:t>
      </w:r>
      <w:r w:rsidR="00E46CC4">
        <w:rPr>
          <w:rFonts w:ascii="Arial" w:hAnsi="Arial" w:cs="Arial"/>
          <w:color w:val="000000"/>
        </w:rPr>
        <w:t>.</w:t>
      </w:r>
    </w:p>
    <w:sectPr w:rsidR="00DC2209" w:rsidRPr="00DC2209" w:rsidSect="00A0243B">
      <w:pgSz w:w="12240" w:h="15840"/>
      <w:pgMar w:top="1418" w:right="73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C2ED8"/>
    <w:multiLevelType w:val="multilevel"/>
    <w:tmpl w:val="A0F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A3DE8"/>
    <w:multiLevelType w:val="multilevel"/>
    <w:tmpl w:val="6B2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439D7"/>
    <w:multiLevelType w:val="multilevel"/>
    <w:tmpl w:val="663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B2"/>
    <w:rsid w:val="000355E8"/>
    <w:rsid w:val="00047098"/>
    <w:rsid w:val="000C6A82"/>
    <w:rsid w:val="000E1026"/>
    <w:rsid w:val="00110FC5"/>
    <w:rsid w:val="0012296F"/>
    <w:rsid w:val="00146E9E"/>
    <w:rsid w:val="0015784D"/>
    <w:rsid w:val="00164A30"/>
    <w:rsid w:val="00175A9E"/>
    <w:rsid w:val="001839B3"/>
    <w:rsid w:val="00194BE0"/>
    <w:rsid w:val="001F5D89"/>
    <w:rsid w:val="00213A23"/>
    <w:rsid w:val="0021444C"/>
    <w:rsid w:val="00221059"/>
    <w:rsid w:val="002514B6"/>
    <w:rsid w:val="0027376E"/>
    <w:rsid w:val="0028423A"/>
    <w:rsid w:val="002A1770"/>
    <w:rsid w:val="002C5CA8"/>
    <w:rsid w:val="002F1381"/>
    <w:rsid w:val="002F6DCF"/>
    <w:rsid w:val="0031173D"/>
    <w:rsid w:val="0032129A"/>
    <w:rsid w:val="00322FFA"/>
    <w:rsid w:val="00355FE5"/>
    <w:rsid w:val="003D0E63"/>
    <w:rsid w:val="0040258F"/>
    <w:rsid w:val="0042124E"/>
    <w:rsid w:val="00426C23"/>
    <w:rsid w:val="0048349F"/>
    <w:rsid w:val="00496991"/>
    <w:rsid w:val="004A3657"/>
    <w:rsid w:val="004A6A95"/>
    <w:rsid w:val="004B5534"/>
    <w:rsid w:val="004C2EB6"/>
    <w:rsid w:val="004F7FD0"/>
    <w:rsid w:val="00582197"/>
    <w:rsid w:val="005B397F"/>
    <w:rsid w:val="005B5B93"/>
    <w:rsid w:val="005E6EBA"/>
    <w:rsid w:val="005F51CF"/>
    <w:rsid w:val="00646CEE"/>
    <w:rsid w:val="006535FA"/>
    <w:rsid w:val="00676982"/>
    <w:rsid w:val="006B40B9"/>
    <w:rsid w:val="006D1256"/>
    <w:rsid w:val="006F5900"/>
    <w:rsid w:val="00701505"/>
    <w:rsid w:val="007652B6"/>
    <w:rsid w:val="0077556B"/>
    <w:rsid w:val="00790017"/>
    <w:rsid w:val="007C68D4"/>
    <w:rsid w:val="007D635A"/>
    <w:rsid w:val="00800FBA"/>
    <w:rsid w:val="008225C0"/>
    <w:rsid w:val="00826A58"/>
    <w:rsid w:val="00834F12"/>
    <w:rsid w:val="0084237A"/>
    <w:rsid w:val="00842B01"/>
    <w:rsid w:val="00856FF9"/>
    <w:rsid w:val="00862810"/>
    <w:rsid w:val="008634B4"/>
    <w:rsid w:val="00867DD2"/>
    <w:rsid w:val="008977B7"/>
    <w:rsid w:val="008E3A3E"/>
    <w:rsid w:val="009229DB"/>
    <w:rsid w:val="00925092"/>
    <w:rsid w:val="00951ABD"/>
    <w:rsid w:val="0096638D"/>
    <w:rsid w:val="009A10D6"/>
    <w:rsid w:val="009A1524"/>
    <w:rsid w:val="009F7BF8"/>
    <w:rsid w:val="00A0243B"/>
    <w:rsid w:val="00A02618"/>
    <w:rsid w:val="00A0545F"/>
    <w:rsid w:val="00A264E3"/>
    <w:rsid w:val="00A34061"/>
    <w:rsid w:val="00A83F1D"/>
    <w:rsid w:val="00A85F6A"/>
    <w:rsid w:val="00AA4707"/>
    <w:rsid w:val="00AC064C"/>
    <w:rsid w:val="00AD5131"/>
    <w:rsid w:val="00AE7728"/>
    <w:rsid w:val="00B12EB2"/>
    <w:rsid w:val="00B21E36"/>
    <w:rsid w:val="00B41DDD"/>
    <w:rsid w:val="00B53DB0"/>
    <w:rsid w:val="00B57BCC"/>
    <w:rsid w:val="00B675D3"/>
    <w:rsid w:val="00B72E92"/>
    <w:rsid w:val="00B741B8"/>
    <w:rsid w:val="00B83985"/>
    <w:rsid w:val="00B85D5A"/>
    <w:rsid w:val="00B86D22"/>
    <w:rsid w:val="00BE5D91"/>
    <w:rsid w:val="00BF3B89"/>
    <w:rsid w:val="00C271A2"/>
    <w:rsid w:val="00C33152"/>
    <w:rsid w:val="00C33C6A"/>
    <w:rsid w:val="00C34458"/>
    <w:rsid w:val="00C42FEF"/>
    <w:rsid w:val="00C570CB"/>
    <w:rsid w:val="00C60E47"/>
    <w:rsid w:val="00C660C1"/>
    <w:rsid w:val="00C83712"/>
    <w:rsid w:val="00C91361"/>
    <w:rsid w:val="00CF16B8"/>
    <w:rsid w:val="00D0048F"/>
    <w:rsid w:val="00D25D8D"/>
    <w:rsid w:val="00D44CDB"/>
    <w:rsid w:val="00D54F43"/>
    <w:rsid w:val="00D66DC3"/>
    <w:rsid w:val="00D80D2B"/>
    <w:rsid w:val="00DB2D5F"/>
    <w:rsid w:val="00DC2209"/>
    <w:rsid w:val="00E0493C"/>
    <w:rsid w:val="00E46CC4"/>
    <w:rsid w:val="00E477AA"/>
    <w:rsid w:val="00E66536"/>
    <w:rsid w:val="00E674A9"/>
    <w:rsid w:val="00E722D8"/>
    <w:rsid w:val="00E83C2A"/>
    <w:rsid w:val="00E9104E"/>
    <w:rsid w:val="00EA7AB7"/>
    <w:rsid w:val="00EB4836"/>
    <w:rsid w:val="00EB67E9"/>
    <w:rsid w:val="00EB7BF6"/>
    <w:rsid w:val="00ED106E"/>
    <w:rsid w:val="00ED15D8"/>
    <w:rsid w:val="00F04873"/>
    <w:rsid w:val="00F070F1"/>
    <w:rsid w:val="00F26D44"/>
    <w:rsid w:val="00F75DD0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51E6-F025-44B4-BFF7-9909B461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DC2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66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585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0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9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2023-12-01T18:24:00Z</cp:lastPrinted>
  <dcterms:created xsi:type="dcterms:W3CDTF">2024-04-16T16:07:00Z</dcterms:created>
  <dcterms:modified xsi:type="dcterms:W3CDTF">2024-04-16T16:07:00Z</dcterms:modified>
</cp:coreProperties>
</file>