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E21169" w:rsidR="00A543F3" w:rsidP="00A543F3" w:rsidRDefault="00A543F3" w14:paraId="6206E9F8" wp14:textId="77777777">
      <w:pPr>
        <w:jc w:val="center"/>
        <w:rPr>
          <w:rFonts w:ascii="Albertus MTLT" w:hAnsi="Albertus MTLT" w:cs="Arial"/>
        </w:rPr>
      </w:pPr>
      <w:r w:rsidRPr="00E21169">
        <w:rPr>
          <w:rFonts w:ascii="Albertus MTLT" w:hAnsi="Albertus MTLT" w:cs="Arial"/>
        </w:rPr>
        <w:t>EMPLAZAMIENTO</w:t>
      </w:r>
    </w:p>
    <w:p xmlns:wp14="http://schemas.microsoft.com/office/word/2010/wordml" w:rsidRPr="00E21169" w:rsidR="00A543F3" w:rsidP="00A543F3" w:rsidRDefault="00A543F3" w14:paraId="672A6659" wp14:textId="77777777">
      <w:pPr>
        <w:rPr>
          <w:rFonts w:ascii="Albertus MTLT" w:hAnsi="Albertus MTLT" w:cs="Arial"/>
        </w:rPr>
      </w:pPr>
    </w:p>
    <w:p xmlns:wp14="http://schemas.microsoft.com/office/word/2010/wordml" w:rsidRPr="00E21169" w:rsidR="00A543F3" w:rsidP="00A543F3" w:rsidRDefault="00A543F3" w14:paraId="0A37501D" wp14:textId="77777777">
      <w:pPr>
        <w:rPr>
          <w:rFonts w:ascii="Albertus MTLT" w:hAnsi="Albertus MTLT" w:cs="Arial"/>
        </w:rPr>
      </w:pPr>
    </w:p>
    <w:p xmlns:wp14="http://schemas.microsoft.com/office/word/2010/wordml" w:rsidRPr="00E21169" w:rsidR="00A543F3" w:rsidP="00A543F3" w:rsidRDefault="00A543F3" w14:paraId="1F82609F" wp14:textId="77777777">
      <w:pPr>
        <w:jc w:val="center"/>
        <w:rPr>
          <w:rFonts w:ascii="Albertus MTLT" w:hAnsi="Albertus MTLT" w:cs="Arial"/>
        </w:rPr>
      </w:pPr>
      <w:r w:rsidRPr="00E21169">
        <w:rPr>
          <w:rFonts w:ascii="Albertus MTLT" w:hAnsi="Albertus MTLT" w:cs="Arial"/>
        </w:rPr>
        <w:t>EL JUZGADO PROMISCUO MUNICIPAL DE MARQUETALIA, CALDAS.</w:t>
      </w:r>
    </w:p>
    <w:p xmlns:wp14="http://schemas.microsoft.com/office/word/2010/wordml" w:rsidRPr="00E21169" w:rsidR="00A543F3" w:rsidP="00A543F3" w:rsidRDefault="00A543F3" w14:paraId="5DAB6C7B" wp14:textId="77777777">
      <w:pPr>
        <w:jc w:val="center"/>
        <w:rPr>
          <w:rFonts w:ascii="Albertus MTLT" w:hAnsi="Albertus MTLT" w:cs="Arial"/>
        </w:rPr>
      </w:pPr>
    </w:p>
    <w:p xmlns:wp14="http://schemas.microsoft.com/office/word/2010/wordml" w:rsidRPr="00E21169" w:rsidR="00A543F3" w:rsidP="00A543F3" w:rsidRDefault="00A543F3" w14:paraId="02EB378F" wp14:textId="77777777">
      <w:pPr>
        <w:jc w:val="center"/>
        <w:rPr>
          <w:rFonts w:ascii="Albertus MTLT" w:hAnsi="Albertus MTLT" w:cs="Arial"/>
        </w:rPr>
      </w:pPr>
    </w:p>
    <w:p xmlns:wp14="http://schemas.microsoft.com/office/word/2010/wordml" w:rsidRPr="00E21169" w:rsidR="00A543F3" w:rsidP="00A543F3" w:rsidRDefault="00A543F3" w14:paraId="67613384" wp14:textId="77777777">
      <w:pPr>
        <w:jc w:val="center"/>
        <w:rPr>
          <w:rFonts w:ascii="Albertus MTLT" w:hAnsi="Albertus MTLT" w:cs="Arial"/>
        </w:rPr>
      </w:pPr>
      <w:r w:rsidRPr="00E21169">
        <w:rPr>
          <w:rFonts w:ascii="Albertus MTLT" w:hAnsi="Albertus MTLT" w:cs="Arial"/>
        </w:rPr>
        <w:t>E M P L A Z A</w:t>
      </w:r>
    </w:p>
    <w:p xmlns:wp14="http://schemas.microsoft.com/office/word/2010/wordml" w:rsidRPr="00E21169" w:rsidR="00A543F3" w:rsidP="00A543F3" w:rsidRDefault="00A543F3" w14:paraId="6A05A809" wp14:textId="77777777">
      <w:pPr>
        <w:rPr>
          <w:rFonts w:ascii="Albertus MTLT" w:hAnsi="Albertus MTLT" w:cs="Arial"/>
        </w:rPr>
      </w:pPr>
    </w:p>
    <w:p xmlns:wp14="http://schemas.microsoft.com/office/word/2010/wordml" w:rsidR="00A543F3" w:rsidP="00A543F3" w:rsidRDefault="00A543F3" w14:paraId="1D4FCF9B" wp14:textId="77777777">
      <w:pPr>
        <w:spacing w:line="360" w:lineRule="auto"/>
        <w:jc w:val="both"/>
        <w:rPr>
          <w:rFonts w:ascii="Albertus MTLT" w:hAnsi="Albertus MTLT" w:cs="Arial"/>
        </w:rPr>
      </w:pPr>
      <w:r w:rsidRPr="00E21169">
        <w:rPr>
          <w:rFonts w:ascii="Albertus MTLT" w:hAnsi="Albertus MTLT" w:cs="Arial"/>
        </w:rPr>
        <w:t xml:space="preserve">A todas las personas que se crean con derecho para intervenir en el proceso de sucesión </w:t>
      </w:r>
      <w:r>
        <w:rPr>
          <w:rFonts w:ascii="Albertus MTLT" w:hAnsi="Albertus MTLT" w:cs="Arial"/>
        </w:rPr>
        <w:t>procesal</w:t>
      </w:r>
      <w:r w:rsidRPr="00E21169">
        <w:rPr>
          <w:rFonts w:ascii="Albertus MTLT" w:hAnsi="Albertus MTLT" w:cs="Arial"/>
        </w:rPr>
        <w:t xml:space="preserve"> de</w:t>
      </w:r>
      <w:r>
        <w:rPr>
          <w:rFonts w:ascii="Albertus MTLT" w:hAnsi="Albertus MTLT" w:cs="Arial"/>
        </w:rPr>
        <w:t xml:space="preserve"> </w:t>
      </w:r>
      <w:r w:rsidRPr="00E21169">
        <w:rPr>
          <w:rFonts w:ascii="Albertus MTLT" w:hAnsi="Albertus MTLT" w:cs="Arial"/>
        </w:rPr>
        <w:t>l</w:t>
      </w:r>
      <w:r>
        <w:rPr>
          <w:rFonts w:ascii="Albertus MTLT" w:hAnsi="Albertus MTLT" w:cs="Arial"/>
        </w:rPr>
        <w:t>a</w:t>
      </w:r>
      <w:r w:rsidRPr="00E21169">
        <w:rPr>
          <w:rFonts w:ascii="Albertus MTLT" w:hAnsi="Albertus MTLT" w:cs="Arial"/>
        </w:rPr>
        <w:t xml:space="preserve"> causante que seguidamente se identifica, a fin de comparezcan a este Juzgado a hacerlo valer en el siguiente: Radicado: </w:t>
      </w:r>
      <w:r w:rsidRPr="00E21169">
        <w:rPr>
          <w:rFonts w:ascii="Albertus MTLT" w:hAnsi="Albertus MTLT" w:cs="Arial"/>
          <w:b/>
        </w:rPr>
        <w:t>17-444-40-89-001/20</w:t>
      </w:r>
      <w:r>
        <w:rPr>
          <w:rFonts w:ascii="Albertus MTLT" w:hAnsi="Albertus MTLT" w:cs="Arial"/>
          <w:b/>
        </w:rPr>
        <w:t>20-00125</w:t>
      </w:r>
      <w:r w:rsidRPr="00E21169">
        <w:rPr>
          <w:rFonts w:ascii="Albertus MTLT" w:hAnsi="Albertus MTLT" w:cs="Arial"/>
          <w:b/>
        </w:rPr>
        <w:t>-00</w:t>
      </w:r>
      <w:r w:rsidRPr="00E21169">
        <w:rPr>
          <w:rFonts w:ascii="Albertus MTLT" w:hAnsi="Albertus MTLT" w:cs="Arial"/>
        </w:rPr>
        <w:t xml:space="preserve"> Causante:</w:t>
      </w:r>
      <w:r w:rsidRPr="00E21169">
        <w:rPr>
          <w:rFonts w:ascii="Albertus MTLT" w:hAnsi="Albertus MTLT" w:cs="Arial"/>
          <w:b/>
        </w:rPr>
        <w:t xml:space="preserve"> </w:t>
      </w:r>
      <w:r>
        <w:rPr>
          <w:rFonts w:ascii="Albertus MTLT" w:hAnsi="Albertus MTLT" w:cs="Arial"/>
          <w:b/>
        </w:rPr>
        <w:t>TRINIDAD GONZALEZ DE CARDONA</w:t>
      </w:r>
      <w:r w:rsidRPr="00E21169">
        <w:rPr>
          <w:rFonts w:ascii="Albertus MTLT" w:hAnsi="Albertus MTLT" w:cs="Arial"/>
        </w:rPr>
        <w:t xml:space="preserve">, fecha fallecimiento </w:t>
      </w:r>
      <w:r>
        <w:rPr>
          <w:rFonts w:ascii="Albertus MTLT" w:hAnsi="Albertus MTLT" w:cs="Arial"/>
        </w:rPr>
        <w:t xml:space="preserve">Junio 20 de 2020, </w:t>
      </w:r>
      <w:r w:rsidRPr="00E21169">
        <w:rPr>
          <w:rFonts w:ascii="Albertus MTLT" w:hAnsi="Albertus MTLT" w:cs="Arial"/>
        </w:rPr>
        <w:t xml:space="preserve">último domicilio Marquetalia, Caldas. </w:t>
      </w:r>
    </w:p>
    <w:p xmlns:wp14="http://schemas.microsoft.com/office/word/2010/wordml" w:rsidR="00A543F3" w:rsidP="00A543F3" w:rsidRDefault="00A543F3" w14:paraId="5A39BBE3" wp14:textId="77777777">
      <w:pPr>
        <w:spacing w:line="360" w:lineRule="auto"/>
        <w:jc w:val="both"/>
        <w:rPr>
          <w:rFonts w:ascii="Albertus MTLT" w:hAnsi="Albertus MTLT" w:cs="Arial"/>
        </w:rPr>
      </w:pPr>
    </w:p>
    <w:p w:rsidR="233198C7" w:rsidP="33E33EF1" w:rsidRDefault="233198C7" w14:paraId="3C2DF951" w14:textId="4F9E3DE0">
      <w:pPr>
        <w:pStyle w:val="Normal"/>
        <w:spacing w:line="360" w:lineRule="auto"/>
        <w:jc w:val="both"/>
        <w:rPr>
          <w:rFonts w:ascii="Albertus MTLT" w:hAnsi="Albertus MTLT" w:eastAsia="Albertus MTLT" w:cs="Albertus MTLT"/>
          <w:noProof w:val="0"/>
          <w:sz w:val="24"/>
          <w:szCs w:val="24"/>
          <w:lang w:val="es-ES"/>
        </w:rPr>
      </w:pPr>
      <w:r w:rsidRPr="07DBB7FD" w:rsidR="233198C7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Para los efectos del artículo 108 del Código de General del Proceso y en armonía con el Decreto 806 de 2020, se publica el presente </w:t>
      </w:r>
      <w:r w:rsidRPr="07DBB7FD" w:rsidR="233198C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EDICTO</w:t>
      </w:r>
      <w:r w:rsidRPr="07DBB7FD" w:rsidR="233198C7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en la página web del Juzgado hoy 26 de enero de 2021, entendiéndose surtido el emplazamiento transcurridos 15 días después de publicada la información en el registro nacional de personas emplazadas</w:t>
      </w:r>
    </w:p>
    <w:p xmlns:wp14="http://schemas.microsoft.com/office/word/2010/wordml" w:rsidRPr="00E21169" w:rsidR="00A543F3" w:rsidP="00A543F3" w:rsidRDefault="00A543F3" w14:paraId="72A3D3EC" wp14:textId="77777777">
      <w:pPr>
        <w:jc w:val="both"/>
        <w:rPr>
          <w:rFonts w:ascii="Albertus MTLT" w:hAnsi="Albertus MTLT" w:cs="Arial"/>
        </w:rPr>
      </w:pPr>
    </w:p>
    <w:p w:rsidR="6E3DA098" w:rsidP="07DBB7FD" w:rsidRDefault="6E3DA098" w14:paraId="765C327C" w14:textId="66A7CA45">
      <w:pPr>
        <w:pStyle w:val="Normal"/>
        <w:jc w:val="center"/>
      </w:pPr>
      <w:r w:rsidR="6E3DA098">
        <w:drawing>
          <wp:inline wp14:editId="2202013F" wp14:anchorId="292C7D47">
            <wp:extent cx="333375" cy="571500"/>
            <wp:effectExtent l="0" t="0" r="0" b="0"/>
            <wp:docPr id="3476283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1d14b08b2ec484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E21169" w:rsidR="00A543F3" w:rsidP="07DBB7FD" w:rsidRDefault="00A543F3" w14:paraId="5B7BA8A4" wp14:textId="1B902D9F">
      <w:pPr>
        <w:jc w:val="center"/>
        <w:rPr>
          <w:rFonts w:ascii="Albertus MTLT" w:hAnsi="Albertus MTLT" w:cs="Arial"/>
          <w:b w:val="1"/>
          <w:bCs w:val="1"/>
        </w:rPr>
      </w:pPr>
      <w:r w:rsidRPr="07DBB7FD" w:rsidR="00A543F3">
        <w:rPr>
          <w:rFonts w:ascii="Albertus MTLT" w:hAnsi="Albertus MTLT" w:cs="Arial"/>
          <w:b w:val="1"/>
          <w:bCs w:val="1"/>
        </w:rPr>
        <w:t>OLMEDO CARDONA ARANGO</w:t>
      </w:r>
    </w:p>
    <w:p xmlns:wp14="http://schemas.microsoft.com/office/word/2010/wordml" w:rsidRPr="00E21169" w:rsidR="00A543F3" w:rsidP="07DBB7FD" w:rsidRDefault="00A543F3" w14:paraId="45FB0818" wp14:textId="63DCA737">
      <w:pPr>
        <w:jc w:val="center"/>
        <w:rPr>
          <w:rFonts w:ascii="Albertus MTLT" w:hAnsi="Albertus MTLT" w:cs="Arial"/>
        </w:rPr>
      </w:pPr>
      <w:r w:rsidRPr="07DBB7FD" w:rsidR="00A543F3">
        <w:rPr>
          <w:rFonts w:ascii="Albertus MTLT" w:hAnsi="Albertus MTLT" w:cs="Arial"/>
        </w:rPr>
        <w:t>Secretario</w:t>
      </w:r>
    </w:p>
    <w:p xmlns:wp14="http://schemas.microsoft.com/office/word/2010/wordml" w:rsidRPr="00E21169" w:rsidR="00A543F3" w:rsidP="00A543F3" w:rsidRDefault="00A543F3" w14:paraId="049F31CB" wp14:textId="77777777">
      <w:pPr>
        <w:rPr>
          <w:rFonts w:ascii="Albertus MTLT" w:hAnsi="Albertus MTLT" w:cs="Arial"/>
        </w:rPr>
      </w:pPr>
    </w:p>
    <w:p xmlns:wp14="http://schemas.microsoft.com/office/word/2010/wordml" w:rsidRPr="00E21169" w:rsidR="00A543F3" w:rsidP="00A543F3" w:rsidRDefault="00A543F3" w14:paraId="53128261" wp14:textId="77777777">
      <w:pPr>
        <w:rPr>
          <w:rFonts w:ascii="Albertus MTLT" w:hAnsi="Albertus MTLT" w:cs="Arial"/>
        </w:rPr>
      </w:pPr>
    </w:p>
    <w:p xmlns:wp14="http://schemas.microsoft.com/office/word/2010/wordml" w:rsidRPr="00E21169" w:rsidR="00A543F3" w:rsidP="00A543F3" w:rsidRDefault="00A543F3" w14:paraId="62486C05" wp14:textId="77777777">
      <w:pPr>
        <w:rPr>
          <w:rFonts w:ascii="Albertus MTLT" w:hAnsi="Albertus MTLT" w:cs="Arial"/>
        </w:rPr>
      </w:pPr>
    </w:p>
    <w:p xmlns:wp14="http://schemas.microsoft.com/office/word/2010/wordml" w:rsidRPr="00E21169" w:rsidR="00A543F3" w:rsidP="00A543F3" w:rsidRDefault="00A543F3" w14:paraId="4101652C" wp14:textId="77777777">
      <w:pPr>
        <w:rPr>
          <w:rFonts w:ascii="Albertus MTLT" w:hAnsi="Albertus MTLT" w:cs="Arial"/>
        </w:rPr>
      </w:pPr>
    </w:p>
    <w:p xmlns:wp14="http://schemas.microsoft.com/office/word/2010/wordml" w:rsidRPr="00E21169" w:rsidR="00A543F3" w:rsidP="00A543F3" w:rsidRDefault="00A543F3" w14:paraId="4B99056E" wp14:textId="77777777">
      <w:pPr>
        <w:rPr>
          <w:rFonts w:ascii="Albertus MTLT" w:hAnsi="Albertus MTLT" w:cs="Arial"/>
        </w:rPr>
      </w:pPr>
    </w:p>
    <w:p xmlns:wp14="http://schemas.microsoft.com/office/word/2010/wordml" w:rsidRPr="00E21169" w:rsidR="00A543F3" w:rsidP="00A543F3" w:rsidRDefault="00A543F3" w14:paraId="1299C43A" wp14:textId="77777777">
      <w:pPr>
        <w:rPr>
          <w:rFonts w:ascii="Albertus MTLT" w:hAnsi="Albertus MTLT" w:cs="Arial"/>
        </w:rPr>
      </w:pPr>
    </w:p>
    <w:p xmlns:wp14="http://schemas.microsoft.com/office/word/2010/wordml" w:rsidR="00A543F3" w:rsidP="00A543F3" w:rsidRDefault="00A543F3" w14:paraId="4DDBEF00" wp14:textId="77777777">
      <w:pPr>
        <w:rPr>
          <w:rFonts w:ascii="Albertus MTLT" w:hAnsi="Albertus MTLT" w:cs="Arial"/>
        </w:rPr>
      </w:pPr>
    </w:p>
    <w:p xmlns:wp14="http://schemas.microsoft.com/office/word/2010/wordml" w:rsidR="00A543F3" w:rsidP="00A543F3" w:rsidRDefault="00A543F3" w14:paraId="3461D779" wp14:textId="77777777">
      <w:pPr>
        <w:rPr>
          <w:rFonts w:ascii="Albertus MTLT" w:hAnsi="Albertus MTLT" w:cs="Arial"/>
        </w:rPr>
      </w:pPr>
    </w:p>
    <w:p xmlns:wp14="http://schemas.microsoft.com/office/word/2010/wordml" w:rsidR="00A543F3" w:rsidP="00A543F3" w:rsidRDefault="00A543F3" w14:paraId="3CF2D8B6" wp14:textId="77777777">
      <w:pPr>
        <w:rPr>
          <w:rFonts w:ascii="Albertus MTLT" w:hAnsi="Albertus MTLT" w:cs="Arial"/>
        </w:rPr>
      </w:pPr>
    </w:p>
    <w:p xmlns:wp14="http://schemas.microsoft.com/office/word/2010/wordml" w:rsidR="00A543F3" w:rsidP="00A543F3" w:rsidRDefault="00A543F3" w14:paraId="0FB78278" wp14:textId="77777777">
      <w:pPr>
        <w:rPr>
          <w:rFonts w:ascii="Albertus MTLT" w:hAnsi="Albertus MTLT" w:cs="Arial"/>
        </w:rPr>
      </w:pPr>
    </w:p>
    <w:p xmlns:wp14="http://schemas.microsoft.com/office/word/2010/wordml" w:rsidRPr="00E21169" w:rsidR="00A543F3" w:rsidP="00A543F3" w:rsidRDefault="00A543F3" w14:paraId="1FC39945" wp14:textId="77777777">
      <w:pPr>
        <w:rPr>
          <w:rFonts w:ascii="Albertus MTLT" w:hAnsi="Albertus MTLT" w:cs="Arial"/>
        </w:rPr>
      </w:pPr>
    </w:p>
    <w:p xmlns:wp14="http://schemas.microsoft.com/office/word/2010/wordml" w:rsidRPr="00E21169" w:rsidR="00A543F3" w:rsidP="00A543F3" w:rsidRDefault="00A543F3" w14:paraId="0562CB0E" wp14:textId="77777777">
      <w:pPr>
        <w:rPr>
          <w:rFonts w:ascii="Albertus MTLT" w:hAnsi="Albertus MTLT" w:cs="Arial"/>
        </w:rPr>
      </w:pPr>
      <w:bookmarkStart w:name="_GoBack" w:id="0"/>
      <w:bookmarkEnd w:id="0"/>
    </w:p>
    <w:p xmlns:wp14="http://schemas.microsoft.com/office/word/2010/wordml" w:rsidRPr="00E21169" w:rsidR="00A543F3" w:rsidP="00A543F3" w:rsidRDefault="00A543F3" w14:paraId="34CE0A41" wp14:textId="77777777">
      <w:pPr>
        <w:rPr>
          <w:rFonts w:ascii="Albertus MTLT" w:hAnsi="Albertus MTLT" w:cs="Arial"/>
        </w:rPr>
      </w:pPr>
    </w:p>
    <w:p xmlns:wp14="http://schemas.microsoft.com/office/word/2010/wordml" w:rsidRPr="00E21169" w:rsidR="00A543F3" w:rsidP="00A543F3" w:rsidRDefault="00A543F3" w14:paraId="62EBF3C5" wp14:textId="77777777">
      <w:pPr>
        <w:rPr>
          <w:rFonts w:ascii="Albertus MTLT" w:hAnsi="Albertus MTLT" w:cs="Arial"/>
        </w:rPr>
      </w:pPr>
    </w:p>
    <w:p xmlns:wp14="http://schemas.microsoft.com/office/word/2010/wordml" w:rsidRPr="00A543F3" w:rsidR="00B16F48" w:rsidP="00A543F3" w:rsidRDefault="00B16F48" w14:paraId="6D98A12B" wp14:textId="77777777"/>
    <w:sectPr w:rsidRPr="00A543F3" w:rsidR="00B16F48" w:rsidSect="002C51F5">
      <w:headerReference w:type="default" r:id="rId6"/>
      <w:footerReference w:type="default" r:id="rId7"/>
      <w:pgSz w:w="12242" w:h="18722" w:orient="portrait" w:code="14"/>
      <w:pgMar w:top="1701" w:right="170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1441E9" w:rsidRDefault="001441E9" w14:paraId="2946DB82" wp14:textId="77777777">
      <w:r>
        <w:separator/>
      </w:r>
    </w:p>
  </w:endnote>
  <w:endnote w:type="continuationSeparator" w:id="0">
    <w:p xmlns:wp14="http://schemas.microsoft.com/office/word/2010/wordml" w:rsidR="001441E9" w:rsidRDefault="001441E9" w14:paraId="5997CC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LT">
    <w:altName w:val="Cambria"/>
    <w:panose1 w:val="00000000000000000000"/>
    <w:charset w:val="00"/>
    <w:family w:val="roman"/>
    <w:notTrueType/>
    <w:pitch w:val="default"/>
  </w:font>
  <w:font w:name="Albertus mt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27127A" w:rsidR="002C51F5" w:rsidP="002C51F5" w:rsidRDefault="002C51F5" w14:paraId="3A163EC2" wp14:textId="77777777">
    <w:pPr>
      <w:pStyle w:val="Piedepgina"/>
      <w:jc w:val="center"/>
      <w:rPr>
        <w:rFonts w:ascii="Lucida Fax" w:hAnsi="Lucida Fax"/>
        <w:sz w:val="16"/>
        <w:szCs w:val="16"/>
      </w:rPr>
    </w:pPr>
    <w:r w:rsidRPr="0027127A">
      <w:rPr>
        <w:rFonts w:ascii="Lucida Fax" w:hAnsi="Lucida Fax"/>
        <w:sz w:val="16"/>
        <w:szCs w:val="16"/>
      </w:rPr>
      <w:t>JUZGADO PROMISCUO MUNICIPAL – MARQUETALIA, CALDAS</w:t>
    </w:r>
  </w:p>
  <w:p xmlns:wp14="http://schemas.microsoft.com/office/word/2010/wordml" w:rsidR="001B1450" w:rsidP="002C51F5" w:rsidRDefault="002C51F5" w14:paraId="30BDFB97" wp14:textId="77777777">
    <w:pPr>
      <w:pStyle w:val="Piedepgina"/>
      <w:jc w:val="center"/>
      <w:rPr>
        <w:rFonts w:ascii="Lucida Fax" w:hAnsi="Lucida Fax"/>
        <w:sz w:val="16"/>
        <w:szCs w:val="16"/>
      </w:rPr>
    </w:pPr>
    <w:r w:rsidRPr="0027127A">
      <w:rPr>
        <w:rFonts w:ascii="Lucida Fax" w:hAnsi="Lucida Fax"/>
        <w:sz w:val="16"/>
        <w:szCs w:val="16"/>
      </w:rPr>
      <w:t xml:space="preserve">Calle </w:t>
    </w:r>
    <w:smartTag w:uri="urn:schemas-microsoft-com:office:smarttags" w:element="metricconverter">
      <w:smartTagPr>
        <w:attr w:name="ProductID" w:val="3 A"/>
      </w:smartTagPr>
      <w:r w:rsidRPr="0027127A">
        <w:rPr>
          <w:rFonts w:ascii="Lucida Fax" w:hAnsi="Lucida Fax"/>
          <w:sz w:val="16"/>
          <w:szCs w:val="16"/>
        </w:rPr>
        <w:t>3 A</w:t>
      </w:r>
    </w:smartTag>
    <w:r w:rsidRPr="0027127A">
      <w:rPr>
        <w:rFonts w:ascii="Lucida Fax" w:hAnsi="Lucida Fax"/>
        <w:sz w:val="16"/>
        <w:szCs w:val="16"/>
      </w:rPr>
      <w:t xml:space="preserve"> Nº </w:t>
    </w:r>
    <w:smartTag w:uri="urn:schemas-microsoft-com:office:smarttags" w:element="metricconverter">
      <w:smartTagPr>
        <w:attr w:name="ProductID" w:val="1 A"/>
      </w:smartTagPr>
      <w:r w:rsidRPr="0027127A">
        <w:rPr>
          <w:rFonts w:ascii="Lucida Fax" w:hAnsi="Lucida Fax"/>
          <w:sz w:val="16"/>
          <w:szCs w:val="16"/>
        </w:rPr>
        <w:t>1 A</w:t>
      </w:r>
    </w:smartTag>
    <w:r w:rsidRPr="0027127A">
      <w:rPr>
        <w:rFonts w:ascii="Lucida Fax" w:hAnsi="Lucida Fax"/>
        <w:sz w:val="16"/>
        <w:szCs w:val="16"/>
      </w:rPr>
      <w:t xml:space="preserve"> – 60  “Versalles” </w:t>
    </w:r>
    <w:r w:rsidR="001B1450">
      <w:rPr>
        <w:rFonts w:ascii="Lucida Fax" w:hAnsi="Lucida Fax"/>
        <w:sz w:val="16"/>
        <w:szCs w:val="16"/>
      </w:rPr>
      <w:t>–</w:t>
    </w:r>
    <w:r w:rsidRPr="0027127A">
      <w:rPr>
        <w:rFonts w:ascii="Lucida Fax" w:hAnsi="Lucida Fax"/>
        <w:sz w:val="16"/>
        <w:szCs w:val="16"/>
      </w:rPr>
      <w:t xml:space="preserve"> </w:t>
    </w:r>
    <w:r w:rsidRPr="0027127A" w:rsidR="001B1450">
      <w:rPr>
        <w:rFonts w:ascii="Lucida Fax" w:hAnsi="Lucida Fax"/>
        <w:sz w:val="16"/>
        <w:szCs w:val="16"/>
      </w:rPr>
      <w:t>Telé</w:t>
    </w:r>
    <w:r w:rsidR="001B1450">
      <w:rPr>
        <w:rFonts w:ascii="Lucida Fax" w:hAnsi="Lucida Fax"/>
        <w:sz w:val="16"/>
        <w:szCs w:val="16"/>
      </w:rPr>
      <w:t xml:space="preserve">fono </w:t>
    </w:r>
    <w:r w:rsidRPr="0027127A">
      <w:rPr>
        <w:rFonts w:ascii="Lucida Fax" w:hAnsi="Lucida Fax"/>
        <w:sz w:val="16"/>
        <w:szCs w:val="16"/>
      </w:rPr>
      <w:t xml:space="preserve">Nº </w:t>
    </w:r>
    <w:r w:rsidR="001B1450">
      <w:rPr>
        <w:rFonts w:ascii="Lucida Fax" w:hAnsi="Lucida Fax"/>
        <w:sz w:val="16"/>
        <w:szCs w:val="16"/>
      </w:rPr>
      <w:t>320-5598676</w:t>
    </w:r>
  </w:p>
  <w:p xmlns:wp14="http://schemas.microsoft.com/office/word/2010/wordml" w:rsidRPr="00370822" w:rsidR="00AA19DF" w:rsidP="002C51F5" w:rsidRDefault="002C51F5" w14:paraId="565EADF9" wp14:textId="77777777">
    <w:pPr>
      <w:pStyle w:val="Piedepgina"/>
      <w:jc w:val="center"/>
      <w:rPr>
        <w:rFonts w:ascii="Lucida Fax" w:hAnsi="Lucida Fax"/>
        <w:sz w:val="16"/>
        <w:szCs w:val="16"/>
      </w:rPr>
    </w:pPr>
    <w:r w:rsidRPr="00AF4B66">
      <w:rPr>
        <w:rFonts w:ascii="Lucida Fax" w:hAnsi="Lucida Fax"/>
      </w:rPr>
      <w:t>jo1prmpalmarque@cendoj.ramajudicial.gov.co</w:t>
    </w:r>
  </w:p>
  <w:p xmlns:wp14="http://schemas.microsoft.com/office/word/2010/wordml" w:rsidRPr="00370822" w:rsidR="00AA19DF" w:rsidRDefault="00AA19DF" w14:paraId="29D6B04F" wp14:textId="77777777">
    <w:pPr>
      <w:pStyle w:val="Piedepgina"/>
      <w:rPr>
        <w:rFonts w:ascii="Lucida Fax" w:hAnsi="Lucida Fax"/>
        <w:sz w:val="16"/>
        <w:szCs w:val="16"/>
        <w:lang w:val="es-ES"/>
      </w:rPr>
    </w:pPr>
    <w:r w:rsidRPr="00370822">
      <w:rPr>
        <w:rFonts w:ascii="Lucida Fax" w:hAnsi="Lucida Fax"/>
        <w:sz w:val="16"/>
        <w:szCs w:val="16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1441E9" w:rsidRDefault="001441E9" w14:paraId="110FFD37" wp14:textId="77777777">
      <w:r>
        <w:separator/>
      </w:r>
    </w:p>
  </w:footnote>
  <w:footnote w:type="continuationSeparator" w:id="0">
    <w:p xmlns:wp14="http://schemas.microsoft.com/office/word/2010/wordml" w:rsidR="001441E9" w:rsidRDefault="001441E9" w14:paraId="6B6993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E21169" w:rsidP="07DBB7FD" w:rsidRDefault="00E70CAD" wp14:textId="77777777" w14:paraId="042A72D3">
    <w:pPr>
      <w:pStyle w:val="Normal"/>
      <w:widowControl w:val="0"/>
      <w:contextualSpacing/>
      <w:jc w:val="center"/>
      <w:rPr>
        <w:rFonts w:ascii="Albertus mt mt" w:hAnsi="Albertus mt mt" w:cs="Arial"/>
        <w:b w:val="1"/>
        <w:bCs w:val="1"/>
        <w:i w:val="1"/>
        <w:iCs w:val="1"/>
        <w:noProof/>
        <w:sz w:val="22"/>
        <w:szCs w:val="22"/>
      </w:rPr>
    </w:pPr>
    <w:r w:rsidRPr="07DBB7FD" w:rsidR="07DBB7FD">
      <w:rPr>
        <w:rFonts w:ascii="Albertus mt mt" w:hAnsi="Albertus mt mt" w:cs="Arial"/>
        <w:b w:val="1"/>
        <w:bCs w:val="1"/>
        <w:i w:val="1"/>
        <w:iCs w:val="1"/>
        <w:noProof/>
        <w:sz w:val="22"/>
        <w:szCs w:val="22"/>
      </w:rPr>
      <w:t>REPÚBLICA DE COLOMBIA</w:t>
    </w:r>
  </w:p>
  <w:p xmlns:wp14="http://schemas.microsoft.com/office/word/2010/wordml" w:rsidR="00E21169" w:rsidP="07DBB7FD" w:rsidRDefault="00E70CAD" w14:paraId="2B0EB029" wp14:textId="447AF5A7">
    <w:pPr>
      <w:pStyle w:val="Normal"/>
      <w:widowControl w:val="0"/>
      <w:contextualSpacing/>
      <w:jc w:val="center"/>
      <w:rPr>
        <w:rFonts w:ascii="Albertus mt mt" w:hAnsi="Albertus mt mt" w:cs="Arial"/>
        <w:b w:val="1"/>
        <w:bCs w:val="1"/>
        <w:i w:val="1"/>
        <w:iCs w:val="1"/>
        <w:noProof/>
        <w:sz w:val="22"/>
        <w:szCs w:val="22"/>
      </w:rPr>
    </w:pPr>
    <w:r w:rsidR="07DBB7FD">
      <w:drawing>
        <wp:inline xmlns:wp14="http://schemas.microsoft.com/office/word/2010/wordprocessingDrawing" wp14:editId="120D2CE3" wp14:anchorId="3345C30F">
          <wp:extent cx="678815" cy="677545"/>
          <wp:effectExtent l="0" t="0" r="6985" b="8255"/>
          <wp:docPr id="213055403" name="Imagen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n 1"/>
                  <pic:cNvPicPr/>
                </pic:nvPicPr>
                <pic:blipFill>
                  <a:blip r:embed="R46df0d9e4c464d32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 bwMode="auto">
                  <a:xfrm xmlns:a="http://schemas.openxmlformats.org/drawingml/2006/main" rot="0" flipH="0" flipV="0">
                    <a:off x="0" y="0"/>
                    <a:ext cx="678815" cy="677545"/>
                  </a:xfrm>
                  <a:prstGeom xmlns:a="http://schemas.openxmlformats.org/drawingml/2006/main" prst="rect">
                    <a:avLst/>
                  </a:prstGeom>
                  <a:noFill xmlns:a="http://schemas.openxmlformats.org/drawingml/2006/main"/>
                  <a:ln xmlns:a="http://schemas.openxmlformats.org/drawingml/2006/main"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Pr="007D5511" w:rsidR="00E21169" w:rsidP="000C392C" w:rsidRDefault="00E21169" w14:paraId="27058D10" wp14:textId="77777777">
    <w:pPr>
      <w:widowControl w:val="0"/>
      <w:pBdr>
        <w:bottom w:val="single" w:color="000000" w:sz="8" w:space="2"/>
      </w:pBdr>
      <w:contextualSpacing/>
      <w:jc w:val="center"/>
      <w:rPr>
        <w:rFonts w:ascii="Albertus mt mt" w:hAnsi="Albertus mt mt" w:eastAsia="Calibri" w:cs="Arial"/>
        <w:b/>
        <w:i/>
        <w:iCs/>
        <w:noProof/>
        <w:sz w:val="22"/>
        <w:szCs w:val="22"/>
      </w:rPr>
    </w:pPr>
    <w:r w:rsidRPr="007D5511">
      <w:rPr>
        <w:rFonts w:ascii="Albertus mt mt" w:hAnsi="Albertus mt mt" w:eastAsia="Calibri" w:cs="Arial"/>
        <w:b/>
        <w:i/>
        <w:iCs/>
        <w:noProof/>
        <w:sz w:val="22"/>
        <w:szCs w:val="22"/>
      </w:rPr>
      <w:t>RAMA JUDICIAL DEL PODER PÚBLICO</w:t>
    </w:r>
  </w:p>
  <w:p xmlns:wp14="http://schemas.microsoft.com/office/word/2010/wordml" w:rsidRPr="007D5511" w:rsidR="00E21169" w:rsidP="000C392C" w:rsidRDefault="00E21169" w14:paraId="177CB129" wp14:textId="77777777">
    <w:pPr>
      <w:tabs>
        <w:tab w:val="center" w:pos="4252"/>
        <w:tab w:val="right" w:pos="8504"/>
      </w:tabs>
      <w:contextualSpacing/>
      <w:jc w:val="center"/>
      <w:rPr>
        <w:rFonts w:ascii="Albertus mt mt" w:hAnsi="Albertus mt mt" w:eastAsia="Calibri" w:cs="Arial"/>
        <w:b/>
        <w:i/>
        <w:iCs/>
        <w:spacing w:val="-3"/>
        <w:sz w:val="22"/>
        <w:szCs w:val="22"/>
      </w:rPr>
    </w:pPr>
    <w:r w:rsidRPr="007D5511">
      <w:rPr>
        <w:rFonts w:ascii="Albertus mt mt" w:hAnsi="Albertus mt mt" w:eastAsia="Calibri" w:cs="Arial"/>
        <w:b/>
        <w:i/>
        <w:iCs/>
        <w:spacing w:val="-3"/>
        <w:sz w:val="22"/>
        <w:szCs w:val="22"/>
      </w:rPr>
      <w:t>JUZGADO PROMISCUO MUNICIPAL</w:t>
    </w:r>
  </w:p>
  <w:p xmlns:wp14="http://schemas.microsoft.com/office/word/2010/wordml" w:rsidRPr="007D5511" w:rsidR="00E21169" w:rsidP="000C392C" w:rsidRDefault="00E21169" w14:paraId="56874ED9" wp14:textId="77777777">
    <w:pPr>
      <w:tabs>
        <w:tab w:val="center" w:pos="4252"/>
        <w:tab w:val="center" w:pos="4278"/>
        <w:tab w:val="left" w:pos="6794"/>
        <w:tab w:val="right" w:pos="8504"/>
      </w:tabs>
      <w:contextualSpacing/>
      <w:jc w:val="center"/>
      <w:rPr>
        <w:rFonts w:ascii="Albertus mt mt" w:hAnsi="Albertus mt mt" w:eastAsia="Calibri" w:cs="Arial"/>
        <w:i/>
        <w:iCs/>
        <w:spacing w:val="-3"/>
        <w:sz w:val="22"/>
        <w:szCs w:val="22"/>
      </w:rPr>
    </w:pPr>
    <w:r w:rsidRPr="007D5511">
      <w:rPr>
        <w:rFonts w:ascii="Albertus mt mt" w:hAnsi="Albertus mt mt" w:eastAsia="Calibri" w:cs="Arial"/>
        <w:b/>
        <w:i/>
        <w:iCs/>
        <w:spacing w:val="-3"/>
        <w:sz w:val="22"/>
        <w:szCs w:val="22"/>
      </w:rPr>
      <w:t>MARQUETALIA - CALDAS</w:t>
    </w:r>
  </w:p>
  <w:p xmlns:wp14="http://schemas.microsoft.com/office/word/2010/wordml" w:rsidRPr="00370822" w:rsidR="00AA19DF" w:rsidP="00E21169" w:rsidRDefault="00E21169" w14:paraId="0A6959E7" wp14:textId="77777777">
    <w:pPr>
      <w:pStyle w:val="Encabezado"/>
      <w:jc w:val="center"/>
      <w:rPr>
        <w:lang w:val="es-ES"/>
      </w:rPr>
    </w:pPr>
    <w:r>
      <w:rPr>
        <w:lang w:val="es-ES"/>
      </w:rPr>
      <w:t xml:space="preserve">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15"/>
    <w:rsid w:val="000250A3"/>
    <w:rsid w:val="000332E6"/>
    <w:rsid w:val="000355E7"/>
    <w:rsid w:val="00040020"/>
    <w:rsid w:val="000449B5"/>
    <w:rsid w:val="000569E0"/>
    <w:rsid w:val="00056F73"/>
    <w:rsid w:val="00063EB7"/>
    <w:rsid w:val="000651D4"/>
    <w:rsid w:val="0006737C"/>
    <w:rsid w:val="00073A92"/>
    <w:rsid w:val="00083E9D"/>
    <w:rsid w:val="000919A0"/>
    <w:rsid w:val="000931AD"/>
    <w:rsid w:val="000C392C"/>
    <w:rsid w:val="000C4DD7"/>
    <w:rsid w:val="0011119E"/>
    <w:rsid w:val="00112DD7"/>
    <w:rsid w:val="001239FE"/>
    <w:rsid w:val="00133E2E"/>
    <w:rsid w:val="00142698"/>
    <w:rsid w:val="001435E3"/>
    <w:rsid w:val="001441E9"/>
    <w:rsid w:val="00156E0A"/>
    <w:rsid w:val="00163A30"/>
    <w:rsid w:val="00180C16"/>
    <w:rsid w:val="0018714C"/>
    <w:rsid w:val="001876A2"/>
    <w:rsid w:val="00191953"/>
    <w:rsid w:val="00194AE9"/>
    <w:rsid w:val="001A52EA"/>
    <w:rsid w:val="001B1450"/>
    <w:rsid w:val="001B21D4"/>
    <w:rsid w:val="001B59FF"/>
    <w:rsid w:val="001D3803"/>
    <w:rsid w:val="001F2B56"/>
    <w:rsid w:val="00236429"/>
    <w:rsid w:val="0023646E"/>
    <w:rsid w:val="00252A4F"/>
    <w:rsid w:val="00255406"/>
    <w:rsid w:val="002609A1"/>
    <w:rsid w:val="002614D4"/>
    <w:rsid w:val="002670B4"/>
    <w:rsid w:val="00277449"/>
    <w:rsid w:val="00284883"/>
    <w:rsid w:val="00284C4D"/>
    <w:rsid w:val="002902D4"/>
    <w:rsid w:val="0029456F"/>
    <w:rsid w:val="0029546B"/>
    <w:rsid w:val="002A3379"/>
    <w:rsid w:val="002C51F5"/>
    <w:rsid w:val="002C5648"/>
    <w:rsid w:val="002D52C9"/>
    <w:rsid w:val="002F22AC"/>
    <w:rsid w:val="0031061D"/>
    <w:rsid w:val="00330915"/>
    <w:rsid w:val="003553A5"/>
    <w:rsid w:val="00370822"/>
    <w:rsid w:val="0037088F"/>
    <w:rsid w:val="00372EB6"/>
    <w:rsid w:val="003B3EFF"/>
    <w:rsid w:val="003B7D23"/>
    <w:rsid w:val="003C24FB"/>
    <w:rsid w:val="003D2E53"/>
    <w:rsid w:val="00414B96"/>
    <w:rsid w:val="004315CD"/>
    <w:rsid w:val="00435FE6"/>
    <w:rsid w:val="00480714"/>
    <w:rsid w:val="0048664A"/>
    <w:rsid w:val="004A3981"/>
    <w:rsid w:val="004B4E7B"/>
    <w:rsid w:val="004C6564"/>
    <w:rsid w:val="004C669A"/>
    <w:rsid w:val="004D0D75"/>
    <w:rsid w:val="004D62D5"/>
    <w:rsid w:val="004D73D4"/>
    <w:rsid w:val="004D77E8"/>
    <w:rsid w:val="004D7B6E"/>
    <w:rsid w:val="00504C25"/>
    <w:rsid w:val="005164B4"/>
    <w:rsid w:val="00516EC4"/>
    <w:rsid w:val="00552597"/>
    <w:rsid w:val="0057140C"/>
    <w:rsid w:val="00581B03"/>
    <w:rsid w:val="005839BE"/>
    <w:rsid w:val="00591623"/>
    <w:rsid w:val="005A0855"/>
    <w:rsid w:val="005B2D65"/>
    <w:rsid w:val="005B3ED7"/>
    <w:rsid w:val="005E6462"/>
    <w:rsid w:val="005F071A"/>
    <w:rsid w:val="00602DF9"/>
    <w:rsid w:val="00603BCF"/>
    <w:rsid w:val="00611163"/>
    <w:rsid w:val="0062372B"/>
    <w:rsid w:val="00627F46"/>
    <w:rsid w:val="00637E98"/>
    <w:rsid w:val="006401A6"/>
    <w:rsid w:val="00653725"/>
    <w:rsid w:val="006C7ACD"/>
    <w:rsid w:val="006E2F8E"/>
    <w:rsid w:val="006E307E"/>
    <w:rsid w:val="0070192B"/>
    <w:rsid w:val="00710066"/>
    <w:rsid w:val="00722BCA"/>
    <w:rsid w:val="00752A36"/>
    <w:rsid w:val="00760475"/>
    <w:rsid w:val="00785EA6"/>
    <w:rsid w:val="007A08B7"/>
    <w:rsid w:val="007B6EB3"/>
    <w:rsid w:val="007C5515"/>
    <w:rsid w:val="007D108F"/>
    <w:rsid w:val="007D45A5"/>
    <w:rsid w:val="007E1B6A"/>
    <w:rsid w:val="008070A2"/>
    <w:rsid w:val="008513A4"/>
    <w:rsid w:val="00852C54"/>
    <w:rsid w:val="008826C1"/>
    <w:rsid w:val="00886DF3"/>
    <w:rsid w:val="008C3972"/>
    <w:rsid w:val="008D1B91"/>
    <w:rsid w:val="008D3460"/>
    <w:rsid w:val="008E2D5F"/>
    <w:rsid w:val="00914CFF"/>
    <w:rsid w:val="0091518D"/>
    <w:rsid w:val="00926C66"/>
    <w:rsid w:val="009347D2"/>
    <w:rsid w:val="009455DA"/>
    <w:rsid w:val="009508D2"/>
    <w:rsid w:val="0096328A"/>
    <w:rsid w:val="00995949"/>
    <w:rsid w:val="009A7FF4"/>
    <w:rsid w:val="009B2B2C"/>
    <w:rsid w:val="009C0AEE"/>
    <w:rsid w:val="009D4D05"/>
    <w:rsid w:val="009F19A8"/>
    <w:rsid w:val="009F39F0"/>
    <w:rsid w:val="00A01827"/>
    <w:rsid w:val="00A02050"/>
    <w:rsid w:val="00A04F24"/>
    <w:rsid w:val="00A12E25"/>
    <w:rsid w:val="00A35AC4"/>
    <w:rsid w:val="00A543F3"/>
    <w:rsid w:val="00A73A04"/>
    <w:rsid w:val="00A7579D"/>
    <w:rsid w:val="00AA19DF"/>
    <w:rsid w:val="00AB1ABA"/>
    <w:rsid w:val="00AB2462"/>
    <w:rsid w:val="00AB7251"/>
    <w:rsid w:val="00B16F48"/>
    <w:rsid w:val="00B24F86"/>
    <w:rsid w:val="00B93558"/>
    <w:rsid w:val="00BB35FF"/>
    <w:rsid w:val="00BC6031"/>
    <w:rsid w:val="00BD3F9F"/>
    <w:rsid w:val="00C00A7F"/>
    <w:rsid w:val="00C03FE8"/>
    <w:rsid w:val="00C337FF"/>
    <w:rsid w:val="00C748CF"/>
    <w:rsid w:val="00C75E94"/>
    <w:rsid w:val="00CB527E"/>
    <w:rsid w:val="00CB57B7"/>
    <w:rsid w:val="00CE4FDA"/>
    <w:rsid w:val="00D1099C"/>
    <w:rsid w:val="00D149E7"/>
    <w:rsid w:val="00D371B3"/>
    <w:rsid w:val="00D538D8"/>
    <w:rsid w:val="00D550AE"/>
    <w:rsid w:val="00D73781"/>
    <w:rsid w:val="00D83B30"/>
    <w:rsid w:val="00D875D3"/>
    <w:rsid w:val="00DA21C0"/>
    <w:rsid w:val="00DC4900"/>
    <w:rsid w:val="00DC5482"/>
    <w:rsid w:val="00DD15A2"/>
    <w:rsid w:val="00DE3859"/>
    <w:rsid w:val="00DE6363"/>
    <w:rsid w:val="00DE702D"/>
    <w:rsid w:val="00DF773F"/>
    <w:rsid w:val="00E01F70"/>
    <w:rsid w:val="00E21169"/>
    <w:rsid w:val="00E46BA9"/>
    <w:rsid w:val="00E70CAD"/>
    <w:rsid w:val="00E73B96"/>
    <w:rsid w:val="00E83580"/>
    <w:rsid w:val="00EC7A08"/>
    <w:rsid w:val="00F20961"/>
    <w:rsid w:val="00F51C43"/>
    <w:rsid w:val="00F54A36"/>
    <w:rsid w:val="00F6702E"/>
    <w:rsid w:val="00FB2BD4"/>
    <w:rsid w:val="00FF4ECF"/>
    <w:rsid w:val="07DBB7FD"/>
    <w:rsid w:val="1F6C7504"/>
    <w:rsid w:val="233198C7"/>
    <w:rsid w:val="33E33EF1"/>
    <w:rsid w:val="6E3DA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D528AA4"/>
  <w15:chartTrackingRefBased/>
  <w15:docId w15:val="{140BB1B9-F4B0-45D8-8E50-BCF0DF6A43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s-ES" w:eastAsia="es-ES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paragraph" w:styleId="Remitedesobre">
    <w:name w:val="envelope return"/>
    <w:basedOn w:val="Normal"/>
    <w:rsid w:val="007C5515"/>
    <w:rPr>
      <w:rFonts w:ascii="Arial" w:hAnsi="Arial" w:cs="Arial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7C5515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rsid w:val="007C5515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4C66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54A36"/>
    <w:pPr>
      <w:spacing w:before="100" w:beforeAutospacing="1" w:after="100" w:afterAutospacing="1"/>
    </w:pPr>
  </w:style>
  <w:style w:type="character" w:styleId="EncabezadoCar" w:customStyle="1">
    <w:name w:val="Encabezado Car"/>
    <w:link w:val="Encabezado"/>
    <w:uiPriority w:val="99"/>
    <w:rsid w:val="002C51F5"/>
    <w:rPr>
      <w:lang w:val="es-ES_tradnl" w:eastAsia="es-ES"/>
    </w:rPr>
  </w:style>
  <w:style w:type="character" w:styleId="PiedepginaCar" w:customStyle="1">
    <w:name w:val="Pie de página Car"/>
    <w:link w:val="Piedepgina"/>
    <w:rsid w:val="002C51F5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media/image2.png" Id="Re1d14b08b2ec48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46df0d9e4c464d32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6304AAD8523E45A244E5EF8C5271CA" ma:contentTypeVersion="11" ma:contentTypeDescription="Crear nuevo documento." ma:contentTypeScope="" ma:versionID="6414aefb057d155d7c1a0788ef1c5313">
  <xsd:schema xmlns:xsd="http://www.w3.org/2001/XMLSchema" xmlns:xs="http://www.w3.org/2001/XMLSchema" xmlns:p="http://schemas.microsoft.com/office/2006/metadata/properties" xmlns:ns2="750e1240-e0e3-440a-8a1b-3b5071aa7f03" xmlns:ns3="112ed692-a3ae-41da-b975-347d69f87a20" targetNamespace="http://schemas.microsoft.com/office/2006/metadata/properties" ma:root="true" ma:fieldsID="f6f07caecc59afdce947ad507eb4b77c" ns2:_="" ns3:_="">
    <xsd:import namespace="750e1240-e0e3-440a-8a1b-3b5071aa7f03"/>
    <xsd:import namespace="112ed692-a3ae-41da-b975-347d69f87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e1240-e0e3-440a-8a1b-3b5071aa7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ed692-a3ae-41da-b975-347d69f87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2C2F5A-596A-476E-82A1-80E87E4908ED}"/>
</file>

<file path=customXml/itemProps2.xml><?xml version="1.0" encoding="utf-8"?>
<ds:datastoreItem xmlns:ds="http://schemas.openxmlformats.org/officeDocument/2006/customXml" ds:itemID="{F44895A5-6B9F-4C15-9203-43643B589A83}"/>
</file>

<file path=customXml/itemProps3.xml><?xml version="1.0" encoding="utf-8"?>
<ds:datastoreItem xmlns:ds="http://schemas.openxmlformats.org/officeDocument/2006/customXml" ds:itemID="{D70A8EB4-CE95-4BEA-80BF-5D44022A6E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CONSEJO SUPERIOR DE LA JUDICATURA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REPÚBLICA DE COLOMBIA</dc:title>
  <dc:subject/>
  <dc:creator>CONSEJO SUPERIOR DE LA JUDICATURA</dc:creator>
  <keywords/>
  <dc:description/>
  <lastModifiedBy>Juzgado 01 Promiscuo Municipal - Caldas - Marquetalia</lastModifiedBy>
  <revision>6</revision>
  <lastPrinted>2019-10-15T16:25:00.0000000Z</lastPrinted>
  <dcterms:created xsi:type="dcterms:W3CDTF">2021-01-25T21:18:00.0000000Z</dcterms:created>
  <dcterms:modified xsi:type="dcterms:W3CDTF">2021-01-25T23:32:14.9588438Z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0x010100086304AAD8523E45A244E5EF8C5271CA</vt:lpwstr>
  </property>
</Properties>
</file>