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D7" w:rsidRPr="008B6811" w:rsidRDefault="008F71D7" w:rsidP="008F71D7">
      <w:pPr>
        <w:jc w:val="center"/>
        <w:rPr>
          <w:rFonts w:ascii="Century Gothic" w:hAnsi="Century Gothic"/>
        </w:rPr>
      </w:pPr>
      <w:r w:rsidRPr="008B6811">
        <w:rPr>
          <w:rFonts w:ascii="Century Gothic" w:hAnsi="Century Gothic" w:cs="Arial"/>
          <w:b/>
          <w:bCs/>
          <w:iCs/>
          <w:noProof/>
          <w:lang w:val="en-US" w:eastAsia="en-US"/>
        </w:rPr>
        <w:drawing>
          <wp:inline distT="0" distB="0" distL="0" distR="0" wp14:anchorId="785D4E69" wp14:editId="2E95FC65">
            <wp:extent cx="1066800" cy="10591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1D7" w:rsidRPr="008F71D7" w:rsidRDefault="008F71D7" w:rsidP="008F71D7">
      <w:pPr>
        <w:jc w:val="center"/>
        <w:rPr>
          <w:rFonts w:ascii="Century Gothic" w:hAnsi="Century Gothic" w:cs="Arial"/>
          <w:sz w:val="22"/>
          <w:szCs w:val="22"/>
        </w:rPr>
      </w:pPr>
      <w:r w:rsidRPr="008F71D7">
        <w:rPr>
          <w:rFonts w:ascii="Century Gothic" w:hAnsi="Century Gothic" w:cs="Arial"/>
          <w:sz w:val="22"/>
          <w:szCs w:val="22"/>
        </w:rPr>
        <w:t>REPÚBLICA DE COLOMBIA</w:t>
      </w:r>
    </w:p>
    <w:p w:rsidR="008F71D7" w:rsidRPr="008F71D7" w:rsidRDefault="008F71D7" w:rsidP="008F71D7">
      <w:pPr>
        <w:jc w:val="center"/>
        <w:rPr>
          <w:rFonts w:ascii="Century Gothic" w:hAnsi="Century Gothic" w:cs="Arial"/>
          <w:sz w:val="22"/>
          <w:szCs w:val="22"/>
        </w:rPr>
      </w:pPr>
      <w:r w:rsidRPr="008F71D7">
        <w:rPr>
          <w:rFonts w:ascii="Century Gothic" w:hAnsi="Century Gothic" w:cs="Arial"/>
          <w:sz w:val="22"/>
          <w:szCs w:val="22"/>
        </w:rPr>
        <w:t>RAMA JUDICIAL DEL PODER PÚBLICO</w:t>
      </w:r>
    </w:p>
    <w:p w:rsidR="007248DF" w:rsidRPr="008F71D7" w:rsidRDefault="007248DF" w:rsidP="0045724C">
      <w:pPr>
        <w:ind w:left="708" w:firstLine="708"/>
        <w:jc w:val="center"/>
        <w:rPr>
          <w:rFonts w:ascii="Century Gothic" w:hAnsi="Century Gothic"/>
          <w:b/>
          <w:sz w:val="22"/>
          <w:szCs w:val="22"/>
        </w:rPr>
      </w:pPr>
    </w:p>
    <w:p w:rsidR="0045724C" w:rsidRPr="008F71D7" w:rsidRDefault="008F71D7" w:rsidP="008F71D7">
      <w:pPr>
        <w:ind w:left="708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</w:t>
      </w:r>
      <w:r w:rsidR="0045724C" w:rsidRPr="008F71D7">
        <w:rPr>
          <w:rFonts w:ascii="Century Gothic" w:hAnsi="Century Gothic"/>
          <w:b/>
          <w:sz w:val="22"/>
          <w:szCs w:val="22"/>
        </w:rPr>
        <w:t xml:space="preserve">JUZGADO </w:t>
      </w:r>
      <w:r w:rsidR="007248DF" w:rsidRPr="008F71D7">
        <w:rPr>
          <w:rFonts w:ascii="Century Gothic" w:hAnsi="Century Gothic"/>
          <w:b/>
          <w:sz w:val="22"/>
          <w:szCs w:val="22"/>
        </w:rPr>
        <w:t>PROMISCUO MUNICIPAL DE PUERTO TRIUNFO</w:t>
      </w:r>
      <w:r w:rsidR="0045724C" w:rsidRPr="008F71D7">
        <w:rPr>
          <w:rFonts w:ascii="Century Gothic" w:hAnsi="Century Gothic"/>
          <w:b/>
          <w:sz w:val="22"/>
          <w:szCs w:val="22"/>
        </w:rPr>
        <w:t xml:space="preserve"> ANT.</w:t>
      </w:r>
    </w:p>
    <w:p w:rsidR="0045724C" w:rsidRPr="008F71D7" w:rsidRDefault="0045724C" w:rsidP="0045724C">
      <w:pPr>
        <w:pStyle w:val="Ttulo"/>
        <w:rPr>
          <w:rFonts w:ascii="Century Gothic" w:hAnsi="Century Gothic"/>
          <w:sz w:val="22"/>
          <w:szCs w:val="22"/>
        </w:rPr>
      </w:pPr>
    </w:p>
    <w:p w:rsidR="007248DF" w:rsidRPr="008F71D7" w:rsidRDefault="007248DF" w:rsidP="0045724C">
      <w:pPr>
        <w:ind w:left="708" w:firstLine="708"/>
        <w:jc w:val="center"/>
        <w:rPr>
          <w:rFonts w:ascii="Century Gothic" w:hAnsi="Century Gothic"/>
          <w:b/>
          <w:sz w:val="22"/>
          <w:szCs w:val="22"/>
        </w:rPr>
      </w:pPr>
    </w:p>
    <w:p w:rsidR="0045724C" w:rsidRPr="008F71D7" w:rsidRDefault="00D5459A" w:rsidP="0045724C">
      <w:pPr>
        <w:ind w:left="708" w:firstLine="708"/>
        <w:jc w:val="center"/>
        <w:rPr>
          <w:rFonts w:ascii="Century Gothic" w:hAnsi="Century Gothic"/>
          <w:b/>
          <w:sz w:val="22"/>
          <w:szCs w:val="22"/>
        </w:rPr>
      </w:pPr>
      <w:r w:rsidRPr="008F71D7">
        <w:rPr>
          <w:rFonts w:ascii="Century Gothic" w:hAnsi="Century Gothic"/>
          <w:b/>
          <w:sz w:val="22"/>
          <w:szCs w:val="22"/>
        </w:rPr>
        <w:t xml:space="preserve">TRASLADO SECRETARIAL </w:t>
      </w:r>
      <w:r w:rsidR="0045724C" w:rsidRPr="008F71D7">
        <w:rPr>
          <w:rFonts w:ascii="Century Gothic" w:hAnsi="Century Gothic"/>
          <w:b/>
          <w:sz w:val="22"/>
          <w:szCs w:val="22"/>
        </w:rPr>
        <w:t>DEL ART. 1</w:t>
      </w:r>
      <w:r w:rsidRPr="008F71D7">
        <w:rPr>
          <w:rFonts w:ascii="Century Gothic" w:hAnsi="Century Gothic"/>
          <w:b/>
          <w:sz w:val="22"/>
          <w:szCs w:val="22"/>
        </w:rPr>
        <w:t>10 DEL C.G.P</w:t>
      </w:r>
      <w:r w:rsidR="0045724C" w:rsidRPr="008F71D7">
        <w:rPr>
          <w:rFonts w:ascii="Century Gothic" w:hAnsi="Century Gothic"/>
          <w:b/>
          <w:sz w:val="22"/>
          <w:szCs w:val="22"/>
        </w:rPr>
        <w:t xml:space="preserve"> EN CONCORDANCIA CON EL ART. </w:t>
      </w:r>
      <w:r w:rsidRPr="008F71D7">
        <w:rPr>
          <w:rFonts w:ascii="Century Gothic" w:hAnsi="Century Gothic"/>
          <w:b/>
          <w:sz w:val="22"/>
          <w:szCs w:val="22"/>
        </w:rPr>
        <w:t>446 DEL CGP</w:t>
      </w:r>
    </w:p>
    <w:p w:rsidR="006A07D0" w:rsidRPr="008F71D7" w:rsidRDefault="006A07D0" w:rsidP="0045724C">
      <w:pPr>
        <w:jc w:val="center"/>
        <w:rPr>
          <w:rFonts w:ascii="Century Gothic" w:hAnsi="Century Gothic"/>
          <w:sz w:val="22"/>
          <w:szCs w:val="22"/>
        </w:rPr>
      </w:pPr>
    </w:p>
    <w:p w:rsidR="0045724C" w:rsidRPr="008F71D7" w:rsidRDefault="0045724C" w:rsidP="0045724C">
      <w:pPr>
        <w:jc w:val="center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2835"/>
        <w:gridCol w:w="2807"/>
        <w:gridCol w:w="1871"/>
        <w:gridCol w:w="1985"/>
        <w:gridCol w:w="1842"/>
        <w:gridCol w:w="1843"/>
      </w:tblGrid>
      <w:tr w:rsidR="008F71D7" w:rsidRPr="008F71D7" w:rsidTr="008F71D7">
        <w:trPr>
          <w:trHeight w:val="735"/>
        </w:trPr>
        <w:tc>
          <w:tcPr>
            <w:tcW w:w="1589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>RADICADO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 xml:space="preserve">PROCESO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>DEMANDANTE</w:t>
            </w:r>
          </w:p>
        </w:tc>
        <w:tc>
          <w:tcPr>
            <w:tcW w:w="2807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>DEMANDADO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>FIJACIÓN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b/>
                <w:sz w:val="22"/>
                <w:szCs w:val="22"/>
              </w:rPr>
              <w:t>TRASLADO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D20649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20649">
              <w:rPr>
                <w:rFonts w:ascii="Century Gothic" w:hAnsi="Century Gothic"/>
                <w:b/>
                <w:sz w:val="22"/>
                <w:szCs w:val="22"/>
              </w:rPr>
              <w:t xml:space="preserve">ASUNTO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F71D7" w:rsidRPr="008F71D7" w:rsidRDefault="008F71D7" w:rsidP="008F71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bookmarkStart w:id="0" w:name="_GoBack"/>
            <w:r w:rsidRPr="008F71D7">
              <w:rPr>
                <w:rFonts w:ascii="Century Gothic" w:hAnsi="Century Gothic"/>
                <w:b/>
                <w:sz w:val="22"/>
                <w:szCs w:val="22"/>
              </w:rPr>
              <w:t>CUADERNO Y FOLIOS</w:t>
            </w:r>
            <w:bookmarkEnd w:id="0"/>
          </w:p>
        </w:tc>
      </w:tr>
      <w:tr w:rsidR="008F71D7" w:rsidRPr="008F71D7" w:rsidTr="008F71D7">
        <w:trPr>
          <w:trHeight w:val="2395"/>
        </w:trPr>
        <w:tc>
          <w:tcPr>
            <w:tcW w:w="1589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8F71D7" w:rsidRDefault="006111FA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2015-00474</w:t>
            </w:r>
          </w:p>
        </w:tc>
        <w:tc>
          <w:tcPr>
            <w:tcW w:w="1559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8F71D7" w:rsidRDefault="008F71D7" w:rsidP="004E21E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F71D7"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2835" w:type="dxa"/>
          </w:tcPr>
          <w:p w:rsidR="004E21E8" w:rsidRDefault="004E21E8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4E21E8" w:rsidRDefault="006111FA" w:rsidP="006111F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ELIANA MANRIQUE ALARCON</w:t>
            </w:r>
            <w:r w:rsidR="00D25F8E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</w:tcPr>
          <w:p w:rsidR="00DE626D" w:rsidRDefault="00DE626D" w:rsidP="00FF11C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FF11C8" w:rsidRDefault="004F2FED" w:rsidP="00FF11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MARIA NAYIBE SANCHEZ CIRO</w:t>
            </w:r>
          </w:p>
        </w:tc>
        <w:tc>
          <w:tcPr>
            <w:tcW w:w="1871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8F71D7" w:rsidRDefault="00DE626D" w:rsidP="004F2F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LUNES</w:t>
            </w:r>
            <w:r w:rsidR="004F2FED">
              <w:rPr>
                <w:rFonts w:ascii="Century Gothic" w:hAnsi="Century Gothic"/>
                <w:sz w:val="22"/>
                <w:szCs w:val="22"/>
              </w:rPr>
              <w:t xml:space="preserve"> 8</w:t>
            </w:r>
            <w:r w:rsidR="008F71D7" w:rsidRPr="008F71D7">
              <w:rPr>
                <w:rFonts w:ascii="Century Gothic" w:hAnsi="Century Gothic"/>
                <w:sz w:val="22"/>
                <w:szCs w:val="22"/>
              </w:rPr>
              <w:t xml:space="preserve"> DE </w:t>
            </w:r>
            <w:r w:rsidR="004F2FED">
              <w:rPr>
                <w:rFonts w:ascii="Century Gothic" w:hAnsi="Century Gothic"/>
                <w:sz w:val="22"/>
                <w:szCs w:val="22"/>
              </w:rPr>
              <w:t>AGOSTO DE 2022</w:t>
            </w:r>
          </w:p>
        </w:tc>
        <w:tc>
          <w:tcPr>
            <w:tcW w:w="1985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8F71D7" w:rsidRDefault="004E21E8" w:rsidP="004F2F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MARTES</w:t>
            </w:r>
            <w:r w:rsidR="00DE626D">
              <w:rPr>
                <w:rFonts w:ascii="Century Gothic" w:hAnsi="Century Gothic"/>
                <w:sz w:val="22"/>
                <w:szCs w:val="22"/>
              </w:rPr>
              <w:t>,</w:t>
            </w:r>
            <w:r w:rsidR="004F2FED">
              <w:rPr>
                <w:rFonts w:ascii="Century Gothic" w:hAnsi="Century Gothic"/>
                <w:sz w:val="22"/>
                <w:szCs w:val="22"/>
              </w:rPr>
              <w:t xml:space="preserve"> 9</w:t>
            </w:r>
            <w:r w:rsidR="00DE626D">
              <w:rPr>
                <w:rFonts w:ascii="Century Gothic" w:hAnsi="Century Gothic"/>
                <w:sz w:val="22"/>
                <w:szCs w:val="22"/>
              </w:rPr>
              <w:t xml:space="preserve"> MIERCOLES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E626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F2FED">
              <w:rPr>
                <w:rFonts w:ascii="Century Gothic" w:hAnsi="Century Gothic"/>
                <w:sz w:val="22"/>
                <w:szCs w:val="22"/>
              </w:rPr>
              <w:t>10</w:t>
            </w:r>
            <w:r w:rsidR="00DE626D">
              <w:rPr>
                <w:rFonts w:ascii="Century Gothic" w:hAnsi="Century Gothic"/>
                <w:sz w:val="22"/>
                <w:szCs w:val="22"/>
              </w:rPr>
              <w:t xml:space="preserve"> Y JUEVES</w:t>
            </w:r>
            <w:r w:rsidR="004F2FED">
              <w:rPr>
                <w:rFonts w:ascii="Century Gothic" w:hAnsi="Century Gothic"/>
                <w:sz w:val="22"/>
                <w:szCs w:val="22"/>
              </w:rPr>
              <w:t xml:space="preserve"> 11</w:t>
            </w:r>
            <w:r w:rsidR="00DE626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F71D7" w:rsidRPr="008F71D7">
              <w:rPr>
                <w:rFonts w:ascii="Century Gothic" w:hAnsi="Century Gothic"/>
                <w:sz w:val="22"/>
                <w:szCs w:val="22"/>
              </w:rPr>
              <w:t xml:space="preserve"> DE </w:t>
            </w:r>
            <w:r w:rsidR="004F2FED">
              <w:rPr>
                <w:rFonts w:ascii="Century Gothic" w:hAnsi="Century Gothic"/>
                <w:sz w:val="22"/>
                <w:szCs w:val="22"/>
              </w:rPr>
              <w:t>AGOSTO DE 2022</w:t>
            </w:r>
          </w:p>
        </w:tc>
        <w:tc>
          <w:tcPr>
            <w:tcW w:w="1842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F71D7">
              <w:rPr>
                <w:rFonts w:ascii="Century Gothic" w:hAnsi="Century Gothic"/>
                <w:sz w:val="22"/>
                <w:szCs w:val="22"/>
              </w:rPr>
              <w:t>TRASLADO LIQUIDACION DE CRÉDITO PRESENTADA POR LA PARTE DEMANDANTE</w:t>
            </w:r>
          </w:p>
        </w:tc>
        <w:tc>
          <w:tcPr>
            <w:tcW w:w="1843" w:type="dxa"/>
          </w:tcPr>
          <w:p w:rsidR="008F71D7" w:rsidRPr="008F71D7" w:rsidRDefault="008F71D7" w:rsidP="004E21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4071C2" w:rsidRPr="008F71D7" w:rsidRDefault="004071C2" w:rsidP="004F2FE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45724C" w:rsidRPr="008F71D7" w:rsidRDefault="0045724C" w:rsidP="000B7280">
      <w:pPr>
        <w:jc w:val="center"/>
        <w:rPr>
          <w:rFonts w:ascii="Century Gothic" w:hAnsi="Century Gothic"/>
          <w:sz w:val="22"/>
          <w:szCs w:val="22"/>
        </w:rPr>
      </w:pPr>
    </w:p>
    <w:p w:rsidR="00E61E5F" w:rsidRPr="008F71D7" w:rsidRDefault="00E61E5F" w:rsidP="000B7280">
      <w:pPr>
        <w:jc w:val="center"/>
        <w:rPr>
          <w:rFonts w:ascii="Century Gothic" w:hAnsi="Century Gothic"/>
          <w:sz w:val="22"/>
          <w:szCs w:val="22"/>
        </w:rPr>
      </w:pPr>
    </w:p>
    <w:p w:rsidR="00F35114" w:rsidRPr="008F71D7" w:rsidRDefault="00F35114" w:rsidP="000B7280">
      <w:pPr>
        <w:jc w:val="center"/>
        <w:rPr>
          <w:rFonts w:ascii="Century Gothic" w:hAnsi="Century Gothic"/>
          <w:sz w:val="22"/>
          <w:szCs w:val="22"/>
        </w:rPr>
      </w:pPr>
    </w:p>
    <w:p w:rsidR="00DD7910" w:rsidRPr="007248DF" w:rsidRDefault="00DD7910" w:rsidP="000B7280">
      <w:pPr>
        <w:jc w:val="center"/>
        <w:rPr>
          <w:rFonts w:ascii="Century Gothic" w:hAnsi="Century Gothic"/>
          <w:sz w:val="22"/>
          <w:szCs w:val="22"/>
        </w:rPr>
      </w:pPr>
    </w:p>
    <w:p w:rsidR="000B7280" w:rsidRPr="007248DF" w:rsidRDefault="007248DF" w:rsidP="000B728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HENRY OSVALDO VELEZ PEREZ</w:t>
      </w:r>
    </w:p>
    <w:p w:rsidR="000B7280" w:rsidRPr="007248DF" w:rsidRDefault="007248DF" w:rsidP="000B728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SECRETARIO</w:t>
      </w:r>
    </w:p>
    <w:sectPr w:rsidR="000B7280" w:rsidRPr="007248DF" w:rsidSect="007248DF">
      <w:pgSz w:w="18881" w:h="12242" w:orient="landscape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C"/>
    <w:rsid w:val="00092F25"/>
    <w:rsid w:val="000B7280"/>
    <w:rsid w:val="00134E3F"/>
    <w:rsid w:val="00176228"/>
    <w:rsid w:val="00180833"/>
    <w:rsid w:val="0018559D"/>
    <w:rsid w:val="00196D82"/>
    <w:rsid w:val="001B463E"/>
    <w:rsid w:val="0021309C"/>
    <w:rsid w:val="002673C8"/>
    <w:rsid w:val="00295506"/>
    <w:rsid w:val="002F7647"/>
    <w:rsid w:val="0032443F"/>
    <w:rsid w:val="00341838"/>
    <w:rsid w:val="00342281"/>
    <w:rsid w:val="00380FEC"/>
    <w:rsid w:val="003D4C1B"/>
    <w:rsid w:val="003D66A1"/>
    <w:rsid w:val="003E790C"/>
    <w:rsid w:val="004044C3"/>
    <w:rsid w:val="004071C2"/>
    <w:rsid w:val="004250C3"/>
    <w:rsid w:val="00443DEE"/>
    <w:rsid w:val="0045724C"/>
    <w:rsid w:val="00460529"/>
    <w:rsid w:val="00477173"/>
    <w:rsid w:val="004E21E8"/>
    <w:rsid w:val="004F2FED"/>
    <w:rsid w:val="00533E4B"/>
    <w:rsid w:val="005447B3"/>
    <w:rsid w:val="00577203"/>
    <w:rsid w:val="0059131B"/>
    <w:rsid w:val="005A672B"/>
    <w:rsid w:val="005F708D"/>
    <w:rsid w:val="006111FA"/>
    <w:rsid w:val="006451DC"/>
    <w:rsid w:val="00645B13"/>
    <w:rsid w:val="006A07D0"/>
    <w:rsid w:val="007248DF"/>
    <w:rsid w:val="00764FAF"/>
    <w:rsid w:val="00776629"/>
    <w:rsid w:val="007907DA"/>
    <w:rsid w:val="007B2145"/>
    <w:rsid w:val="007E1C65"/>
    <w:rsid w:val="00811ADF"/>
    <w:rsid w:val="00821CD7"/>
    <w:rsid w:val="00823CAD"/>
    <w:rsid w:val="008520DC"/>
    <w:rsid w:val="0089367E"/>
    <w:rsid w:val="00893EE9"/>
    <w:rsid w:val="008B1437"/>
    <w:rsid w:val="008C37EE"/>
    <w:rsid w:val="008F71D7"/>
    <w:rsid w:val="00925B94"/>
    <w:rsid w:val="009336F6"/>
    <w:rsid w:val="0094417E"/>
    <w:rsid w:val="00960043"/>
    <w:rsid w:val="0098762E"/>
    <w:rsid w:val="009954B8"/>
    <w:rsid w:val="00A140A1"/>
    <w:rsid w:val="00A523DB"/>
    <w:rsid w:val="00AA6329"/>
    <w:rsid w:val="00B22275"/>
    <w:rsid w:val="00B5545D"/>
    <w:rsid w:val="00B612FE"/>
    <w:rsid w:val="00BC5F04"/>
    <w:rsid w:val="00BE065D"/>
    <w:rsid w:val="00C02A93"/>
    <w:rsid w:val="00C2620A"/>
    <w:rsid w:val="00C912D8"/>
    <w:rsid w:val="00CC1904"/>
    <w:rsid w:val="00D119FA"/>
    <w:rsid w:val="00D20649"/>
    <w:rsid w:val="00D25F8E"/>
    <w:rsid w:val="00D5145F"/>
    <w:rsid w:val="00D5459A"/>
    <w:rsid w:val="00D566B9"/>
    <w:rsid w:val="00D91D11"/>
    <w:rsid w:val="00DD7910"/>
    <w:rsid w:val="00DE626D"/>
    <w:rsid w:val="00E02855"/>
    <w:rsid w:val="00E40962"/>
    <w:rsid w:val="00E61E5F"/>
    <w:rsid w:val="00E74422"/>
    <w:rsid w:val="00EA5DB4"/>
    <w:rsid w:val="00EB1A7B"/>
    <w:rsid w:val="00EC4B82"/>
    <w:rsid w:val="00EE520F"/>
    <w:rsid w:val="00F21316"/>
    <w:rsid w:val="00F35114"/>
    <w:rsid w:val="00F62B47"/>
    <w:rsid w:val="00FB5A83"/>
    <w:rsid w:val="00FD6BDC"/>
    <w:rsid w:val="00FE08B3"/>
    <w:rsid w:val="00FE3BC7"/>
    <w:rsid w:val="00FF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D48C"/>
  <w15:docId w15:val="{AEAB87FC-7C2C-45F1-8999-399E1CF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724C"/>
    <w:pPr>
      <w:jc w:val="center"/>
    </w:pPr>
    <w:rPr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45724C"/>
    <w:rPr>
      <w:rFonts w:ascii="Times New Roman" w:eastAsia="Times New Roman" w:hAnsi="Times New Roman" w:cs="Times New Roman"/>
      <w:b/>
      <w:bCs/>
      <w:sz w:val="24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45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09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96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02 Promiscuo de Familia Envigado</dc:creator>
  <cp:lastModifiedBy>CSJ</cp:lastModifiedBy>
  <cp:revision>2</cp:revision>
  <cp:lastPrinted>2019-08-22T22:45:00Z</cp:lastPrinted>
  <dcterms:created xsi:type="dcterms:W3CDTF">2022-08-06T19:53:00Z</dcterms:created>
  <dcterms:modified xsi:type="dcterms:W3CDTF">2022-08-06T19:53:00Z</dcterms:modified>
</cp:coreProperties>
</file>