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8C" w:rsidRPr="0064628C" w:rsidRDefault="0064628C" w:rsidP="0064628C">
      <w:pPr>
        <w:jc w:val="center"/>
        <w:rPr>
          <w:b/>
          <w:sz w:val="28"/>
        </w:rPr>
      </w:pPr>
    </w:p>
    <w:p w:rsidR="007D180F" w:rsidRPr="0064628C" w:rsidRDefault="0064628C" w:rsidP="0064628C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40"/>
          <w:u w:val="single"/>
        </w:rPr>
        <w:t>FORMATO INSCRIPCIÒ</w:t>
      </w:r>
      <w:bookmarkStart w:id="0" w:name="_GoBack"/>
      <w:bookmarkEnd w:id="0"/>
      <w:r w:rsidRPr="0064628C">
        <w:rPr>
          <w:rFonts w:ascii="Arial Narrow" w:hAnsi="Arial Narrow"/>
          <w:b/>
          <w:sz w:val="40"/>
          <w:szCs w:val="40"/>
          <w:u w:val="single"/>
        </w:rPr>
        <w:t>N TITULOS JUDICIALES</w:t>
      </w:r>
    </w:p>
    <w:p w:rsidR="0064628C" w:rsidRPr="0064628C" w:rsidRDefault="0064628C" w:rsidP="0064628C">
      <w:pPr>
        <w:jc w:val="center"/>
        <w:rPr>
          <w:b/>
          <w:sz w:val="40"/>
          <w:szCs w:val="40"/>
          <w:u w:val="single"/>
        </w:rPr>
      </w:pPr>
    </w:p>
    <w:p w:rsidR="0064628C" w:rsidRPr="0064628C" w:rsidRDefault="0064628C" w:rsidP="0064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sz w:val="26"/>
          <w:szCs w:val="26"/>
        </w:rPr>
      </w:pPr>
      <w:r w:rsidRPr="0064628C">
        <w:rPr>
          <w:rFonts w:ascii="Arial Narrow" w:hAnsi="Arial Narrow"/>
          <w:b/>
          <w:sz w:val="26"/>
          <w:szCs w:val="26"/>
        </w:rPr>
        <w:t xml:space="preserve">Fecha Solicitud: </w:t>
      </w:r>
    </w:p>
    <w:p w:rsidR="0064628C" w:rsidRPr="0064628C" w:rsidRDefault="0064628C" w:rsidP="0064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sz w:val="26"/>
          <w:szCs w:val="26"/>
        </w:rPr>
      </w:pPr>
      <w:r w:rsidRPr="0064628C">
        <w:rPr>
          <w:rFonts w:ascii="Arial Narrow" w:hAnsi="Arial Narrow"/>
          <w:b/>
          <w:sz w:val="26"/>
          <w:szCs w:val="26"/>
        </w:rPr>
        <w:t>Radicado Proceso:</w:t>
      </w:r>
    </w:p>
    <w:p w:rsidR="0064628C" w:rsidRPr="0064628C" w:rsidRDefault="0064628C" w:rsidP="0064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sz w:val="26"/>
          <w:szCs w:val="26"/>
        </w:rPr>
      </w:pPr>
      <w:r w:rsidRPr="0064628C">
        <w:rPr>
          <w:rFonts w:ascii="Arial Narrow" w:hAnsi="Arial Narrow"/>
          <w:b/>
          <w:sz w:val="26"/>
          <w:szCs w:val="26"/>
        </w:rPr>
        <w:t>Demandante:</w:t>
      </w:r>
    </w:p>
    <w:p w:rsidR="0064628C" w:rsidRPr="0064628C" w:rsidRDefault="0064628C" w:rsidP="0064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sz w:val="26"/>
          <w:szCs w:val="26"/>
        </w:rPr>
      </w:pPr>
      <w:r w:rsidRPr="0064628C">
        <w:rPr>
          <w:rFonts w:ascii="Arial Narrow" w:hAnsi="Arial Narrow"/>
          <w:b/>
          <w:sz w:val="26"/>
          <w:szCs w:val="26"/>
        </w:rPr>
        <w:t xml:space="preserve">No. De Identificación ej.: Nit, Cedula de Ciudadanía): </w:t>
      </w:r>
    </w:p>
    <w:p w:rsidR="0064628C" w:rsidRPr="0064628C" w:rsidRDefault="0064628C" w:rsidP="0064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sz w:val="26"/>
          <w:szCs w:val="26"/>
        </w:rPr>
      </w:pPr>
      <w:r w:rsidRPr="0064628C">
        <w:rPr>
          <w:rFonts w:ascii="Arial Narrow" w:hAnsi="Arial Narrow"/>
          <w:b/>
          <w:sz w:val="26"/>
          <w:szCs w:val="26"/>
        </w:rPr>
        <w:t>Demandado:</w:t>
      </w:r>
    </w:p>
    <w:p w:rsidR="0064628C" w:rsidRPr="0064628C" w:rsidRDefault="0064628C" w:rsidP="0064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sz w:val="26"/>
          <w:szCs w:val="26"/>
        </w:rPr>
      </w:pPr>
      <w:r w:rsidRPr="0064628C">
        <w:rPr>
          <w:rFonts w:ascii="Arial Narrow" w:hAnsi="Arial Narrow"/>
          <w:b/>
          <w:sz w:val="26"/>
          <w:szCs w:val="26"/>
        </w:rPr>
        <w:t>No. De Identificación ej.: Nit, Cedula de Ciudadanía):</w:t>
      </w:r>
    </w:p>
    <w:p w:rsidR="0064628C" w:rsidRPr="0064628C" w:rsidRDefault="0064628C" w:rsidP="0064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sz w:val="26"/>
          <w:szCs w:val="26"/>
        </w:rPr>
      </w:pPr>
      <w:r w:rsidRPr="0064628C">
        <w:rPr>
          <w:rFonts w:ascii="Arial Narrow" w:hAnsi="Arial Narrow"/>
          <w:b/>
          <w:sz w:val="26"/>
          <w:szCs w:val="26"/>
        </w:rPr>
        <w:t>Elaborar a favor:</w:t>
      </w:r>
    </w:p>
    <w:p w:rsidR="0064628C" w:rsidRPr="0064628C" w:rsidRDefault="0064628C" w:rsidP="0064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sz w:val="26"/>
          <w:szCs w:val="26"/>
        </w:rPr>
      </w:pPr>
      <w:r w:rsidRPr="0064628C">
        <w:rPr>
          <w:rFonts w:ascii="Arial Narrow" w:hAnsi="Arial Narrow"/>
          <w:b/>
          <w:sz w:val="26"/>
          <w:szCs w:val="26"/>
        </w:rPr>
        <w:t>No. De Identificación ej.: Nit, Cedula de Ciudadanía):</w:t>
      </w:r>
    </w:p>
    <w:p w:rsidR="0064628C" w:rsidRPr="0064628C" w:rsidRDefault="0064628C" w:rsidP="0064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sz w:val="26"/>
          <w:szCs w:val="26"/>
        </w:rPr>
      </w:pPr>
      <w:r w:rsidRPr="0064628C">
        <w:rPr>
          <w:rFonts w:ascii="Arial Narrow" w:hAnsi="Arial Narrow"/>
          <w:b/>
          <w:sz w:val="26"/>
          <w:szCs w:val="26"/>
        </w:rPr>
        <w:t>Nombre Solicitante:</w:t>
      </w:r>
    </w:p>
    <w:p w:rsidR="0064628C" w:rsidRPr="0064628C" w:rsidRDefault="0064628C" w:rsidP="00646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sz w:val="26"/>
          <w:szCs w:val="26"/>
        </w:rPr>
      </w:pPr>
      <w:r w:rsidRPr="0064628C">
        <w:rPr>
          <w:rFonts w:ascii="Arial Narrow" w:hAnsi="Arial Narrow"/>
          <w:b/>
          <w:sz w:val="26"/>
          <w:szCs w:val="26"/>
        </w:rPr>
        <w:t>No. De Identificación ej.: Nit, Cedula de Ciudadanía):</w:t>
      </w:r>
    </w:p>
    <w:p w:rsidR="0064628C" w:rsidRDefault="0064628C" w:rsidP="0064628C">
      <w:pPr>
        <w:jc w:val="center"/>
        <w:rPr>
          <w:b/>
        </w:rPr>
      </w:pPr>
    </w:p>
    <w:p w:rsidR="0064628C" w:rsidRDefault="0064628C" w:rsidP="0064628C">
      <w:pPr>
        <w:jc w:val="center"/>
        <w:rPr>
          <w:b/>
        </w:rPr>
      </w:pPr>
    </w:p>
    <w:p w:rsidR="0064628C" w:rsidRPr="0064628C" w:rsidRDefault="0064628C" w:rsidP="0064628C">
      <w:pPr>
        <w:jc w:val="center"/>
        <w:rPr>
          <w:b/>
        </w:rPr>
      </w:pPr>
    </w:p>
    <w:sectPr w:rsidR="0064628C" w:rsidRPr="0064628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47" w:rsidRDefault="00D93747" w:rsidP="0064628C">
      <w:pPr>
        <w:spacing w:after="0" w:line="240" w:lineRule="auto"/>
      </w:pPr>
      <w:r>
        <w:separator/>
      </w:r>
    </w:p>
  </w:endnote>
  <w:endnote w:type="continuationSeparator" w:id="0">
    <w:p w:rsidR="00D93747" w:rsidRDefault="00D93747" w:rsidP="0064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28C" w:rsidRPr="00CC27E2" w:rsidRDefault="0064628C" w:rsidP="0064628C">
    <w:pPr>
      <w:pStyle w:val="Piedepgina"/>
      <w:rPr>
        <w:bCs/>
        <w:iCs/>
        <w:sz w:val="16"/>
        <w:lang w:val="es-ES_tradnl"/>
      </w:rPr>
    </w:pPr>
    <w:r w:rsidRPr="00CC27E2">
      <w:rPr>
        <w:bCs/>
        <w:iCs/>
        <w:sz w:val="16"/>
        <w:lang w:val="es-ES_tradnl"/>
      </w:rPr>
      <w:t xml:space="preserve">Palacio de Justicia, carrera 21 calle 20 esquina Palacio de Justicia </w:t>
    </w:r>
  </w:p>
  <w:p w:rsidR="0064628C" w:rsidRPr="00CC27E2" w:rsidRDefault="0064628C" w:rsidP="0064628C">
    <w:pPr>
      <w:pStyle w:val="Piedepgina"/>
      <w:rPr>
        <w:bCs/>
        <w:iCs/>
        <w:sz w:val="16"/>
        <w:lang w:val="es-ES_tradnl"/>
      </w:rPr>
    </w:pPr>
    <w:r w:rsidRPr="00CC27E2">
      <w:rPr>
        <w:bCs/>
        <w:iCs/>
        <w:sz w:val="16"/>
        <w:lang w:val="es-ES_tradnl"/>
      </w:rPr>
      <w:t>Teléfono: 388</w:t>
    </w:r>
    <w:r>
      <w:rPr>
        <w:bCs/>
        <w:iCs/>
        <w:sz w:val="16"/>
        <w:lang w:val="es-ES_tradnl"/>
      </w:rPr>
      <w:t>5005 Ext 4033</w:t>
    </w:r>
  </w:p>
  <w:p w:rsidR="0064628C" w:rsidRPr="00CC27E2" w:rsidRDefault="0064628C" w:rsidP="0064628C">
    <w:pPr>
      <w:pStyle w:val="Piedepgina"/>
      <w:rPr>
        <w:b/>
        <w:bCs/>
        <w:sz w:val="16"/>
        <w:lang w:val="es-ES_tradnl"/>
      </w:rPr>
    </w:pPr>
    <w:r w:rsidRPr="00CC27E2">
      <w:rPr>
        <w:bCs/>
        <w:iCs/>
        <w:sz w:val="16"/>
        <w:lang w:val="es-ES_tradnl"/>
      </w:rPr>
      <w:t>Correo electr</w:t>
    </w:r>
    <w:r w:rsidRPr="00CC27E2">
      <w:rPr>
        <w:rFonts w:hint="eastAsia"/>
        <w:bCs/>
        <w:iCs/>
        <w:sz w:val="16"/>
        <w:lang w:val="es-ES_tradnl"/>
      </w:rPr>
      <w:t>ó</w:t>
    </w:r>
    <w:r w:rsidRPr="00CC27E2">
      <w:rPr>
        <w:bCs/>
        <w:iCs/>
        <w:sz w:val="16"/>
        <w:lang w:val="es-ES_tradnl"/>
      </w:rPr>
      <w:t xml:space="preserve">nico   </w:t>
    </w:r>
    <w:r>
      <w:rPr>
        <w:b/>
        <w:bCs/>
        <w:sz w:val="16"/>
        <w:lang w:val="es-ES_tradnl"/>
      </w:rPr>
      <w:t>j04prpcsoledad</w:t>
    </w:r>
    <w:r w:rsidRPr="00CC27E2">
      <w:rPr>
        <w:b/>
        <w:bCs/>
        <w:sz w:val="16"/>
        <w:lang w:val="es-ES_tradnl"/>
      </w:rPr>
      <w:t>@cendoj.ramajudicial.gov.co</w:t>
    </w:r>
  </w:p>
  <w:p w:rsidR="0064628C" w:rsidRPr="00CC27E2" w:rsidRDefault="0064628C" w:rsidP="0064628C">
    <w:pPr>
      <w:pStyle w:val="Piedepgina"/>
      <w:rPr>
        <w:bCs/>
        <w:iCs/>
        <w:sz w:val="16"/>
        <w:lang w:val="es-ES_tradnl"/>
      </w:rPr>
    </w:pPr>
    <w:hyperlink r:id="rId1" w:history="1">
      <w:r w:rsidRPr="008648BA">
        <w:rPr>
          <w:rStyle w:val="Hipervnculo"/>
          <w:bCs/>
          <w:iCs/>
          <w:sz w:val="16"/>
          <w:lang w:val="es-ES_tradnl"/>
        </w:rPr>
        <w:t>www.ramajudicial.gov.co</w:t>
      </w:r>
    </w:hyperlink>
    <w:r w:rsidRPr="00CC27E2">
      <w:rPr>
        <w:bCs/>
        <w:iCs/>
        <w:sz w:val="16"/>
        <w:lang w:val="es-ES_tradnl"/>
      </w:rPr>
      <w:t xml:space="preserve"> </w:t>
    </w:r>
  </w:p>
  <w:p w:rsidR="0064628C" w:rsidRDefault="0064628C" w:rsidP="0064628C">
    <w:pPr>
      <w:pStyle w:val="Piedepgina"/>
    </w:pPr>
    <w:r w:rsidRPr="00CC27E2">
      <w:rPr>
        <w:bCs/>
        <w:iCs/>
        <w:sz w:val="16"/>
        <w:lang w:val="es-ES_tradnl"/>
      </w:rPr>
      <w:t>Soledad – Atlántico. 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47" w:rsidRDefault="00D93747" w:rsidP="0064628C">
      <w:pPr>
        <w:spacing w:after="0" w:line="240" w:lineRule="auto"/>
      </w:pPr>
      <w:r>
        <w:separator/>
      </w:r>
    </w:p>
  </w:footnote>
  <w:footnote w:type="continuationSeparator" w:id="0">
    <w:p w:rsidR="00D93747" w:rsidRDefault="00D93747" w:rsidP="00646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28C" w:rsidRDefault="0064628C" w:rsidP="0064628C">
    <w:pPr>
      <w:tabs>
        <w:tab w:val="center" w:pos="4420"/>
        <w:tab w:val="right" w:pos="8840"/>
      </w:tabs>
      <w:jc w:val="center"/>
      <w:rPr>
        <w:rFonts w:ascii="Arial Narrow" w:hAnsi="Arial Narrow"/>
        <w:b/>
        <w:bCs/>
        <w:iCs/>
      </w:rPr>
    </w:pPr>
    <w:r>
      <w:rPr>
        <w:rFonts w:ascii="Berylium" w:hAnsi="Berylium"/>
        <w:bCs/>
        <w:iCs/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-861060</wp:posOffset>
          </wp:positionH>
          <wp:positionV relativeFrom="paragraph">
            <wp:posOffset>-314325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628C" w:rsidRDefault="0064628C" w:rsidP="0064628C">
    <w:pPr>
      <w:tabs>
        <w:tab w:val="center" w:pos="4420"/>
        <w:tab w:val="right" w:pos="8840"/>
      </w:tabs>
      <w:jc w:val="center"/>
      <w:rPr>
        <w:rFonts w:ascii="Arial Narrow" w:hAnsi="Arial Narrow"/>
        <w:b/>
        <w:bCs/>
        <w:iCs/>
      </w:rPr>
    </w:pPr>
    <w:r w:rsidRPr="00BB2ABA">
      <w:rPr>
        <w:rFonts w:ascii="Arial Narrow" w:hAnsi="Arial Narrow"/>
        <w:b/>
        <w:bCs/>
        <w:iCs/>
      </w:rPr>
      <w:t xml:space="preserve">Consejo Superior de la </w:t>
    </w:r>
    <w:r>
      <w:rPr>
        <w:rFonts w:ascii="Arial Narrow" w:hAnsi="Arial Narrow"/>
        <w:b/>
        <w:bCs/>
        <w:iCs/>
      </w:rPr>
      <w:t>Judicatura</w:t>
    </w:r>
  </w:p>
  <w:p w:rsidR="0064628C" w:rsidRPr="008648BA" w:rsidRDefault="0064628C" w:rsidP="0064628C">
    <w:pPr>
      <w:tabs>
        <w:tab w:val="center" w:pos="4420"/>
        <w:tab w:val="right" w:pos="8840"/>
      </w:tabs>
      <w:jc w:val="center"/>
      <w:rPr>
        <w:bCs/>
        <w:iCs/>
      </w:rPr>
    </w:pPr>
    <w:r w:rsidRPr="00BB2ABA">
      <w:rPr>
        <w:rFonts w:ascii="Arial Narrow" w:hAnsi="Arial Narrow"/>
        <w:b/>
        <w:bCs/>
        <w:iCs/>
      </w:rPr>
      <w:t>Consejo Seccional de la Judicatura del Atlántico</w:t>
    </w:r>
  </w:p>
  <w:p w:rsidR="0064628C" w:rsidRPr="00BB2ABA" w:rsidRDefault="0064628C" w:rsidP="0064628C">
    <w:pPr>
      <w:pStyle w:val="Sinespaciado"/>
      <w:jc w:val="center"/>
      <w:rPr>
        <w:rFonts w:ascii="Arial Narrow" w:hAnsi="Arial Narrow"/>
        <w:b/>
        <w:bCs/>
        <w:iCs/>
      </w:rPr>
    </w:pPr>
    <w:r w:rsidRPr="00BB2ABA">
      <w:rPr>
        <w:rFonts w:ascii="Arial Narrow" w:hAnsi="Arial Narrow"/>
        <w:b/>
        <w:bCs/>
        <w:iCs/>
      </w:rPr>
      <w:t>JUZGADO QUINTO CIVIL MUNICIPAL DE SOLEDAD TRANSFORMADO DE MANERA TRANSITORIA POR EL ACUERDO PCSJA18-11093 DE 19 DE SEPTIEMBRE DE 2,018 A JUZGADO CUARTO DE PEQUEÑAS CAUSAS Y COMPETENCIAS MULTIPLES DE SOLEDAD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8C"/>
    <w:rsid w:val="00013110"/>
    <w:rsid w:val="00016F30"/>
    <w:rsid w:val="00025F9B"/>
    <w:rsid w:val="0003680C"/>
    <w:rsid w:val="00040517"/>
    <w:rsid w:val="000451B3"/>
    <w:rsid w:val="00045FE4"/>
    <w:rsid w:val="00050CA5"/>
    <w:rsid w:val="00050D6E"/>
    <w:rsid w:val="0005111D"/>
    <w:rsid w:val="00056941"/>
    <w:rsid w:val="000605A5"/>
    <w:rsid w:val="00061A5E"/>
    <w:rsid w:val="00062DBD"/>
    <w:rsid w:val="000815A3"/>
    <w:rsid w:val="00083CFE"/>
    <w:rsid w:val="0008722B"/>
    <w:rsid w:val="00090809"/>
    <w:rsid w:val="00094B65"/>
    <w:rsid w:val="000A558C"/>
    <w:rsid w:val="000C030C"/>
    <w:rsid w:val="000C5351"/>
    <w:rsid w:val="000D355C"/>
    <w:rsid w:val="000E05B8"/>
    <w:rsid w:val="000F2763"/>
    <w:rsid w:val="000F3C47"/>
    <w:rsid w:val="000F4EC8"/>
    <w:rsid w:val="00120F00"/>
    <w:rsid w:val="001219AB"/>
    <w:rsid w:val="00123B12"/>
    <w:rsid w:val="00131926"/>
    <w:rsid w:val="00133823"/>
    <w:rsid w:val="0013481E"/>
    <w:rsid w:val="00134BD3"/>
    <w:rsid w:val="00136350"/>
    <w:rsid w:val="00141235"/>
    <w:rsid w:val="00150735"/>
    <w:rsid w:val="001507CF"/>
    <w:rsid w:val="00152C8E"/>
    <w:rsid w:val="0015572D"/>
    <w:rsid w:val="00194345"/>
    <w:rsid w:val="001A462D"/>
    <w:rsid w:val="001A79B6"/>
    <w:rsid w:val="001B253F"/>
    <w:rsid w:val="001B4EC9"/>
    <w:rsid w:val="001B5A13"/>
    <w:rsid w:val="001B734D"/>
    <w:rsid w:val="001B7BBD"/>
    <w:rsid w:val="001C26B7"/>
    <w:rsid w:val="001F16FD"/>
    <w:rsid w:val="001F1782"/>
    <w:rsid w:val="001F19A9"/>
    <w:rsid w:val="001F345C"/>
    <w:rsid w:val="001F79C3"/>
    <w:rsid w:val="002017CB"/>
    <w:rsid w:val="00206B4E"/>
    <w:rsid w:val="002228DB"/>
    <w:rsid w:val="002356B1"/>
    <w:rsid w:val="002400B7"/>
    <w:rsid w:val="002412ED"/>
    <w:rsid w:val="002447C9"/>
    <w:rsid w:val="002506A3"/>
    <w:rsid w:val="002527D1"/>
    <w:rsid w:val="00253F42"/>
    <w:rsid w:val="0026242D"/>
    <w:rsid w:val="002668D3"/>
    <w:rsid w:val="00275F4F"/>
    <w:rsid w:val="0028180F"/>
    <w:rsid w:val="00297DB2"/>
    <w:rsid w:val="002A1574"/>
    <w:rsid w:val="002A515A"/>
    <w:rsid w:val="002A6FFE"/>
    <w:rsid w:val="002B41CB"/>
    <w:rsid w:val="002C0AA7"/>
    <w:rsid w:val="002C2CE0"/>
    <w:rsid w:val="002D4F97"/>
    <w:rsid w:val="002F3A79"/>
    <w:rsid w:val="0030088A"/>
    <w:rsid w:val="003067CF"/>
    <w:rsid w:val="0031187F"/>
    <w:rsid w:val="0031221E"/>
    <w:rsid w:val="00314A43"/>
    <w:rsid w:val="00315927"/>
    <w:rsid w:val="003262B8"/>
    <w:rsid w:val="00343A68"/>
    <w:rsid w:val="00347864"/>
    <w:rsid w:val="0036221F"/>
    <w:rsid w:val="0036487F"/>
    <w:rsid w:val="0038454A"/>
    <w:rsid w:val="00384995"/>
    <w:rsid w:val="00384DD4"/>
    <w:rsid w:val="003933FD"/>
    <w:rsid w:val="003A23F0"/>
    <w:rsid w:val="003D08AC"/>
    <w:rsid w:val="003D2F35"/>
    <w:rsid w:val="003D7D92"/>
    <w:rsid w:val="003F156D"/>
    <w:rsid w:val="003F55F1"/>
    <w:rsid w:val="00413BE4"/>
    <w:rsid w:val="00416FB4"/>
    <w:rsid w:val="004361B3"/>
    <w:rsid w:val="00443EA2"/>
    <w:rsid w:val="00451F5B"/>
    <w:rsid w:val="00452FF4"/>
    <w:rsid w:val="00457D8A"/>
    <w:rsid w:val="00461E16"/>
    <w:rsid w:val="00472803"/>
    <w:rsid w:val="00475B5A"/>
    <w:rsid w:val="0047604F"/>
    <w:rsid w:val="004765AA"/>
    <w:rsid w:val="0048208C"/>
    <w:rsid w:val="004A2ACB"/>
    <w:rsid w:val="004C4BA4"/>
    <w:rsid w:val="004D045E"/>
    <w:rsid w:val="004D18F4"/>
    <w:rsid w:val="004D4342"/>
    <w:rsid w:val="004E1F96"/>
    <w:rsid w:val="004E5862"/>
    <w:rsid w:val="004F0B2D"/>
    <w:rsid w:val="004F23D1"/>
    <w:rsid w:val="004F74E1"/>
    <w:rsid w:val="0050055A"/>
    <w:rsid w:val="00507896"/>
    <w:rsid w:val="005164FA"/>
    <w:rsid w:val="0053504C"/>
    <w:rsid w:val="00545444"/>
    <w:rsid w:val="00553E8B"/>
    <w:rsid w:val="00565BA5"/>
    <w:rsid w:val="00565C22"/>
    <w:rsid w:val="00567C42"/>
    <w:rsid w:val="00572736"/>
    <w:rsid w:val="00572C83"/>
    <w:rsid w:val="005A6720"/>
    <w:rsid w:val="005B19EA"/>
    <w:rsid w:val="005B6961"/>
    <w:rsid w:val="005C4632"/>
    <w:rsid w:val="005C5D26"/>
    <w:rsid w:val="005C718F"/>
    <w:rsid w:val="005F28FF"/>
    <w:rsid w:val="006047A3"/>
    <w:rsid w:val="00621194"/>
    <w:rsid w:val="00625367"/>
    <w:rsid w:val="00630D58"/>
    <w:rsid w:val="006345D1"/>
    <w:rsid w:val="00642882"/>
    <w:rsid w:val="0064628C"/>
    <w:rsid w:val="00653078"/>
    <w:rsid w:val="006572C0"/>
    <w:rsid w:val="00664493"/>
    <w:rsid w:val="00674678"/>
    <w:rsid w:val="00682212"/>
    <w:rsid w:val="00683A90"/>
    <w:rsid w:val="00693AF6"/>
    <w:rsid w:val="006A4FAC"/>
    <w:rsid w:val="006A58B5"/>
    <w:rsid w:val="006A73C4"/>
    <w:rsid w:val="006B269E"/>
    <w:rsid w:val="006B3D24"/>
    <w:rsid w:val="006B6049"/>
    <w:rsid w:val="006C26B1"/>
    <w:rsid w:val="006C4B30"/>
    <w:rsid w:val="006D5D94"/>
    <w:rsid w:val="006D62AF"/>
    <w:rsid w:val="006F3307"/>
    <w:rsid w:val="0070196C"/>
    <w:rsid w:val="007027F5"/>
    <w:rsid w:val="0070755E"/>
    <w:rsid w:val="0071030D"/>
    <w:rsid w:val="007103D8"/>
    <w:rsid w:val="00714045"/>
    <w:rsid w:val="0073108B"/>
    <w:rsid w:val="00740D10"/>
    <w:rsid w:val="007466DD"/>
    <w:rsid w:val="00770ED9"/>
    <w:rsid w:val="00784168"/>
    <w:rsid w:val="00792B9D"/>
    <w:rsid w:val="007936D0"/>
    <w:rsid w:val="007A2C38"/>
    <w:rsid w:val="007B1ABE"/>
    <w:rsid w:val="007B3CCE"/>
    <w:rsid w:val="007C036E"/>
    <w:rsid w:val="007C0722"/>
    <w:rsid w:val="007C3647"/>
    <w:rsid w:val="007C7FA4"/>
    <w:rsid w:val="007D0A2F"/>
    <w:rsid w:val="007D180F"/>
    <w:rsid w:val="007E3E76"/>
    <w:rsid w:val="007F3B88"/>
    <w:rsid w:val="00811AAA"/>
    <w:rsid w:val="00813EE6"/>
    <w:rsid w:val="008205FA"/>
    <w:rsid w:val="00820BC1"/>
    <w:rsid w:val="00823006"/>
    <w:rsid w:val="00833951"/>
    <w:rsid w:val="0083421B"/>
    <w:rsid w:val="00835769"/>
    <w:rsid w:val="008519E1"/>
    <w:rsid w:val="008629F6"/>
    <w:rsid w:val="00876B6E"/>
    <w:rsid w:val="00881FE8"/>
    <w:rsid w:val="00885FD9"/>
    <w:rsid w:val="00890C69"/>
    <w:rsid w:val="008A7DC9"/>
    <w:rsid w:val="008B06A3"/>
    <w:rsid w:val="008B3FDE"/>
    <w:rsid w:val="008B58FF"/>
    <w:rsid w:val="008C2F9B"/>
    <w:rsid w:val="008D59F8"/>
    <w:rsid w:val="008F00F0"/>
    <w:rsid w:val="00903B31"/>
    <w:rsid w:val="00916804"/>
    <w:rsid w:val="0092077F"/>
    <w:rsid w:val="0092794A"/>
    <w:rsid w:val="0093031F"/>
    <w:rsid w:val="00944814"/>
    <w:rsid w:val="00945EFD"/>
    <w:rsid w:val="00950816"/>
    <w:rsid w:val="00952C12"/>
    <w:rsid w:val="00961B60"/>
    <w:rsid w:val="009822DC"/>
    <w:rsid w:val="009920D2"/>
    <w:rsid w:val="009932E8"/>
    <w:rsid w:val="00993EB9"/>
    <w:rsid w:val="0099765F"/>
    <w:rsid w:val="009A4D5D"/>
    <w:rsid w:val="009B6E84"/>
    <w:rsid w:val="009C3AB1"/>
    <w:rsid w:val="00A01DCF"/>
    <w:rsid w:val="00A04A4B"/>
    <w:rsid w:val="00A073B1"/>
    <w:rsid w:val="00A13116"/>
    <w:rsid w:val="00A36638"/>
    <w:rsid w:val="00A41353"/>
    <w:rsid w:val="00A45988"/>
    <w:rsid w:val="00A63A6A"/>
    <w:rsid w:val="00A67659"/>
    <w:rsid w:val="00A75F2E"/>
    <w:rsid w:val="00A8510F"/>
    <w:rsid w:val="00A85640"/>
    <w:rsid w:val="00A906C5"/>
    <w:rsid w:val="00A9181B"/>
    <w:rsid w:val="00AA73F7"/>
    <w:rsid w:val="00AB4F91"/>
    <w:rsid w:val="00AB72DB"/>
    <w:rsid w:val="00AC2636"/>
    <w:rsid w:val="00AC301B"/>
    <w:rsid w:val="00AD7FB8"/>
    <w:rsid w:val="00AE0BC9"/>
    <w:rsid w:val="00AE6978"/>
    <w:rsid w:val="00AF02FC"/>
    <w:rsid w:val="00AF0989"/>
    <w:rsid w:val="00B05CFB"/>
    <w:rsid w:val="00B126F6"/>
    <w:rsid w:val="00B132E2"/>
    <w:rsid w:val="00B236DF"/>
    <w:rsid w:val="00B313E8"/>
    <w:rsid w:val="00B37483"/>
    <w:rsid w:val="00B37C2B"/>
    <w:rsid w:val="00B42F8F"/>
    <w:rsid w:val="00B44C16"/>
    <w:rsid w:val="00B45250"/>
    <w:rsid w:val="00B522A0"/>
    <w:rsid w:val="00B537A0"/>
    <w:rsid w:val="00B539EF"/>
    <w:rsid w:val="00B575E3"/>
    <w:rsid w:val="00B63532"/>
    <w:rsid w:val="00B66BB6"/>
    <w:rsid w:val="00B7127B"/>
    <w:rsid w:val="00B73B08"/>
    <w:rsid w:val="00B91CEA"/>
    <w:rsid w:val="00B95CAB"/>
    <w:rsid w:val="00BA15C6"/>
    <w:rsid w:val="00BA47E9"/>
    <w:rsid w:val="00BB6BAF"/>
    <w:rsid w:val="00BD122C"/>
    <w:rsid w:val="00BE3A9F"/>
    <w:rsid w:val="00BE780D"/>
    <w:rsid w:val="00BF17D6"/>
    <w:rsid w:val="00BF1B70"/>
    <w:rsid w:val="00C013D7"/>
    <w:rsid w:val="00C10B2C"/>
    <w:rsid w:val="00C2760C"/>
    <w:rsid w:val="00C403B7"/>
    <w:rsid w:val="00C45123"/>
    <w:rsid w:val="00C45833"/>
    <w:rsid w:val="00C564E0"/>
    <w:rsid w:val="00C612B9"/>
    <w:rsid w:val="00C62B95"/>
    <w:rsid w:val="00C63CAA"/>
    <w:rsid w:val="00C744EF"/>
    <w:rsid w:val="00C8135E"/>
    <w:rsid w:val="00C8323F"/>
    <w:rsid w:val="00C83841"/>
    <w:rsid w:val="00C84F44"/>
    <w:rsid w:val="00C85D13"/>
    <w:rsid w:val="00C85D21"/>
    <w:rsid w:val="00C91390"/>
    <w:rsid w:val="00C97638"/>
    <w:rsid w:val="00C9790E"/>
    <w:rsid w:val="00CA584A"/>
    <w:rsid w:val="00CF28CE"/>
    <w:rsid w:val="00D02768"/>
    <w:rsid w:val="00D1101A"/>
    <w:rsid w:val="00D1199D"/>
    <w:rsid w:val="00D15A60"/>
    <w:rsid w:val="00D1715C"/>
    <w:rsid w:val="00D246D6"/>
    <w:rsid w:val="00D27408"/>
    <w:rsid w:val="00D337E3"/>
    <w:rsid w:val="00D35C21"/>
    <w:rsid w:val="00D52CCA"/>
    <w:rsid w:val="00D52DA5"/>
    <w:rsid w:val="00D67393"/>
    <w:rsid w:val="00D67990"/>
    <w:rsid w:val="00D72BB9"/>
    <w:rsid w:val="00D8146D"/>
    <w:rsid w:val="00D8709D"/>
    <w:rsid w:val="00D93747"/>
    <w:rsid w:val="00DA4625"/>
    <w:rsid w:val="00DB0FBD"/>
    <w:rsid w:val="00DB371E"/>
    <w:rsid w:val="00DB53F4"/>
    <w:rsid w:val="00DC5DB4"/>
    <w:rsid w:val="00DC76EE"/>
    <w:rsid w:val="00DD1136"/>
    <w:rsid w:val="00DD161E"/>
    <w:rsid w:val="00DD7111"/>
    <w:rsid w:val="00DE320B"/>
    <w:rsid w:val="00DE6BA6"/>
    <w:rsid w:val="00DF3572"/>
    <w:rsid w:val="00DF4F8D"/>
    <w:rsid w:val="00DF6EA0"/>
    <w:rsid w:val="00E00C9E"/>
    <w:rsid w:val="00E03DC0"/>
    <w:rsid w:val="00E03E78"/>
    <w:rsid w:val="00E12ED7"/>
    <w:rsid w:val="00E15269"/>
    <w:rsid w:val="00E22094"/>
    <w:rsid w:val="00E46EDD"/>
    <w:rsid w:val="00E5011C"/>
    <w:rsid w:val="00E65BCC"/>
    <w:rsid w:val="00E6732B"/>
    <w:rsid w:val="00E67D76"/>
    <w:rsid w:val="00E70656"/>
    <w:rsid w:val="00E721CB"/>
    <w:rsid w:val="00E7498A"/>
    <w:rsid w:val="00E77EBC"/>
    <w:rsid w:val="00E81B5C"/>
    <w:rsid w:val="00E849E6"/>
    <w:rsid w:val="00E91783"/>
    <w:rsid w:val="00EA7EA8"/>
    <w:rsid w:val="00EB3554"/>
    <w:rsid w:val="00EC2123"/>
    <w:rsid w:val="00ED07D6"/>
    <w:rsid w:val="00F00A4B"/>
    <w:rsid w:val="00F02285"/>
    <w:rsid w:val="00F03DC1"/>
    <w:rsid w:val="00F118A2"/>
    <w:rsid w:val="00F122D1"/>
    <w:rsid w:val="00F129BD"/>
    <w:rsid w:val="00F14017"/>
    <w:rsid w:val="00F15E42"/>
    <w:rsid w:val="00F267D8"/>
    <w:rsid w:val="00F4291C"/>
    <w:rsid w:val="00F43A81"/>
    <w:rsid w:val="00F44869"/>
    <w:rsid w:val="00F47EDA"/>
    <w:rsid w:val="00F535CD"/>
    <w:rsid w:val="00F57598"/>
    <w:rsid w:val="00F62311"/>
    <w:rsid w:val="00F72E62"/>
    <w:rsid w:val="00F73629"/>
    <w:rsid w:val="00F73B63"/>
    <w:rsid w:val="00F77B61"/>
    <w:rsid w:val="00F8296A"/>
    <w:rsid w:val="00F86DCB"/>
    <w:rsid w:val="00F92E1F"/>
    <w:rsid w:val="00F96242"/>
    <w:rsid w:val="00FA35BC"/>
    <w:rsid w:val="00FA4F05"/>
    <w:rsid w:val="00FA6866"/>
    <w:rsid w:val="00FB60B6"/>
    <w:rsid w:val="00FB627A"/>
    <w:rsid w:val="00FB7D4B"/>
    <w:rsid w:val="00FC2373"/>
    <w:rsid w:val="00FC42BE"/>
    <w:rsid w:val="00FD4227"/>
    <w:rsid w:val="00FD7EE4"/>
    <w:rsid w:val="00FE1B32"/>
    <w:rsid w:val="00FE510B"/>
    <w:rsid w:val="00FE7C83"/>
    <w:rsid w:val="00FF2EB3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1DAB3F"/>
  <w15:chartTrackingRefBased/>
  <w15:docId w15:val="{0D90EF11-DF0E-4007-A04B-4917C4CE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6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28C"/>
  </w:style>
  <w:style w:type="paragraph" w:styleId="Piedepgina">
    <w:name w:val="footer"/>
    <w:basedOn w:val="Normal"/>
    <w:link w:val="PiedepginaCar"/>
    <w:uiPriority w:val="99"/>
    <w:unhideWhenUsed/>
    <w:rsid w:val="00646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28C"/>
  </w:style>
  <w:style w:type="character" w:styleId="Hipervnculo">
    <w:name w:val="Hyperlink"/>
    <w:rsid w:val="0064628C"/>
    <w:rPr>
      <w:color w:val="0000FF"/>
      <w:u w:val="single"/>
    </w:rPr>
  </w:style>
  <w:style w:type="paragraph" w:styleId="Sinespaciado">
    <w:name w:val="No Spacing"/>
    <w:link w:val="SinespaciadoCar"/>
    <w:qFormat/>
    <w:rsid w:val="0064628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locked/>
    <w:rsid w:val="0064628C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307</Characters>
  <Application>Microsoft Office Word</Application>
  <DocSecurity>0</DocSecurity>
  <Lines>2</Lines>
  <Paragraphs>1</Paragraphs>
  <ScaleCrop>false</ScaleCrop>
  <Company>InKulpado666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De La Hoz</dc:creator>
  <cp:keywords/>
  <dc:description/>
  <cp:lastModifiedBy>Sergio De La Hoz</cp:lastModifiedBy>
  <cp:revision>1</cp:revision>
  <dcterms:created xsi:type="dcterms:W3CDTF">2020-07-06T03:12:00Z</dcterms:created>
  <dcterms:modified xsi:type="dcterms:W3CDTF">2020-07-06T03:19:00Z</dcterms:modified>
</cp:coreProperties>
</file>