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8F38" w14:textId="77777777" w:rsidR="00A52348" w:rsidRDefault="00A52348" w:rsidP="00EC1731">
      <w:pPr>
        <w:rPr>
          <w:rFonts w:ascii="Bookman Old Style" w:hAnsi="Bookman Old Style"/>
          <w:sz w:val="26"/>
          <w:szCs w:val="26"/>
        </w:rPr>
      </w:pPr>
    </w:p>
    <w:p w14:paraId="22283708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Señor </w:t>
      </w:r>
      <w:r w:rsidRPr="00FA6C89">
        <w:rPr>
          <w:rFonts w:ascii="Bookman Old Style" w:hAnsi="Bookman Old Style"/>
          <w:sz w:val="26"/>
          <w:szCs w:val="26"/>
        </w:rPr>
        <w:t>Juez:</w:t>
      </w:r>
    </w:p>
    <w:p w14:paraId="7BD3DFA8" w14:textId="521AA133" w:rsidR="00EC1731" w:rsidRPr="00BB733D" w:rsidRDefault="00EC1731" w:rsidP="00EC1731">
      <w:pPr>
        <w:jc w:val="both"/>
        <w:rPr>
          <w:rFonts w:ascii="Bookman Old Style" w:hAnsi="Bookman Old Style"/>
          <w:b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En cumplimiento a lo ordenado, </w:t>
      </w:r>
      <w:r>
        <w:rPr>
          <w:rFonts w:ascii="Bookman Old Style" w:hAnsi="Bookman Old Style"/>
          <w:sz w:val="26"/>
          <w:szCs w:val="26"/>
        </w:rPr>
        <w:t xml:space="preserve">en providencia de fecha </w:t>
      </w:r>
      <w:r w:rsidR="001A1FF4">
        <w:rPr>
          <w:rFonts w:ascii="Bookman Old Style" w:hAnsi="Bookman Old Style"/>
          <w:b/>
          <w:sz w:val="26"/>
          <w:szCs w:val="26"/>
        </w:rPr>
        <w:t>05</w:t>
      </w:r>
      <w:r w:rsidR="00F90C8D">
        <w:rPr>
          <w:rFonts w:ascii="Bookman Old Style" w:hAnsi="Bookman Old Style"/>
          <w:b/>
          <w:sz w:val="26"/>
          <w:szCs w:val="26"/>
        </w:rPr>
        <w:t xml:space="preserve"> de </w:t>
      </w:r>
      <w:r w:rsidR="001A1FF4">
        <w:rPr>
          <w:rFonts w:ascii="Bookman Old Style" w:hAnsi="Bookman Old Style"/>
          <w:b/>
          <w:sz w:val="26"/>
          <w:szCs w:val="26"/>
        </w:rPr>
        <w:t>febrero</w:t>
      </w:r>
      <w:r w:rsidR="00B34F46">
        <w:rPr>
          <w:rFonts w:ascii="Bookman Old Style" w:hAnsi="Bookman Old Style"/>
          <w:b/>
          <w:sz w:val="26"/>
          <w:szCs w:val="26"/>
        </w:rPr>
        <w:t xml:space="preserve"> de 20</w:t>
      </w:r>
      <w:r w:rsidR="00671B41">
        <w:rPr>
          <w:rFonts w:ascii="Bookman Old Style" w:hAnsi="Bookman Old Style"/>
          <w:b/>
          <w:sz w:val="26"/>
          <w:szCs w:val="26"/>
        </w:rPr>
        <w:t>19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FA6C89">
        <w:rPr>
          <w:rFonts w:ascii="Bookman Old Style" w:hAnsi="Bookman Old Style"/>
          <w:sz w:val="26"/>
          <w:szCs w:val="26"/>
        </w:rPr>
        <w:t xml:space="preserve">procedo a elaborar la respectiva liquidación de costas </w:t>
      </w:r>
      <w:r w:rsidR="00B72A8D">
        <w:rPr>
          <w:rFonts w:ascii="Bookman Old Style" w:hAnsi="Bookman Old Style"/>
          <w:sz w:val="26"/>
          <w:szCs w:val="26"/>
        </w:rPr>
        <w:t>en el proceso</w:t>
      </w:r>
      <w:r w:rsidR="00B34F46">
        <w:rPr>
          <w:rFonts w:ascii="Bookman Old Style" w:hAnsi="Bookman Old Style"/>
          <w:b/>
          <w:sz w:val="26"/>
          <w:szCs w:val="26"/>
        </w:rPr>
        <w:t xml:space="preserve"> </w:t>
      </w:r>
      <w:r w:rsidR="001A1FF4">
        <w:rPr>
          <w:rFonts w:ascii="Bookman Old Style" w:hAnsi="Bookman Old Style"/>
          <w:b/>
          <w:sz w:val="26"/>
          <w:szCs w:val="26"/>
        </w:rPr>
        <w:t>VERBAL</w:t>
      </w:r>
      <w:r w:rsidR="0066278D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con radicación </w:t>
      </w:r>
      <w:r w:rsidRPr="0099225E">
        <w:rPr>
          <w:rFonts w:ascii="Bookman Old Style" w:hAnsi="Bookman Old Style"/>
          <w:b/>
          <w:sz w:val="26"/>
          <w:szCs w:val="26"/>
        </w:rPr>
        <w:t>No 20</w:t>
      </w:r>
      <w:r w:rsidR="0016753C">
        <w:rPr>
          <w:rFonts w:ascii="Bookman Old Style" w:hAnsi="Bookman Old Style"/>
          <w:b/>
          <w:sz w:val="26"/>
          <w:szCs w:val="26"/>
        </w:rPr>
        <w:t>1</w:t>
      </w:r>
      <w:r w:rsidR="001A1FF4">
        <w:rPr>
          <w:rFonts w:ascii="Bookman Old Style" w:hAnsi="Bookman Old Style"/>
          <w:b/>
          <w:sz w:val="26"/>
          <w:szCs w:val="26"/>
        </w:rPr>
        <w:t>4</w:t>
      </w:r>
      <w:r w:rsidR="00B72A8D">
        <w:rPr>
          <w:rFonts w:ascii="Bookman Old Style" w:hAnsi="Bookman Old Style"/>
          <w:b/>
          <w:sz w:val="26"/>
          <w:szCs w:val="26"/>
        </w:rPr>
        <w:t>-009</w:t>
      </w:r>
      <w:r w:rsidR="001A1FF4">
        <w:rPr>
          <w:rFonts w:ascii="Bookman Old Style" w:hAnsi="Bookman Old Style"/>
          <w:b/>
          <w:sz w:val="26"/>
          <w:szCs w:val="26"/>
        </w:rPr>
        <w:t>2</w:t>
      </w:r>
      <w:r>
        <w:rPr>
          <w:rFonts w:ascii="Bookman Old Style" w:hAnsi="Bookman Old Style"/>
          <w:b/>
          <w:sz w:val="26"/>
          <w:szCs w:val="26"/>
        </w:rPr>
        <w:t>-</w:t>
      </w:r>
      <w:r w:rsidRPr="0099225E">
        <w:rPr>
          <w:rFonts w:ascii="Bookman Old Style" w:hAnsi="Bookman Old Style"/>
          <w:b/>
          <w:sz w:val="26"/>
          <w:szCs w:val="26"/>
        </w:rPr>
        <w:t>00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de la siguiente manera:</w:t>
      </w:r>
      <w:r>
        <w:rPr>
          <w:rFonts w:ascii="Bookman Old Style" w:hAnsi="Bookman Old Style"/>
          <w:sz w:val="26"/>
          <w:szCs w:val="26"/>
        </w:rPr>
        <w:tab/>
      </w:r>
    </w:p>
    <w:p w14:paraId="0A382140" w14:textId="729A49CD" w:rsidR="00EC1731" w:rsidRPr="0078747E" w:rsidRDefault="00EC1731" w:rsidP="00EB6413">
      <w:pPr>
        <w:jc w:val="both"/>
        <w:rPr>
          <w:rFonts w:ascii="Bookman Old Style" w:hAnsi="Bookman Old Style"/>
          <w:sz w:val="26"/>
          <w:szCs w:val="26"/>
        </w:rPr>
      </w:pPr>
      <w:r w:rsidRPr="0078747E">
        <w:rPr>
          <w:rFonts w:ascii="Bookman Old Style" w:hAnsi="Bookman Old Style"/>
          <w:sz w:val="26"/>
          <w:szCs w:val="26"/>
        </w:rPr>
        <w:t>LIQUIDACION DE COSTAS</w:t>
      </w:r>
      <w:r w:rsidR="0078747E" w:rsidRPr="0078747E">
        <w:rPr>
          <w:rFonts w:ascii="Bookman Old Style" w:hAnsi="Bookman Old Style"/>
          <w:sz w:val="26"/>
          <w:szCs w:val="26"/>
        </w:rPr>
        <w:t xml:space="preserve"> EN </w:t>
      </w:r>
      <w:r w:rsidR="001A1FF4">
        <w:rPr>
          <w:rFonts w:ascii="Bookman Old Style" w:hAnsi="Bookman Old Style"/>
          <w:sz w:val="26"/>
          <w:szCs w:val="26"/>
        </w:rPr>
        <w:t>SEGUNDA</w:t>
      </w:r>
      <w:r w:rsidR="0078747E" w:rsidRPr="0078747E">
        <w:rPr>
          <w:rFonts w:ascii="Bookman Old Style" w:hAnsi="Bookman Old Style"/>
          <w:sz w:val="26"/>
          <w:szCs w:val="26"/>
        </w:rPr>
        <w:t xml:space="preserve"> INSTANCIA</w:t>
      </w:r>
    </w:p>
    <w:p w14:paraId="26605969" w14:textId="22812F50" w:rsidR="00EC1731" w:rsidRDefault="00EC1731" w:rsidP="00EC1731">
      <w:pPr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Costas a que </w:t>
      </w:r>
      <w:r>
        <w:rPr>
          <w:rFonts w:ascii="Bookman Old Style" w:hAnsi="Bookman Old Style"/>
          <w:sz w:val="26"/>
          <w:szCs w:val="26"/>
        </w:rPr>
        <w:t xml:space="preserve">fue condenada la parte </w:t>
      </w:r>
      <w:r w:rsidR="00730C67">
        <w:rPr>
          <w:rFonts w:ascii="Bookman Old Style" w:hAnsi="Bookman Old Style"/>
          <w:b/>
          <w:sz w:val="26"/>
          <w:szCs w:val="26"/>
        </w:rPr>
        <w:t>DEMAND</w:t>
      </w:r>
      <w:r w:rsidR="001A1FF4">
        <w:rPr>
          <w:rFonts w:ascii="Bookman Old Style" w:hAnsi="Bookman Old Style"/>
          <w:b/>
          <w:sz w:val="26"/>
          <w:szCs w:val="26"/>
        </w:rPr>
        <w:t>ADA</w:t>
      </w:r>
      <w:r w:rsidRPr="00FA6C89">
        <w:rPr>
          <w:rFonts w:ascii="Bookman Old Style" w:hAnsi="Bookman Old Style"/>
          <w:sz w:val="26"/>
          <w:szCs w:val="26"/>
        </w:rPr>
        <w:t>:</w:t>
      </w:r>
    </w:p>
    <w:tbl>
      <w:tblPr>
        <w:tblW w:w="962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940"/>
        <w:gridCol w:w="1585"/>
        <w:gridCol w:w="1720"/>
      </w:tblGrid>
      <w:tr w:rsidR="00A121C7" w:rsidRPr="00A121C7" w14:paraId="51DCA21F" w14:textId="77777777" w:rsidTr="004940F0">
        <w:trPr>
          <w:trHeight w:val="5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2DDB8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10CE1C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FE216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CUADERNO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513EA3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FOLIO</w:t>
            </w:r>
          </w:p>
        </w:tc>
      </w:tr>
      <w:tr w:rsidR="005D6961" w:rsidRPr="00A121C7" w14:paraId="11DD2E4D" w14:textId="77777777" w:rsidTr="004940F0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562F" w14:textId="77777777" w:rsidR="005D6961" w:rsidRDefault="005D6961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AGENCIAS EN DERECHO II INSTANCIA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1247C" w14:textId="29653F41" w:rsidR="005D6961" w:rsidRDefault="000A704D" w:rsidP="00A121C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$        </w:t>
            </w:r>
            <w:r w:rsidR="001A1FF4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50.000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99F7" w14:textId="42484955" w:rsidR="005D6961" w:rsidRDefault="001A1FF4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C6861" w14:textId="03134366" w:rsidR="005D6961" w:rsidRDefault="001A1FF4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152/153</w:t>
            </w:r>
          </w:p>
        </w:tc>
      </w:tr>
      <w:tr w:rsidR="00A121C7" w:rsidRPr="00A121C7" w14:paraId="5784C3A5" w14:textId="77777777" w:rsidTr="004940F0">
        <w:trPr>
          <w:trHeight w:val="315"/>
        </w:trPr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60A60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TOTAL COSTAS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8ECE0" w14:textId="7F68FEA6" w:rsidR="00A121C7" w:rsidRPr="00A121C7" w:rsidRDefault="00575348" w:rsidP="0009110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$   </w:t>
            </w:r>
            <w:r w:rsidR="001A1FF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  </w:t>
            </w:r>
            <w:r w:rsidR="0040743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15</w:t>
            </w:r>
            <w:r w:rsidR="004940F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0</w:t>
            </w:r>
            <w:r w:rsidR="00A121C7"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.000 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2BB5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B2E5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A121C7" w:rsidRPr="00A121C7" w14:paraId="268A6B1E" w14:textId="77777777" w:rsidTr="004940F0">
        <w:trPr>
          <w:trHeight w:val="330"/>
        </w:trPr>
        <w:tc>
          <w:tcPr>
            <w:tcW w:w="4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528396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8EC185" w14:textId="77777777" w:rsidR="00A121C7" w:rsidRPr="00A121C7" w:rsidRDefault="00A121C7" w:rsidP="00A121C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F5B7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449F" w14:textId="77777777" w:rsidR="00A121C7" w:rsidRPr="00A121C7" w:rsidRDefault="00A121C7" w:rsidP="00A121C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A121C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</w:tbl>
    <w:p w14:paraId="273C3232" w14:textId="77777777" w:rsidR="00705833" w:rsidRDefault="00705833" w:rsidP="00EC1731">
      <w:pPr>
        <w:rPr>
          <w:rFonts w:ascii="Bookman Old Style" w:hAnsi="Bookman Old Style"/>
          <w:sz w:val="26"/>
          <w:szCs w:val="26"/>
        </w:rPr>
      </w:pPr>
    </w:p>
    <w:p w14:paraId="4B5E68E7" w14:textId="564B278A" w:rsidR="00EC1731" w:rsidRDefault="00F8467F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Total,</w:t>
      </w:r>
      <w:r w:rsidR="00EC1731">
        <w:rPr>
          <w:rFonts w:ascii="Bookman Old Style" w:hAnsi="Bookman Old Style"/>
          <w:b/>
          <w:sz w:val="26"/>
          <w:szCs w:val="26"/>
        </w:rPr>
        <w:t xml:space="preserve"> Liquidación de </w:t>
      </w:r>
      <w:r w:rsidR="00FB0FA6">
        <w:rPr>
          <w:rFonts w:ascii="Bookman Old Style" w:hAnsi="Bookman Old Style"/>
          <w:b/>
          <w:sz w:val="26"/>
          <w:szCs w:val="26"/>
        </w:rPr>
        <w:t>C</w:t>
      </w:r>
      <w:r w:rsidR="00FB0FA6" w:rsidRPr="00764453">
        <w:rPr>
          <w:rFonts w:ascii="Bookman Old Style" w:hAnsi="Bookman Old Style"/>
          <w:b/>
          <w:sz w:val="26"/>
          <w:szCs w:val="26"/>
        </w:rPr>
        <w:t>ostas</w:t>
      </w:r>
      <w:r w:rsidR="00FB0FA6">
        <w:rPr>
          <w:rFonts w:ascii="Bookman Old Style" w:hAnsi="Bookman Old Style"/>
          <w:b/>
          <w:sz w:val="26"/>
          <w:szCs w:val="26"/>
        </w:rPr>
        <w:t>…</w:t>
      </w:r>
      <w:r w:rsidR="00EC1731">
        <w:rPr>
          <w:rFonts w:ascii="Bookman Old Style" w:hAnsi="Bookman Old Style"/>
          <w:b/>
          <w:sz w:val="26"/>
          <w:szCs w:val="26"/>
        </w:rPr>
        <w:t>…</w:t>
      </w:r>
      <w:r w:rsidR="00D73EC4">
        <w:rPr>
          <w:rFonts w:ascii="Bookman Old Style" w:hAnsi="Bookman Old Style"/>
          <w:b/>
          <w:sz w:val="26"/>
          <w:szCs w:val="26"/>
        </w:rPr>
        <w:t>…</w:t>
      </w:r>
      <w:r w:rsidR="00FB0FA6">
        <w:rPr>
          <w:rFonts w:ascii="Bookman Old Style" w:hAnsi="Bookman Old Style"/>
          <w:b/>
          <w:sz w:val="26"/>
          <w:szCs w:val="26"/>
        </w:rPr>
        <w:t>…</w:t>
      </w:r>
      <w:r>
        <w:rPr>
          <w:rFonts w:ascii="Bookman Old Style" w:hAnsi="Bookman Old Style"/>
          <w:b/>
          <w:sz w:val="26"/>
          <w:szCs w:val="26"/>
        </w:rPr>
        <w:t>……</w:t>
      </w:r>
      <w:r w:rsidR="008D3ADD">
        <w:rPr>
          <w:rFonts w:ascii="Bookman Old Style" w:hAnsi="Bookman Old Style"/>
          <w:b/>
          <w:sz w:val="26"/>
          <w:szCs w:val="26"/>
        </w:rPr>
        <w:t>…..</w:t>
      </w:r>
      <w:r w:rsidR="00B9469F">
        <w:rPr>
          <w:rFonts w:ascii="Bookman Old Style" w:hAnsi="Bookman Old Style"/>
          <w:b/>
          <w:sz w:val="26"/>
          <w:szCs w:val="26"/>
        </w:rPr>
        <w:t>.</w:t>
      </w:r>
      <w:r w:rsidR="005E0D81">
        <w:rPr>
          <w:rFonts w:ascii="Bookman Old Style" w:hAnsi="Bookman Old Style"/>
          <w:b/>
          <w:sz w:val="26"/>
          <w:szCs w:val="26"/>
        </w:rPr>
        <w:t>…</w:t>
      </w:r>
      <w:r w:rsidR="00EC1731">
        <w:rPr>
          <w:rFonts w:ascii="Bookman Old Style" w:hAnsi="Bookman Old Style"/>
          <w:b/>
          <w:sz w:val="26"/>
          <w:szCs w:val="26"/>
        </w:rPr>
        <w:t>$</w:t>
      </w:r>
      <w:r w:rsidR="001A1FF4">
        <w:rPr>
          <w:rFonts w:ascii="Bookman Old Style" w:hAnsi="Bookman Old Style"/>
          <w:b/>
          <w:sz w:val="26"/>
          <w:szCs w:val="26"/>
        </w:rPr>
        <w:t xml:space="preserve"> </w:t>
      </w:r>
      <w:r w:rsidR="00407431">
        <w:rPr>
          <w:rFonts w:ascii="Bookman Old Style" w:hAnsi="Bookman Old Style"/>
          <w:b/>
          <w:sz w:val="26"/>
          <w:szCs w:val="26"/>
        </w:rPr>
        <w:t>15</w:t>
      </w:r>
      <w:r>
        <w:rPr>
          <w:rFonts w:ascii="Bookman Old Style" w:hAnsi="Bookman Old Style"/>
          <w:b/>
          <w:sz w:val="26"/>
          <w:szCs w:val="26"/>
        </w:rPr>
        <w:t>0. 000.oo</w:t>
      </w:r>
    </w:p>
    <w:p w14:paraId="7FEB3D5B" w14:textId="77777777" w:rsidR="00EC1731" w:rsidRPr="00FC13ED" w:rsidRDefault="00EC1731" w:rsidP="00EC1731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</w:p>
    <w:p w14:paraId="7E9DCB49" w14:textId="133B55C2" w:rsidR="00EC1731" w:rsidRPr="00FA6C89" w:rsidRDefault="00EC1731" w:rsidP="00EC173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SON: </w:t>
      </w:r>
      <w:r w:rsidR="001A1FF4">
        <w:rPr>
          <w:rFonts w:ascii="Bookman Old Style" w:hAnsi="Bookman Old Style"/>
          <w:sz w:val="26"/>
          <w:szCs w:val="26"/>
        </w:rPr>
        <w:t>CIENTO</w:t>
      </w:r>
      <w:r w:rsidR="00407431">
        <w:rPr>
          <w:rFonts w:ascii="Bookman Old Style" w:hAnsi="Bookman Old Style"/>
          <w:sz w:val="26"/>
          <w:szCs w:val="26"/>
        </w:rPr>
        <w:t xml:space="preserve"> CINCUENTA</w:t>
      </w:r>
      <w:r w:rsidR="00FB0FA6">
        <w:rPr>
          <w:rFonts w:ascii="Bookman Old Style" w:hAnsi="Bookman Old Style"/>
          <w:sz w:val="26"/>
          <w:szCs w:val="26"/>
        </w:rPr>
        <w:t xml:space="preserve"> MIL </w:t>
      </w:r>
      <w:r w:rsidR="00A121C7">
        <w:rPr>
          <w:rFonts w:ascii="Bookman Old Style" w:hAnsi="Bookman Old Style"/>
          <w:sz w:val="26"/>
          <w:szCs w:val="26"/>
        </w:rPr>
        <w:t>PESOS M</w:t>
      </w:r>
      <w:r w:rsidRPr="00FA6C89">
        <w:rPr>
          <w:rFonts w:ascii="Bookman Old Style" w:hAnsi="Bookman Old Style"/>
          <w:sz w:val="26"/>
          <w:szCs w:val="26"/>
        </w:rPr>
        <w:t>/CTE</w:t>
      </w:r>
      <w:r>
        <w:rPr>
          <w:rFonts w:ascii="Bookman Old Style" w:hAnsi="Bookman Old Style"/>
          <w:sz w:val="26"/>
          <w:szCs w:val="26"/>
        </w:rPr>
        <w:t>. (</w:t>
      </w:r>
      <w:r w:rsidR="001A1FF4">
        <w:rPr>
          <w:rFonts w:ascii="Bookman Old Style" w:hAnsi="Bookman Old Style"/>
          <w:sz w:val="26"/>
          <w:szCs w:val="26"/>
        </w:rPr>
        <w:t xml:space="preserve">$ </w:t>
      </w:r>
      <w:r w:rsidR="00FD1D12">
        <w:rPr>
          <w:rFonts w:ascii="Bookman Old Style" w:hAnsi="Bookman Old Style"/>
          <w:sz w:val="26"/>
          <w:szCs w:val="26"/>
        </w:rPr>
        <w:t>15</w:t>
      </w:r>
      <w:r w:rsidR="00FB0FA6">
        <w:rPr>
          <w:rFonts w:ascii="Bookman Old Style" w:hAnsi="Bookman Old Style"/>
          <w:sz w:val="26"/>
          <w:szCs w:val="26"/>
        </w:rPr>
        <w:t>0. 000.oo</w:t>
      </w:r>
      <w:r>
        <w:rPr>
          <w:rFonts w:ascii="Bookman Old Style" w:hAnsi="Bookman Old Style"/>
          <w:sz w:val="26"/>
          <w:szCs w:val="26"/>
        </w:rPr>
        <w:t>)</w:t>
      </w:r>
    </w:p>
    <w:p w14:paraId="068C99D9" w14:textId="77777777" w:rsidR="00EC1731" w:rsidRDefault="00EC1731" w:rsidP="00EC1731">
      <w:pPr>
        <w:rPr>
          <w:rFonts w:ascii="Bookman Old Style" w:hAnsi="Bookman Old Style"/>
          <w:sz w:val="26"/>
          <w:szCs w:val="26"/>
        </w:rPr>
      </w:pPr>
    </w:p>
    <w:p w14:paraId="5AF6C3B7" w14:textId="66088195" w:rsidR="00911A1B" w:rsidRDefault="00911A1B" w:rsidP="00911A1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Ibagué, </w:t>
      </w:r>
      <w:r w:rsidR="001A1FF4">
        <w:rPr>
          <w:rFonts w:ascii="Bookman Old Style" w:hAnsi="Bookman Old Style"/>
          <w:b/>
          <w:sz w:val="26"/>
          <w:szCs w:val="26"/>
        </w:rPr>
        <w:t>03</w:t>
      </w:r>
      <w:r w:rsidR="00FB0FA6">
        <w:rPr>
          <w:rFonts w:ascii="Bookman Old Style" w:hAnsi="Bookman Old Style"/>
          <w:b/>
          <w:sz w:val="26"/>
          <w:szCs w:val="26"/>
        </w:rPr>
        <w:t xml:space="preserve"> de </w:t>
      </w:r>
      <w:r w:rsidR="001A1FF4">
        <w:rPr>
          <w:rFonts w:ascii="Bookman Old Style" w:hAnsi="Bookman Old Style"/>
          <w:b/>
          <w:sz w:val="26"/>
          <w:szCs w:val="26"/>
        </w:rPr>
        <w:t>diciembre</w:t>
      </w:r>
      <w:r w:rsidR="002201B1">
        <w:rPr>
          <w:rFonts w:ascii="Bookman Old Style" w:hAnsi="Bookman Old Style"/>
          <w:b/>
          <w:sz w:val="26"/>
          <w:szCs w:val="26"/>
        </w:rPr>
        <w:t xml:space="preserve"> de 2021</w:t>
      </w:r>
      <w:r>
        <w:rPr>
          <w:rFonts w:ascii="Bookman Old Style" w:hAnsi="Bookman Old Style"/>
          <w:sz w:val="26"/>
          <w:szCs w:val="26"/>
        </w:rPr>
        <w:t>.</w:t>
      </w:r>
    </w:p>
    <w:p w14:paraId="47BF31ED" w14:textId="77777777" w:rsidR="00911A1B" w:rsidRDefault="00911A1B" w:rsidP="00911A1B">
      <w:pPr>
        <w:rPr>
          <w:rFonts w:ascii="Bookman Old Style" w:hAnsi="Bookman Old Style"/>
          <w:sz w:val="26"/>
          <w:szCs w:val="26"/>
        </w:rPr>
      </w:pPr>
    </w:p>
    <w:p w14:paraId="0CEB20E6" w14:textId="77777777" w:rsidR="00911A1B" w:rsidRDefault="00911A1B" w:rsidP="00911A1B">
      <w:pPr>
        <w:rPr>
          <w:rFonts w:ascii="Bookman Old Style" w:hAnsi="Bookman Old Style"/>
          <w:sz w:val="26"/>
          <w:szCs w:val="26"/>
        </w:rPr>
      </w:pPr>
    </w:p>
    <w:p w14:paraId="3359DC31" w14:textId="4EB2516A" w:rsidR="004B5867" w:rsidRDefault="001A1FF4" w:rsidP="00911A1B">
      <w:pPr>
        <w:rPr>
          <w:rFonts w:ascii="Bookman Old Style" w:hAnsi="Bookman Old Style"/>
          <w:sz w:val="26"/>
          <w:szCs w:val="26"/>
        </w:rPr>
      </w:pPr>
      <w:r w:rsidRPr="00144A41"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557B7E2" wp14:editId="12E9B0ED">
            <wp:simplePos x="0" y="0"/>
            <wp:positionH relativeFrom="margin">
              <wp:posOffset>1426191</wp:posOffset>
            </wp:positionH>
            <wp:positionV relativeFrom="paragraph">
              <wp:posOffset>221814</wp:posOffset>
            </wp:positionV>
            <wp:extent cx="2296633" cy="1540096"/>
            <wp:effectExtent l="0" t="0" r="8890" b="3175"/>
            <wp:wrapNone/>
            <wp:docPr id="1" name="Imagen 1" descr="WhatsApp Image 2020-08-25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0-08-25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3" cy="15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70">
        <w:rPr>
          <w:rFonts w:ascii="Bookman Old Style" w:hAnsi="Bookman Old Style"/>
          <w:sz w:val="26"/>
          <w:szCs w:val="26"/>
        </w:rPr>
        <w:t xml:space="preserve">                                       </w:t>
      </w:r>
    </w:p>
    <w:p w14:paraId="196105F7" w14:textId="77777777" w:rsidR="00F773FF" w:rsidRDefault="00F773FF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3A2E971E" w14:textId="2765B050" w:rsidR="00F773FF" w:rsidRDefault="00F773FF" w:rsidP="00911A1B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2380A4FD" w14:textId="660E53D0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19463F66" w14:textId="77777777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36FAFC74" w14:textId="77777777" w:rsidR="00911A1B" w:rsidRDefault="00911A1B" w:rsidP="00911A1B">
      <w:pPr>
        <w:spacing w:after="0"/>
        <w:rPr>
          <w:rFonts w:ascii="Bookman Old Style" w:hAnsi="Bookman Old Style"/>
          <w:sz w:val="26"/>
          <w:szCs w:val="26"/>
        </w:rPr>
      </w:pPr>
    </w:p>
    <w:p w14:paraId="55B3C428" w14:textId="242BD889" w:rsidR="00911A1B" w:rsidRPr="00671B41" w:rsidRDefault="00671B41" w:rsidP="00671B41">
      <w:pPr>
        <w:spacing w:after="0"/>
        <w:jc w:val="center"/>
        <w:rPr>
          <w:rFonts w:ascii="Bookman Old Style" w:hAnsi="Bookman Old Style"/>
          <w:i/>
          <w:iCs/>
          <w:sz w:val="26"/>
          <w:szCs w:val="26"/>
        </w:rPr>
      </w:pPr>
      <w:r w:rsidRPr="00671B41">
        <w:rPr>
          <w:rFonts w:ascii="Bookman Old Style" w:hAnsi="Bookman Old Style"/>
          <w:i/>
          <w:iCs/>
          <w:sz w:val="26"/>
          <w:szCs w:val="26"/>
        </w:rPr>
        <w:t>Joan Sebastián Suarez Gómez</w:t>
      </w:r>
    </w:p>
    <w:p w14:paraId="5412B734" w14:textId="411ECA19" w:rsidR="00671B41" w:rsidRPr="00671B41" w:rsidRDefault="00671B41" w:rsidP="00671B41">
      <w:pPr>
        <w:spacing w:after="0"/>
        <w:jc w:val="center"/>
        <w:rPr>
          <w:rFonts w:ascii="Bookman Old Style" w:hAnsi="Bookman Old Style"/>
          <w:i/>
          <w:iCs/>
          <w:sz w:val="26"/>
          <w:szCs w:val="26"/>
        </w:rPr>
      </w:pPr>
      <w:r w:rsidRPr="00671B41">
        <w:rPr>
          <w:rFonts w:ascii="Bookman Old Style" w:hAnsi="Bookman Old Style"/>
          <w:i/>
          <w:iCs/>
          <w:sz w:val="26"/>
          <w:szCs w:val="26"/>
        </w:rPr>
        <w:t>Secretario</w:t>
      </w:r>
    </w:p>
    <w:p w14:paraId="6C792073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7DDEC785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6699414F" w14:textId="77777777" w:rsidR="00397D26" w:rsidRDefault="00397D26" w:rsidP="00EA48DA">
      <w:pPr>
        <w:jc w:val="both"/>
        <w:rPr>
          <w:rFonts w:ascii="Bookman Old Style" w:hAnsi="Bookman Old Style"/>
          <w:sz w:val="26"/>
          <w:szCs w:val="26"/>
        </w:rPr>
      </w:pPr>
    </w:p>
    <w:p w14:paraId="206B679E" w14:textId="6365CE16" w:rsidR="00EA48DA" w:rsidRDefault="00EA48DA" w:rsidP="00EA48DA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JUZGADO CUARTO CIVIL MUNICIPAL. Secretaria </w:t>
      </w:r>
      <w:r w:rsidR="00671B41">
        <w:rPr>
          <w:rFonts w:ascii="Bookman Old Style" w:hAnsi="Bookman Old Style"/>
          <w:b/>
          <w:sz w:val="26"/>
          <w:szCs w:val="26"/>
        </w:rPr>
        <w:t>diciembre</w:t>
      </w:r>
      <w:r w:rsidR="00087BB4">
        <w:rPr>
          <w:rFonts w:ascii="Bookman Old Style" w:hAnsi="Bookman Old Style"/>
          <w:b/>
          <w:sz w:val="26"/>
          <w:szCs w:val="26"/>
        </w:rPr>
        <w:t xml:space="preserve"> </w:t>
      </w:r>
      <w:r w:rsidR="00671B41">
        <w:rPr>
          <w:rFonts w:ascii="Bookman Old Style" w:hAnsi="Bookman Old Style"/>
          <w:b/>
          <w:sz w:val="26"/>
          <w:szCs w:val="26"/>
        </w:rPr>
        <w:t>03</w:t>
      </w:r>
      <w:r>
        <w:rPr>
          <w:rFonts w:ascii="Bookman Old Style" w:hAnsi="Bookman Old Style"/>
          <w:b/>
          <w:sz w:val="26"/>
          <w:szCs w:val="26"/>
        </w:rPr>
        <w:t xml:space="preserve"> de 2021</w:t>
      </w:r>
      <w:r>
        <w:rPr>
          <w:rFonts w:ascii="Bookman Old Style" w:hAnsi="Bookman Old Style"/>
          <w:sz w:val="26"/>
          <w:szCs w:val="26"/>
        </w:rPr>
        <w:t>, siendo las 8:00</w:t>
      </w:r>
      <w:r w:rsidR="0009110E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am se fija en lista por un día la liquidación de costas realizada por la </w:t>
      </w:r>
      <w:r w:rsidR="0009110E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de este </w:t>
      </w:r>
      <w:r w:rsidR="00F90C8D">
        <w:rPr>
          <w:rFonts w:ascii="Bookman Old Style" w:hAnsi="Bookman Old Style"/>
          <w:sz w:val="26"/>
          <w:szCs w:val="26"/>
        </w:rPr>
        <w:t xml:space="preserve">Despacho Judicial; a partir del </w:t>
      </w:r>
      <w:r w:rsidR="00671B41">
        <w:rPr>
          <w:rFonts w:ascii="Bookman Old Style" w:hAnsi="Bookman Old Style"/>
          <w:b/>
          <w:sz w:val="26"/>
          <w:szCs w:val="26"/>
        </w:rPr>
        <w:t>0</w:t>
      </w:r>
      <w:r w:rsidR="0009110E">
        <w:rPr>
          <w:rFonts w:ascii="Bookman Old Style" w:hAnsi="Bookman Old Style"/>
          <w:b/>
          <w:sz w:val="26"/>
          <w:szCs w:val="26"/>
        </w:rPr>
        <w:t>6</w:t>
      </w:r>
      <w:r w:rsidR="00087BB4">
        <w:rPr>
          <w:rFonts w:ascii="Bookman Old Style" w:hAnsi="Bookman Old Style"/>
          <w:b/>
          <w:sz w:val="26"/>
          <w:szCs w:val="26"/>
        </w:rPr>
        <w:t xml:space="preserve"> de </w:t>
      </w:r>
      <w:r w:rsidR="00671B41">
        <w:rPr>
          <w:rFonts w:ascii="Bookman Old Style" w:hAnsi="Bookman Old Style"/>
          <w:b/>
          <w:sz w:val="26"/>
          <w:szCs w:val="26"/>
        </w:rPr>
        <w:t>diciembre</w:t>
      </w:r>
      <w:r w:rsidR="00F90C8D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de 2021,</w:t>
      </w:r>
      <w:r>
        <w:rPr>
          <w:rFonts w:ascii="Bookman Old Style" w:hAnsi="Bookman Old Style"/>
          <w:sz w:val="26"/>
          <w:szCs w:val="26"/>
        </w:rPr>
        <w:t xml:space="preserve"> a las ocho de la mañana empieza a correr el término de TRES DIAS DE TRASLADO a las partes.  (Numeral 2 del artículo 446 del C.G.P.)</w:t>
      </w:r>
    </w:p>
    <w:p w14:paraId="5372CBCC" w14:textId="77777777" w:rsidR="00EA48DA" w:rsidRDefault="00EA48DA" w:rsidP="00EA48DA">
      <w:pPr>
        <w:rPr>
          <w:rFonts w:ascii="Bookman Old Style" w:hAnsi="Bookman Old Style"/>
          <w:sz w:val="26"/>
          <w:szCs w:val="26"/>
        </w:rPr>
      </w:pPr>
    </w:p>
    <w:p w14:paraId="7601422C" w14:textId="77777777" w:rsidR="00EA48DA" w:rsidRDefault="00EA48DA" w:rsidP="00EA48DA">
      <w:pPr>
        <w:rPr>
          <w:rFonts w:ascii="Bookman Old Style" w:hAnsi="Bookman Old Style"/>
          <w:sz w:val="26"/>
          <w:szCs w:val="26"/>
        </w:rPr>
      </w:pPr>
    </w:p>
    <w:p w14:paraId="295495DC" w14:textId="0921442B" w:rsidR="00EA48DA" w:rsidRDefault="00417AAB" w:rsidP="00EA48DA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</w:t>
      </w:r>
    </w:p>
    <w:p w14:paraId="2D05E6C6" w14:textId="545F0636" w:rsidR="00EA48DA" w:rsidRDefault="00671B41" w:rsidP="00EA48DA">
      <w:pPr>
        <w:rPr>
          <w:rFonts w:ascii="Bookman Old Style" w:hAnsi="Bookman Old Style"/>
          <w:sz w:val="26"/>
          <w:szCs w:val="26"/>
        </w:rPr>
      </w:pPr>
      <w:r w:rsidRPr="00144A41"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F1D4285" wp14:editId="5C7E1C28">
            <wp:simplePos x="0" y="0"/>
            <wp:positionH relativeFrom="margin">
              <wp:align>center</wp:align>
            </wp:positionH>
            <wp:positionV relativeFrom="paragraph">
              <wp:posOffset>226420</wp:posOffset>
            </wp:positionV>
            <wp:extent cx="2296633" cy="1540096"/>
            <wp:effectExtent l="0" t="0" r="8890" b="3175"/>
            <wp:wrapNone/>
            <wp:docPr id="2" name="Imagen 2" descr="WhatsApp Image 2020-08-25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0-08-25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3" cy="15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A30F8" w14:textId="5F71EBDA" w:rsidR="00EC1731" w:rsidRDefault="00EC1731" w:rsidP="00EA48DA">
      <w:pPr>
        <w:jc w:val="both"/>
        <w:rPr>
          <w:rFonts w:ascii="Bookman Old Style" w:hAnsi="Bookman Old Style"/>
          <w:b/>
          <w:i/>
          <w:sz w:val="26"/>
          <w:szCs w:val="26"/>
        </w:rPr>
      </w:pPr>
    </w:p>
    <w:p w14:paraId="3071EA54" w14:textId="0A75C40B" w:rsidR="00671B41" w:rsidRPr="00671B41" w:rsidRDefault="00671B41" w:rsidP="00671B41">
      <w:pPr>
        <w:rPr>
          <w:rFonts w:ascii="Bookman Old Style" w:hAnsi="Bookman Old Style"/>
          <w:sz w:val="26"/>
          <w:szCs w:val="26"/>
        </w:rPr>
      </w:pPr>
    </w:p>
    <w:p w14:paraId="62EEA17A" w14:textId="77B5AA19" w:rsidR="00671B41" w:rsidRPr="00671B41" w:rsidRDefault="00671B41" w:rsidP="00671B41">
      <w:pPr>
        <w:rPr>
          <w:rFonts w:ascii="Bookman Old Style" w:hAnsi="Bookman Old Style"/>
          <w:sz w:val="26"/>
          <w:szCs w:val="26"/>
        </w:rPr>
      </w:pPr>
    </w:p>
    <w:p w14:paraId="44E8AB0E" w14:textId="40075A1D" w:rsidR="00671B41" w:rsidRPr="00671B41" w:rsidRDefault="00671B41" w:rsidP="00671B41">
      <w:pPr>
        <w:spacing w:after="0"/>
        <w:jc w:val="center"/>
        <w:rPr>
          <w:rFonts w:ascii="Bookman Old Style" w:hAnsi="Bookman Old Style"/>
          <w:i/>
          <w:iCs/>
          <w:sz w:val="26"/>
          <w:szCs w:val="26"/>
        </w:rPr>
      </w:pPr>
      <w:r w:rsidRPr="00671B41">
        <w:rPr>
          <w:rFonts w:ascii="Bookman Old Style" w:hAnsi="Bookman Old Style"/>
          <w:i/>
          <w:iCs/>
          <w:sz w:val="26"/>
          <w:szCs w:val="26"/>
        </w:rPr>
        <w:t>Joan Sebastián Suarez Gómez</w:t>
      </w:r>
    </w:p>
    <w:p w14:paraId="2CF713E0" w14:textId="77777777" w:rsidR="00671B41" w:rsidRPr="00671B41" w:rsidRDefault="00671B41" w:rsidP="00671B41">
      <w:pPr>
        <w:spacing w:after="0"/>
        <w:jc w:val="center"/>
        <w:rPr>
          <w:rFonts w:ascii="Bookman Old Style" w:hAnsi="Bookman Old Style"/>
          <w:i/>
          <w:iCs/>
          <w:sz w:val="26"/>
          <w:szCs w:val="26"/>
        </w:rPr>
      </w:pPr>
      <w:r w:rsidRPr="00671B41">
        <w:rPr>
          <w:rFonts w:ascii="Bookman Old Style" w:hAnsi="Bookman Old Style"/>
          <w:i/>
          <w:iCs/>
          <w:sz w:val="26"/>
          <w:szCs w:val="26"/>
        </w:rPr>
        <w:t>Secretario</w:t>
      </w:r>
    </w:p>
    <w:p w14:paraId="0F4B66B0" w14:textId="1DC23F69" w:rsidR="00671B41" w:rsidRPr="00671B41" w:rsidRDefault="00671B41" w:rsidP="00671B41">
      <w:pPr>
        <w:rPr>
          <w:rFonts w:ascii="Bookman Old Style" w:hAnsi="Bookman Old Style"/>
          <w:sz w:val="26"/>
          <w:szCs w:val="26"/>
        </w:rPr>
      </w:pPr>
    </w:p>
    <w:p w14:paraId="0D621D02" w14:textId="78C023A7" w:rsidR="00671B41" w:rsidRPr="00671B41" w:rsidRDefault="00671B41" w:rsidP="00671B41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</w:t>
      </w:r>
    </w:p>
    <w:p w14:paraId="7292924D" w14:textId="7C0379CC" w:rsidR="00671B41" w:rsidRDefault="00671B41" w:rsidP="00671B41">
      <w:pPr>
        <w:rPr>
          <w:rFonts w:ascii="Bookman Old Style" w:hAnsi="Bookman Old Style"/>
          <w:b/>
          <w:i/>
          <w:sz w:val="26"/>
          <w:szCs w:val="26"/>
        </w:rPr>
      </w:pPr>
    </w:p>
    <w:p w14:paraId="2C64819E" w14:textId="77777777" w:rsidR="00671B41" w:rsidRPr="00671B41" w:rsidRDefault="00671B41" w:rsidP="00671B41">
      <w:pPr>
        <w:jc w:val="center"/>
        <w:rPr>
          <w:rFonts w:ascii="Bookman Old Style" w:hAnsi="Bookman Old Style"/>
          <w:sz w:val="26"/>
          <w:szCs w:val="26"/>
        </w:rPr>
      </w:pPr>
    </w:p>
    <w:sectPr w:rsidR="00671B41" w:rsidRPr="00671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40"/>
    <w:rsid w:val="00000B81"/>
    <w:rsid w:val="0000256D"/>
    <w:rsid w:val="000032CD"/>
    <w:rsid w:val="00006509"/>
    <w:rsid w:val="00013168"/>
    <w:rsid w:val="000142DE"/>
    <w:rsid w:val="0002111D"/>
    <w:rsid w:val="000346A1"/>
    <w:rsid w:val="00036586"/>
    <w:rsid w:val="000377C3"/>
    <w:rsid w:val="00041594"/>
    <w:rsid w:val="00041CBB"/>
    <w:rsid w:val="00045957"/>
    <w:rsid w:val="00046687"/>
    <w:rsid w:val="00046E85"/>
    <w:rsid w:val="0005136B"/>
    <w:rsid w:val="0005194E"/>
    <w:rsid w:val="0005428E"/>
    <w:rsid w:val="00054C84"/>
    <w:rsid w:val="00060588"/>
    <w:rsid w:val="000623B7"/>
    <w:rsid w:val="00067ADA"/>
    <w:rsid w:val="00071AA6"/>
    <w:rsid w:val="00072F3F"/>
    <w:rsid w:val="00073BF1"/>
    <w:rsid w:val="00074F0C"/>
    <w:rsid w:val="000776DC"/>
    <w:rsid w:val="00085F4D"/>
    <w:rsid w:val="00087BB4"/>
    <w:rsid w:val="0009110E"/>
    <w:rsid w:val="000916FE"/>
    <w:rsid w:val="00092F7A"/>
    <w:rsid w:val="000A28E9"/>
    <w:rsid w:val="000A4E5F"/>
    <w:rsid w:val="000A704D"/>
    <w:rsid w:val="000B0FEA"/>
    <w:rsid w:val="000B20F5"/>
    <w:rsid w:val="000B28FA"/>
    <w:rsid w:val="000B6C14"/>
    <w:rsid w:val="000B75F2"/>
    <w:rsid w:val="000C4767"/>
    <w:rsid w:val="000C4E7B"/>
    <w:rsid w:val="000C57B2"/>
    <w:rsid w:val="000C72F8"/>
    <w:rsid w:val="000C7A44"/>
    <w:rsid w:val="000D2426"/>
    <w:rsid w:val="000D5500"/>
    <w:rsid w:val="000D727F"/>
    <w:rsid w:val="000E3134"/>
    <w:rsid w:val="000E35B8"/>
    <w:rsid w:val="000E43A2"/>
    <w:rsid w:val="000E756A"/>
    <w:rsid w:val="000F04FE"/>
    <w:rsid w:val="000F179D"/>
    <w:rsid w:val="000F4849"/>
    <w:rsid w:val="000F5481"/>
    <w:rsid w:val="0010035D"/>
    <w:rsid w:val="00101B07"/>
    <w:rsid w:val="001020D8"/>
    <w:rsid w:val="001065B1"/>
    <w:rsid w:val="0010758C"/>
    <w:rsid w:val="00110A33"/>
    <w:rsid w:val="00112DDA"/>
    <w:rsid w:val="00120AC2"/>
    <w:rsid w:val="0012188D"/>
    <w:rsid w:val="00124A5D"/>
    <w:rsid w:val="00124B11"/>
    <w:rsid w:val="00125507"/>
    <w:rsid w:val="001264EC"/>
    <w:rsid w:val="0012787E"/>
    <w:rsid w:val="00134BEC"/>
    <w:rsid w:val="001356BC"/>
    <w:rsid w:val="00136E45"/>
    <w:rsid w:val="00142692"/>
    <w:rsid w:val="00143CF2"/>
    <w:rsid w:val="00146250"/>
    <w:rsid w:val="001550EF"/>
    <w:rsid w:val="00155B7E"/>
    <w:rsid w:val="00155F89"/>
    <w:rsid w:val="0015678D"/>
    <w:rsid w:val="00161568"/>
    <w:rsid w:val="00165D55"/>
    <w:rsid w:val="00165E62"/>
    <w:rsid w:val="0016753C"/>
    <w:rsid w:val="00171506"/>
    <w:rsid w:val="00172644"/>
    <w:rsid w:val="00176662"/>
    <w:rsid w:val="00182645"/>
    <w:rsid w:val="00191E60"/>
    <w:rsid w:val="00194CC4"/>
    <w:rsid w:val="001A1FF4"/>
    <w:rsid w:val="001A40E4"/>
    <w:rsid w:val="001D1408"/>
    <w:rsid w:val="001D2C19"/>
    <w:rsid w:val="001D3B12"/>
    <w:rsid w:val="001D4029"/>
    <w:rsid w:val="001D4540"/>
    <w:rsid w:val="001D52D9"/>
    <w:rsid w:val="001D5570"/>
    <w:rsid w:val="001D7516"/>
    <w:rsid w:val="001E1559"/>
    <w:rsid w:val="001E4662"/>
    <w:rsid w:val="001E4A76"/>
    <w:rsid w:val="001E6F3C"/>
    <w:rsid w:val="001F39EE"/>
    <w:rsid w:val="002027D4"/>
    <w:rsid w:val="002032D4"/>
    <w:rsid w:val="0020446A"/>
    <w:rsid w:val="00206B6E"/>
    <w:rsid w:val="0021156E"/>
    <w:rsid w:val="00211760"/>
    <w:rsid w:val="00212A20"/>
    <w:rsid w:val="0021355C"/>
    <w:rsid w:val="002163BF"/>
    <w:rsid w:val="002201B1"/>
    <w:rsid w:val="002202E9"/>
    <w:rsid w:val="00224597"/>
    <w:rsid w:val="00226E96"/>
    <w:rsid w:val="00227C5C"/>
    <w:rsid w:val="00231220"/>
    <w:rsid w:val="002361CE"/>
    <w:rsid w:val="00240702"/>
    <w:rsid w:val="00242256"/>
    <w:rsid w:val="00252E86"/>
    <w:rsid w:val="00257A7A"/>
    <w:rsid w:val="00260963"/>
    <w:rsid w:val="002631C9"/>
    <w:rsid w:val="002638C8"/>
    <w:rsid w:val="00265C51"/>
    <w:rsid w:val="0026797E"/>
    <w:rsid w:val="00267B56"/>
    <w:rsid w:val="00270FE7"/>
    <w:rsid w:val="00272053"/>
    <w:rsid w:val="002731D1"/>
    <w:rsid w:val="00273551"/>
    <w:rsid w:val="002746E1"/>
    <w:rsid w:val="00283AEC"/>
    <w:rsid w:val="002861C1"/>
    <w:rsid w:val="0028678D"/>
    <w:rsid w:val="002949D0"/>
    <w:rsid w:val="002A02FF"/>
    <w:rsid w:val="002A0920"/>
    <w:rsid w:val="002A4B66"/>
    <w:rsid w:val="002B17CB"/>
    <w:rsid w:val="002B1E1A"/>
    <w:rsid w:val="002B4BE6"/>
    <w:rsid w:val="002C17DD"/>
    <w:rsid w:val="002C31F9"/>
    <w:rsid w:val="002C4A51"/>
    <w:rsid w:val="002C5283"/>
    <w:rsid w:val="002D035E"/>
    <w:rsid w:val="002D27FA"/>
    <w:rsid w:val="002D6F9C"/>
    <w:rsid w:val="002E160C"/>
    <w:rsid w:val="002E48F4"/>
    <w:rsid w:val="002E4CD0"/>
    <w:rsid w:val="002E6524"/>
    <w:rsid w:val="002E674B"/>
    <w:rsid w:val="002F0AE1"/>
    <w:rsid w:val="002F3424"/>
    <w:rsid w:val="002F4DB0"/>
    <w:rsid w:val="0030027C"/>
    <w:rsid w:val="00303915"/>
    <w:rsid w:val="00305EE4"/>
    <w:rsid w:val="003119D0"/>
    <w:rsid w:val="00314527"/>
    <w:rsid w:val="00316A60"/>
    <w:rsid w:val="003228A6"/>
    <w:rsid w:val="00323CF9"/>
    <w:rsid w:val="0032547C"/>
    <w:rsid w:val="00331BF8"/>
    <w:rsid w:val="003325B0"/>
    <w:rsid w:val="003333D8"/>
    <w:rsid w:val="003403D7"/>
    <w:rsid w:val="00344F8B"/>
    <w:rsid w:val="003454BA"/>
    <w:rsid w:val="0034707C"/>
    <w:rsid w:val="00350F5A"/>
    <w:rsid w:val="00351FAC"/>
    <w:rsid w:val="0035343F"/>
    <w:rsid w:val="00356D48"/>
    <w:rsid w:val="0036374E"/>
    <w:rsid w:val="0038267C"/>
    <w:rsid w:val="00383AF9"/>
    <w:rsid w:val="0038412A"/>
    <w:rsid w:val="003910A3"/>
    <w:rsid w:val="00391125"/>
    <w:rsid w:val="00394194"/>
    <w:rsid w:val="00397D26"/>
    <w:rsid w:val="003A34C3"/>
    <w:rsid w:val="003A51B1"/>
    <w:rsid w:val="003B2D4D"/>
    <w:rsid w:val="003B42C2"/>
    <w:rsid w:val="003B5F0F"/>
    <w:rsid w:val="003B6026"/>
    <w:rsid w:val="003B6246"/>
    <w:rsid w:val="003B778C"/>
    <w:rsid w:val="003C54E6"/>
    <w:rsid w:val="003D1A1C"/>
    <w:rsid w:val="003D1A5C"/>
    <w:rsid w:val="003E03E9"/>
    <w:rsid w:val="003E2A07"/>
    <w:rsid w:val="003F2819"/>
    <w:rsid w:val="003F298A"/>
    <w:rsid w:val="003F4789"/>
    <w:rsid w:val="003F562F"/>
    <w:rsid w:val="003F5EDC"/>
    <w:rsid w:val="003F6446"/>
    <w:rsid w:val="00403BAC"/>
    <w:rsid w:val="00404D59"/>
    <w:rsid w:val="00404E89"/>
    <w:rsid w:val="004057B5"/>
    <w:rsid w:val="00407431"/>
    <w:rsid w:val="00407F58"/>
    <w:rsid w:val="004106FD"/>
    <w:rsid w:val="004109B0"/>
    <w:rsid w:val="00411EE5"/>
    <w:rsid w:val="00412235"/>
    <w:rsid w:val="00413827"/>
    <w:rsid w:val="00417AAB"/>
    <w:rsid w:val="00424202"/>
    <w:rsid w:val="00426EFB"/>
    <w:rsid w:val="0043031A"/>
    <w:rsid w:val="00430623"/>
    <w:rsid w:val="00431CBB"/>
    <w:rsid w:val="00434C29"/>
    <w:rsid w:val="00434C51"/>
    <w:rsid w:val="00435761"/>
    <w:rsid w:val="0044240D"/>
    <w:rsid w:val="00443777"/>
    <w:rsid w:val="0044404A"/>
    <w:rsid w:val="00445B77"/>
    <w:rsid w:val="00447B14"/>
    <w:rsid w:val="00451B7A"/>
    <w:rsid w:val="00453D9F"/>
    <w:rsid w:val="0045570B"/>
    <w:rsid w:val="0046082E"/>
    <w:rsid w:val="00461877"/>
    <w:rsid w:val="00462091"/>
    <w:rsid w:val="00465948"/>
    <w:rsid w:val="0046604E"/>
    <w:rsid w:val="00467F43"/>
    <w:rsid w:val="0047387F"/>
    <w:rsid w:val="004814C2"/>
    <w:rsid w:val="00481CAD"/>
    <w:rsid w:val="00482997"/>
    <w:rsid w:val="00484465"/>
    <w:rsid w:val="00484A0C"/>
    <w:rsid w:val="004940F0"/>
    <w:rsid w:val="00494C8C"/>
    <w:rsid w:val="00497683"/>
    <w:rsid w:val="00497D07"/>
    <w:rsid w:val="004A06C8"/>
    <w:rsid w:val="004A12CB"/>
    <w:rsid w:val="004A64C5"/>
    <w:rsid w:val="004B4999"/>
    <w:rsid w:val="004B5867"/>
    <w:rsid w:val="004C2C94"/>
    <w:rsid w:val="004C41D3"/>
    <w:rsid w:val="004C5287"/>
    <w:rsid w:val="004C565A"/>
    <w:rsid w:val="004C5D36"/>
    <w:rsid w:val="004C6604"/>
    <w:rsid w:val="004C79F1"/>
    <w:rsid w:val="004D5AD1"/>
    <w:rsid w:val="004D64B4"/>
    <w:rsid w:val="004D64F6"/>
    <w:rsid w:val="004E3E4B"/>
    <w:rsid w:val="004E4B71"/>
    <w:rsid w:val="004E64FB"/>
    <w:rsid w:val="004E7D2B"/>
    <w:rsid w:val="004F1965"/>
    <w:rsid w:val="004F5649"/>
    <w:rsid w:val="004F5B31"/>
    <w:rsid w:val="004F7A30"/>
    <w:rsid w:val="00500B5E"/>
    <w:rsid w:val="00506AE1"/>
    <w:rsid w:val="00513044"/>
    <w:rsid w:val="00513BF8"/>
    <w:rsid w:val="00514745"/>
    <w:rsid w:val="005179A1"/>
    <w:rsid w:val="0052095A"/>
    <w:rsid w:val="00520E01"/>
    <w:rsid w:val="0052563A"/>
    <w:rsid w:val="005343D2"/>
    <w:rsid w:val="0053576D"/>
    <w:rsid w:val="0054152E"/>
    <w:rsid w:val="005433FA"/>
    <w:rsid w:val="00547A82"/>
    <w:rsid w:val="00555C3F"/>
    <w:rsid w:val="005567BA"/>
    <w:rsid w:val="0055764A"/>
    <w:rsid w:val="005630BA"/>
    <w:rsid w:val="00563AC9"/>
    <w:rsid w:val="00564D5A"/>
    <w:rsid w:val="005740DE"/>
    <w:rsid w:val="00574620"/>
    <w:rsid w:val="00575348"/>
    <w:rsid w:val="00577815"/>
    <w:rsid w:val="005801BE"/>
    <w:rsid w:val="00580F32"/>
    <w:rsid w:val="0058164B"/>
    <w:rsid w:val="0058281A"/>
    <w:rsid w:val="00582DD8"/>
    <w:rsid w:val="00583180"/>
    <w:rsid w:val="00585007"/>
    <w:rsid w:val="00586D69"/>
    <w:rsid w:val="00586F07"/>
    <w:rsid w:val="00587D98"/>
    <w:rsid w:val="00593BC1"/>
    <w:rsid w:val="00595A2E"/>
    <w:rsid w:val="005A4CCF"/>
    <w:rsid w:val="005A5689"/>
    <w:rsid w:val="005B24AA"/>
    <w:rsid w:val="005B32AF"/>
    <w:rsid w:val="005C696F"/>
    <w:rsid w:val="005D0855"/>
    <w:rsid w:val="005D28D0"/>
    <w:rsid w:val="005D5344"/>
    <w:rsid w:val="005D6961"/>
    <w:rsid w:val="005E0D81"/>
    <w:rsid w:val="005E458E"/>
    <w:rsid w:val="005F1AB0"/>
    <w:rsid w:val="005F50FF"/>
    <w:rsid w:val="005F7987"/>
    <w:rsid w:val="0060110A"/>
    <w:rsid w:val="00603183"/>
    <w:rsid w:val="00603BA5"/>
    <w:rsid w:val="0060464D"/>
    <w:rsid w:val="00604B64"/>
    <w:rsid w:val="00604FC2"/>
    <w:rsid w:val="0061310A"/>
    <w:rsid w:val="00613307"/>
    <w:rsid w:val="00613D57"/>
    <w:rsid w:val="006157D6"/>
    <w:rsid w:val="00630434"/>
    <w:rsid w:val="00633150"/>
    <w:rsid w:val="0063518D"/>
    <w:rsid w:val="00640E4A"/>
    <w:rsid w:val="00650E62"/>
    <w:rsid w:val="006564EF"/>
    <w:rsid w:val="00657530"/>
    <w:rsid w:val="00661658"/>
    <w:rsid w:val="00661D1D"/>
    <w:rsid w:val="00661D97"/>
    <w:rsid w:val="0066278D"/>
    <w:rsid w:val="0066635B"/>
    <w:rsid w:val="00670E6C"/>
    <w:rsid w:val="00671B41"/>
    <w:rsid w:val="006732D4"/>
    <w:rsid w:val="006735A1"/>
    <w:rsid w:val="006745C1"/>
    <w:rsid w:val="00674E08"/>
    <w:rsid w:val="006819A7"/>
    <w:rsid w:val="00690749"/>
    <w:rsid w:val="006930A1"/>
    <w:rsid w:val="00694523"/>
    <w:rsid w:val="006A5149"/>
    <w:rsid w:val="006A5818"/>
    <w:rsid w:val="006B7603"/>
    <w:rsid w:val="006C0FDB"/>
    <w:rsid w:val="006C5A1A"/>
    <w:rsid w:val="006C62F5"/>
    <w:rsid w:val="006D1138"/>
    <w:rsid w:val="006D19E2"/>
    <w:rsid w:val="006D3D42"/>
    <w:rsid w:val="006D5F53"/>
    <w:rsid w:val="006E1100"/>
    <w:rsid w:val="006E1186"/>
    <w:rsid w:val="006E42D1"/>
    <w:rsid w:val="006F09FD"/>
    <w:rsid w:val="006F0B9C"/>
    <w:rsid w:val="006F26ED"/>
    <w:rsid w:val="006F5BEB"/>
    <w:rsid w:val="006F79FF"/>
    <w:rsid w:val="00701C06"/>
    <w:rsid w:val="00704C38"/>
    <w:rsid w:val="00705833"/>
    <w:rsid w:val="00711A77"/>
    <w:rsid w:val="00711CB2"/>
    <w:rsid w:val="0071658B"/>
    <w:rsid w:val="007169D2"/>
    <w:rsid w:val="007201FF"/>
    <w:rsid w:val="00726FDD"/>
    <w:rsid w:val="00730C67"/>
    <w:rsid w:val="00734E80"/>
    <w:rsid w:val="00735A16"/>
    <w:rsid w:val="00740170"/>
    <w:rsid w:val="0074032D"/>
    <w:rsid w:val="00741FC9"/>
    <w:rsid w:val="00742074"/>
    <w:rsid w:val="00746BEE"/>
    <w:rsid w:val="00746E5D"/>
    <w:rsid w:val="00750EFE"/>
    <w:rsid w:val="00757698"/>
    <w:rsid w:val="00757E94"/>
    <w:rsid w:val="00765914"/>
    <w:rsid w:val="0076796D"/>
    <w:rsid w:val="00767D10"/>
    <w:rsid w:val="00772BBE"/>
    <w:rsid w:val="00773229"/>
    <w:rsid w:val="00777CED"/>
    <w:rsid w:val="00784819"/>
    <w:rsid w:val="00785119"/>
    <w:rsid w:val="0078747E"/>
    <w:rsid w:val="00790296"/>
    <w:rsid w:val="00791F20"/>
    <w:rsid w:val="007A28F4"/>
    <w:rsid w:val="007A4A1B"/>
    <w:rsid w:val="007B3190"/>
    <w:rsid w:val="007B3963"/>
    <w:rsid w:val="007B72A0"/>
    <w:rsid w:val="007C145A"/>
    <w:rsid w:val="007C34CB"/>
    <w:rsid w:val="007D05B0"/>
    <w:rsid w:val="007D5E4A"/>
    <w:rsid w:val="007E2CAC"/>
    <w:rsid w:val="007E3029"/>
    <w:rsid w:val="007F0566"/>
    <w:rsid w:val="007F28CD"/>
    <w:rsid w:val="008004FD"/>
    <w:rsid w:val="00800CBF"/>
    <w:rsid w:val="00804250"/>
    <w:rsid w:val="00815A6D"/>
    <w:rsid w:val="008166DA"/>
    <w:rsid w:val="008205E1"/>
    <w:rsid w:val="00822412"/>
    <w:rsid w:val="008258E0"/>
    <w:rsid w:val="0082754C"/>
    <w:rsid w:val="00827575"/>
    <w:rsid w:val="00831BDB"/>
    <w:rsid w:val="008363BD"/>
    <w:rsid w:val="0084000C"/>
    <w:rsid w:val="0084665C"/>
    <w:rsid w:val="00846BB8"/>
    <w:rsid w:val="0085093C"/>
    <w:rsid w:val="0085124F"/>
    <w:rsid w:val="008524B5"/>
    <w:rsid w:val="00861B0B"/>
    <w:rsid w:val="00861DCE"/>
    <w:rsid w:val="00863296"/>
    <w:rsid w:val="008633D7"/>
    <w:rsid w:val="0086626D"/>
    <w:rsid w:val="00873FA3"/>
    <w:rsid w:val="00875554"/>
    <w:rsid w:val="00875B99"/>
    <w:rsid w:val="00875CC3"/>
    <w:rsid w:val="00885D21"/>
    <w:rsid w:val="00887498"/>
    <w:rsid w:val="008908A2"/>
    <w:rsid w:val="00891417"/>
    <w:rsid w:val="008935F8"/>
    <w:rsid w:val="008952AF"/>
    <w:rsid w:val="00895FC9"/>
    <w:rsid w:val="008A009D"/>
    <w:rsid w:val="008A5BBD"/>
    <w:rsid w:val="008A688D"/>
    <w:rsid w:val="008B0924"/>
    <w:rsid w:val="008B0E7D"/>
    <w:rsid w:val="008B1776"/>
    <w:rsid w:val="008B201A"/>
    <w:rsid w:val="008B3275"/>
    <w:rsid w:val="008B4C66"/>
    <w:rsid w:val="008B5C7A"/>
    <w:rsid w:val="008C30A3"/>
    <w:rsid w:val="008C30F3"/>
    <w:rsid w:val="008C4F15"/>
    <w:rsid w:val="008C6FD3"/>
    <w:rsid w:val="008D3ADD"/>
    <w:rsid w:val="008E0D6F"/>
    <w:rsid w:val="008E2188"/>
    <w:rsid w:val="008E74D9"/>
    <w:rsid w:val="008F0780"/>
    <w:rsid w:val="008F1B8A"/>
    <w:rsid w:val="00901381"/>
    <w:rsid w:val="00905300"/>
    <w:rsid w:val="00911662"/>
    <w:rsid w:val="00911A1B"/>
    <w:rsid w:val="00912575"/>
    <w:rsid w:val="009125D6"/>
    <w:rsid w:val="0091301E"/>
    <w:rsid w:val="0091369E"/>
    <w:rsid w:val="0091668C"/>
    <w:rsid w:val="00930F2F"/>
    <w:rsid w:val="00930F56"/>
    <w:rsid w:val="009324A5"/>
    <w:rsid w:val="009339EF"/>
    <w:rsid w:val="00934E4B"/>
    <w:rsid w:val="00935639"/>
    <w:rsid w:val="00936AFB"/>
    <w:rsid w:val="00940F61"/>
    <w:rsid w:val="00944839"/>
    <w:rsid w:val="00950392"/>
    <w:rsid w:val="0095410B"/>
    <w:rsid w:val="00956197"/>
    <w:rsid w:val="00965675"/>
    <w:rsid w:val="00974C78"/>
    <w:rsid w:val="0097516E"/>
    <w:rsid w:val="00977069"/>
    <w:rsid w:val="00982F8A"/>
    <w:rsid w:val="00983DE0"/>
    <w:rsid w:val="00986DA1"/>
    <w:rsid w:val="0098780E"/>
    <w:rsid w:val="0099225E"/>
    <w:rsid w:val="00992529"/>
    <w:rsid w:val="009A60A3"/>
    <w:rsid w:val="009B4DB6"/>
    <w:rsid w:val="009B5B77"/>
    <w:rsid w:val="009B6529"/>
    <w:rsid w:val="009B7D5C"/>
    <w:rsid w:val="009C0903"/>
    <w:rsid w:val="009C43A3"/>
    <w:rsid w:val="009C472C"/>
    <w:rsid w:val="009C48BB"/>
    <w:rsid w:val="009C4E96"/>
    <w:rsid w:val="009D12EC"/>
    <w:rsid w:val="009D249C"/>
    <w:rsid w:val="009D2DA6"/>
    <w:rsid w:val="009D7120"/>
    <w:rsid w:val="009E0A08"/>
    <w:rsid w:val="009E266B"/>
    <w:rsid w:val="009E30D8"/>
    <w:rsid w:val="009E3260"/>
    <w:rsid w:val="009E59E5"/>
    <w:rsid w:val="009E5CBE"/>
    <w:rsid w:val="009E6B7B"/>
    <w:rsid w:val="009F25C5"/>
    <w:rsid w:val="009F7E02"/>
    <w:rsid w:val="009F7FDB"/>
    <w:rsid w:val="00A03B3C"/>
    <w:rsid w:val="00A03B8A"/>
    <w:rsid w:val="00A04C4D"/>
    <w:rsid w:val="00A06586"/>
    <w:rsid w:val="00A1128F"/>
    <w:rsid w:val="00A121C7"/>
    <w:rsid w:val="00A159D7"/>
    <w:rsid w:val="00A2287B"/>
    <w:rsid w:val="00A26C4F"/>
    <w:rsid w:val="00A30648"/>
    <w:rsid w:val="00A354A3"/>
    <w:rsid w:val="00A35AA4"/>
    <w:rsid w:val="00A3688E"/>
    <w:rsid w:val="00A378E1"/>
    <w:rsid w:val="00A40F60"/>
    <w:rsid w:val="00A4561A"/>
    <w:rsid w:val="00A45FF7"/>
    <w:rsid w:val="00A4682B"/>
    <w:rsid w:val="00A52348"/>
    <w:rsid w:val="00A52C52"/>
    <w:rsid w:val="00A57B9E"/>
    <w:rsid w:val="00A601A6"/>
    <w:rsid w:val="00A63D4C"/>
    <w:rsid w:val="00A66260"/>
    <w:rsid w:val="00A66EA0"/>
    <w:rsid w:val="00A70C14"/>
    <w:rsid w:val="00A71375"/>
    <w:rsid w:val="00A72924"/>
    <w:rsid w:val="00A72B3D"/>
    <w:rsid w:val="00A754CE"/>
    <w:rsid w:val="00A80177"/>
    <w:rsid w:val="00A8066C"/>
    <w:rsid w:val="00A8142D"/>
    <w:rsid w:val="00A8457C"/>
    <w:rsid w:val="00A8613F"/>
    <w:rsid w:val="00A87F89"/>
    <w:rsid w:val="00A93343"/>
    <w:rsid w:val="00A94857"/>
    <w:rsid w:val="00AA14F5"/>
    <w:rsid w:val="00AA2177"/>
    <w:rsid w:val="00AA21CD"/>
    <w:rsid w:val="00AA2986"/>
    <w:rsid w:val="00AA4C7B"/>
    <w:rsid w:val="00AA6D7E"/>
    <w:rsid w:val="00AB1753"/>
    <w:rsid w:val="00AC5FAD"/>
    <w:rsid w:val="00AD14B2"/>
    <w:rsid w:val="00AD6091"/>
    <w:rsid w:val="00AD7F5D"/>
    <w:rsid w:val="00AE056C"/>
    <w:rsid w:val="00AE3BE8"/>
    <w:rsid w:val="00AF49B4"/>
    <w:rsid w:val="00AF7FD6"/>
    <w:rsid w:val="00B00A3B"/>
    <w:rsid w:val="00B02D1E"/>
    <w:rsid w:val="00B044E5"/>
    <w:rsid w:val="00B101A2"/>
    <w:rsid w:val="00B11D8B"/>
    <w:rsid w:val="00B15DB9"/>
    <w:rsid w:val="00B20F5D"/>
    <w:rsid w:val="00B2290C"/>
    <w:rsid w:val="00B229AF"/>
    <w:rsid w:val="00B22EBA"/>
    <w:rsid w:val="00B25B89"/>
    <w:rsid w:val="00B3279C"/>
    <w:rsid w:val="00B33B8E"/>
    <w:rsid w:val="00B34F46"/>
    <w:rsid w:val="00B35B5C"/>
    <w:rsid w:val="00B4345F"/>
    <w:rsid w:val="00B47319"/>
    <w:rsid w:val="00B47644"/>
    <w:rsid w:val="00B47B22"/>
    <w:rsid w:val="00B505EF"/>
    <w:rsid w:val="00B53E6D"/>
    <w:rsid w:val="00B614A2"/>
    <w:rsid w:val="00B641F8"/>
    <w:rsid w:val="00B660DA"/>
    <w:rsid w:val="00B666D3"/>
    <w:rsid w:val="00B677B9"/>
    <w:rsid w:val="00B70792"/>
    <w:rsid w:val="00B7235A"/>
    <w:rsid w:val="00B72A8D"/>
    <w:rsid w:val="00B75E6A"/>
    <w:rsid w:val="00B77045"/>
    <w:rsid w:val="00B87D9C"/>
    <w:rsid w:val="00B924F4"/>
    <w:rsid w:val="00B92843"/>
    <w:rsid w:val="00B92ACA"/>
    <w:rsid w:val="00B9469F"/>
    <w:rsid w:val="00B97F89"/>
    <w:rsid w:val="00BA0E6A"/>
    <w:rsid w:val="00BA2306"/>
    <w:rsid w:val="00BA3192"/>
    <w:rsid w:val="00BA6A08"/>
    <w:rsid w:val="00BB0E44"/>
    <w:rsid w:val="00BB204A"/>
    <w:rsid w:val="00BB25CB"/>
    <w:rsid w:val="00BB4B00"/>
    <w:rsid w:val="00BB6782"/>
    <w:rsid w:val="00BB6992"/>
    <w:rsid w:val="00BB6EF1"/>
    <w:rsid w:val="00BB733D"/>
    <w:rsid w:val="00BB7882"/>
    <w:rsid w:val="00BC56D2"/>
    <w:rsid w:val="00BD0CC3"/>
    <w:rsid w:val="00BD1206"/>
    <w:rsid w:val="00BD2C40"/>
    <w:rsid w:val="00BE1636"/>
    <w:rsid w:val="00BE31D8"/>
    <w:rsid w:val="00BE5077"/>
    <w:rsid w:val="00BE53F0"/>
    <w:rsid w:val="00BF03F1"/>
    <w:rsid w:val="00BF141F"/>
    <w:rsid w:val="00BF46AD"/>
    <w:rsid w:val="00BF54EA"/>
    <w:rsid w:val="00C0035C"/>
    <w:rsid w:val="00C04154"/>
    <w:rsid w:val="00C04767"/>
    <w:rsid w:val="00C04EE5"/>
    <w:rsid w:val="00C061CD"/>
    <w:rsid w:val="00C069C3"/>
    <w:rsid w:val="00C124C9"/>
    <w:rsid w:val="00C12F43"/>
    <w:rsid w:val="00C132C4"/>
    <w:rsid w:val="00C14CC5"/>
    <w:rsid w:val="00C16933"/>
    <w:rsid w:val="00C200A9"/>
    <w:rsid w:val="00C22340"/>
    <w:rsid w:val="00C236B2"/>
    <w:rsid w:val="00C2414D"/>
    <w:rsid w:val="00C2733B"/>
    <w:rsid w:val="00C31587"/>
    <w:rsid w:val="00C34B31"/>
    <w:rsid w:val="00C40F2B"/>
    <w:rsid w:val="00C42685"/>
    <w:rsid w:val="00C44420"/>
    <w:rsid w:val="00C52AD2"/>
    <w:rsid w:val="00C56C1D"/>
    <w:rsid w:val="00C60638"/>
    <w:rsid w:val="00C61B5B"/>
    <w:rsid w:val="00C63772"/>
    <w:rsid w:val="00C63D2B"/>
    <w:rsid w:val="00C63DCB"/>
    <w:rsid w:val="00C70283"/>
    <w:rsid w:val="00C71D3F"/>
    <w:rsid w:val="00C75512"/>
    <w:rsid w:val="00C80A93"/>
    <w:rsid w:val="00C8298E"/>
    <w:rsid w:val="00C83A12"/>
    <w:rsid w:val="00C85F30"/>
    <w:rsid w:val="00C86F2B"/>
    <w:rsid w:val="00C90534"/>
    <w:rsid w:val="00C93166"/>
    <w:rsid w:val="00C95088"/>
    <w:rsid w:val="00C9518C"/>
    <w:rsid w:val="00C9555E"/>
    <w:rsid w:val="00CA2EDC"/>
    <w:rsid w:val="00CA5830"/>
    <w:rsid w:val="00CC3940"/>
    <w:rsid w:val="00CC3CE5"/>
    <w:rsid w:val="00CC410E"/>
    <w:rsid w:val="00CC6D28"/>
    <w:rsid w:val="00CD2953"/>
    <w:rsid w:val="00CD5305"/>
    <w:rsid w:val="00CD74A0"/>
    <w:rsid w:val="00CE15FA"/>
    <w:rsid w:val="00CE4759"/>
    <w:rsid w:val="00CE7528"/>
    <w:rsid w:val="00CE7E32"/>
    <w:rsid w:val="00CF008E"/>
    <w:rsid w:val="00CF2B39"/>
    <w:rsid w:val="00CF4782"/>
    <w:rsid w:val="00CF63FF"/>
    <w:rsid w:val="00CF66A0"/>
    <w:rsid w:val="00D00F8B"/>
    <w:rsid w:val="00D0188B"/>
    <w:rsid w:val="00D03746"/>
    <w:rsid w:val="00D0383E"/>
    <w:rsid w:val="00D04DC5"/>
    <w:rsid w:val="00D074F2"/>
    <w:rsid w:val="00D141AC"/>
    <w:rsid w:val="00D14DD8"/>
    <w:rsid w:val="00D159F5"/>
    <w:rsid w:val="00D15A9C"/>
    <w:rsid w:val="00D215B9"/>
    <w:rsid w:val="00D22CE9"/>
    <w:rsid w:val="00D23739"/>
    <w:rsid w:val="00D31752"/>
    <w:rsid w:val="00D3548A"/>
    <w:rsid w:val="00D356D2"/>
    <w:rsid w:val="00D367D4"/>
    <w:rsid w:val="00D37B2C"/>
    <w:rsid w:val="00D42830"/>
    <w:rsid w:val="00D43889"/>
    <w:rsid w:val="00D45AD4"/>
    <w:rsid w:val="00D4685B"/>
    <w:rsid w:val="00D51181"/>
    <w:rsid w:val="00D5565E"/>
    <w:rsid w:val="00D56FD9"/>
    <w:rsid w:val="00D60CA5"/>
    <w:rsid w:val="00D61BA1"/>
    <w:rsid w:val="00D631F7"/>
    <w:rsid w:val="00D6349C"/>
    <w:rsid w:val="00D64293"/>
    <w:rsid w:val="00D64355"/>
    <w:rsid w:val="00D729AC"/>
    <w:rsid w:val="00D73EC4"/>
    <w:rsid w:val="00D76074"/>
    <w:rsid w:val="00D81A55"/>
    <w:rsid w:val="00D8435A"/>
    <w:rsid w:val="00D857D1"/>
    <w:rsid w:val="00D87BBA"/>
    <w:rsid w:val="00D919E4"/>
    <w:rsid w:val="00DA089E"/>
    <w:rsid w:val="00DA1C25"/>
    <w:rsid w:val="00DA3DFE"/>
    <w:rsid w:val="00DB2282"/>
    <w:rsid w:val="00DB4F31"/>
    <w:rsid w:val="00DC235D"/>
    <w:rsid w:val="00DC4B2D"/>
    <w:rsid w:val="00DC7042"/>
    <w:rsid w:val="00DD4B1B"/>
    <w:rsid w:val="00DD5D93"/>
    <w:rsid w:val="00DE0A44"/>
    <w:rsid w:val="00DE44A7"/>
    <w:rsid w:val="00DE5088"/>
    <w:rsid w:val="00DF13A5"/>
    <w:rsid w:val="00DF1DB7"/>
    <w:rsid w:val="00DF3CE0"/>
    <w:rsid w:val="00E0197B"/>
    <w:rsid w:val="00E04A93"/>
    <w:rsid w:val="00E1362C"/>
    <w:rsid w:val="00E17D42"/>
    <w:rsid w:val="00E21290"/>
    <w:rsid w:val="00E21669"/>
    <w:rsid w:val="00E219C4"/>
    <w:rsid w:val="00E2688E"/>
    <w:rsid w:val="00E2761E"/>
    <w:rsid w:val="00E31CBF"/>
    <w:rsid w:val="00E33210"/>
    <w:rsid w:val="00E407ED"/>
    <w:rsid w:val="00E4643B"/>
    <w:rsid w:val="00E56AD4"/>
    <w:rsid w:val="00E63A84"/>
    <w:rsid w:val="00E65797"/>
    <w:rsid w:val="00E70863"/>
    <w:rsid w:val="00E71696"/>
    <w:rsid w:val="00E71AB5"/>
    <w:rsid w:val="00E72D2C"/>
    <w:rsid w:val="00E734B6"/>
    <w:rsid w:val="00E75004"/>
    <w:rsid w:val="00E8511F"/>
    <w:rsid w:val="00E87CF4"/>
    <w:rsid w:val="00E9098A"/>
    <w:rsid w:val="00E90ACC"/>
    <w:rsid w:val="00E91799"/>
    <w:rsid w:val="00E927D9"/>
    <w:rsid w:val="00E9288C"/>
    <w:rsid w:val="00E930D1"/>
    <w:rsid w:val="00E93AD9"/>
    <w:rsid w:val="00E95EC6"/>
    <w:rsid w:val="00EA001E"/>
    <w:rsid w:val="00EA19AC"/>
    <w:rsid w:val="00EA44AE"/>
    <w:rsid w:val="00EA48DA"/>
    <w:rsid w:val="00EA53F7"/>
    <w:rsid w:val="00EA6957"/>
    <w:rsid w:val="00EB0ACF"/>
    <w:rsid w:val="00EB2852"/>
    <w:rsid w:val="00EB3C60"/>
    <w:rsid w:val="00EB6413"/>
    <w:rsid w:val="00EB71FD"/>
    <w:rsid w:val="00EC1731"/>
    <w:rsid w:val="00EC33D4"/>
    <w:rsid w:val="00EC4723"/>
    <w:rsid w:val="00EC53DC"/>
    <w:rsid w:val="00ED0861"/>
    <w:rsid w:val="00ED0F55"/>
    <w:rsid w:val="00ED3405"/>
    <w:rsid w:val="00EE44F9"/>
    <w:rsid w:val="00EE56E5"/>
    <w:rsid w:val="00EE755C"/>
    <w:rsid w:val="00EE7808"/>
    <w:rsid w:val="00EF3BA8"/>
    <w:rsid w:val="00EF6C15"/>
    <w:rsid w:val="00EF78D6"/>
    <w:rsid w:val="00F02E69"/>
    <w:rsid w:val="00F03E05"/>
    <w:rsid w:val="00F0574D"/>
    <w:rsid w:val="00F06EFC"/>
    <w:rsid w:val="00F1130E"/>
    <w:rsid w:val="00F14491"/>
    <w:rsid w:val="00F258AA"/>
    <w:rsid w:val="00F274F3"/>
    <w:rsid w:val="00F312B2"/>
    <w:rsid w:val="00F33475"/>
    <w:rsid w:val="00F35B09"/>
    <w:rsid w:val="00F40835"/>
    <w:rsid w:val="00F424DB"/>
    <w:rsid w:val="00F45CCD"/>
    <w:rsid w:val="00F50A09"/>
    <w:rsid w:val="00F50F55"/>
    <w:rsid w:val="00F524BE"/>
    <w:rsid w:val="00F5299E"/>
    <w:rsid w:val="00F54DC0"/>
    <w:rsid w:val="00F60CAA"/>
    <w:rsid w:val="00F612A1"/>
    <w:rsid w:val="00F61CC6"/>
    <w:rsid w:val="00F621ED"/>
    <w:rsid w:val="00F62A35"/>
    <w:rsid w:val="00F64A91"/>
    <w:rsid w:val="00F6690B"/>
    <w:rsid w:val="00F6782B"/>
    <w:rsid w:val="00F7163B"/>
    <w:rsid w:val="00F749B2"/>
    <w:rsid w:val="00F773FF"/>
    <w:rsid w:val="00F809E0"/>
    <w:rsid w:val="00F81436"/>
    <w:rsid w:val="00F8467F"/>
    <w:rsid w:val="00F846E1"/>
    <w:rsid w:val="00F848A6"/>
    <w:rsid w:val="00F85022"/>
    <w:rsid w:val="00F85670"/>
    <w:rsid w:val="00F870FC"/>
    <w:rsid w:val="00F90C8D"/>
    <w:rsid w:val="00F96FF2"/>
    <w:rsid w:val="00FA3104"/>
    <w:rsid w:val="00FA3FE1"/>
    <w:rsid w:val="00FA4D46"/>
    <w:rsid w:val="00FB0FA6"/>
    <w:rsid w:val="00FB1461"/>
    <w:rsid w:val="00FB2980"/>
    <w:rsid w:val="00FB4A7D"/>
    <w:rsid w:val="00FB4E35"/>
    <w:rsid w:val="00FC13ED"/>
    <w:rsid w:val="00FC359E"/>
    <w:rsid w:val="00FD1D12"/>
    <w:rsid w:val="00FD7087"/>
    <w:rsid w:val="00FE551E"/>
    <w:rsid w:val="00FE6EBD"/>
    <w:rsid w:val="00FF0017"/>
    <w:rsid w:val="00FF139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D9D3"/>
  <w15:chartTrackingRefBased/>
  <w15:docId w15:val="{980045E4-5236-4AFB-8B3D-FEF5D23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4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C4DA-B3C8-4968-885E-B6AC6011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IBACM04SE JUZGADO 4 CIVIL MPAL</dc:creator>
  <cp:keywords/>
  <dc:description/>
  <cp:lastModifiedBy>Fabio Augusto Suarez</cp:lastModifiedBy>
  <cp:revision>54</cp:revision>
  <cp:lastPrinted>2021-02-14T23:13:00Z</cp:lastPrinted>
  <dcterms:created xsi:type="dcterms:W3CDTF">2020-07-02T13:00:00Z</dcterms:created>
  <dcterms:modified xsi:type="dcterms:W3CDTF">2021-12-02T15:27:00Z</dcterms:modified>
</cp:coreProperties>
</file>