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11F9" w14:textId="77777777" w:rsidR="009B6529" w:rsidRDefault="009B6529" w:rsidP="009B6529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Señor </w:t>
      </w:r>
      <w:r w:rsidRPr="00FA6C89">
        <w:rPr>
          <w:rFonts w:ascii="Bookman Old Style" w:hAnsi="Bookman Old Style"/>
          <w:sz w:val="26"/>
          <w:szCs w:val="26"/>
        </w:rPr>
        <w:t>Juez:</w:t>
      </w:r>
    </w:p>
    <w:p w14:paraId="76405CC3" w14:textId="023F9FBE" w:rsidR="009B6529" w:rsidRDefault="009B6529" w:rsidP="009B6529">
      <w:pPr>
        <w:jc w:val="both"/>
        <w:rPr>
          <w:rFonts w:ascii="Bookman Old Style" w:hAnsi="Bookman Old Style"/>
          <w:sz w:val="26"/>
          <w:szCs w:val="26"/>
        </w:rPr>
      </w:pPr>
      <w:r w:rsidRPr="00FA6C89">
        <w:rPr>
          <w:rFonts w:ascii="Bookman Old Style" w:hAnsi="Bookman Old Style"/>
          <w:sz w:val="26"/>
          <w:szCs w:val="26"/>
        </w:rPr>
        <w:t xml:space="preserve">En cumplimiento a lo ordenado, </w:t>
      </w:r>
      <w:r>
        <w:rPr>
          <w:rFonts w:ascii="Bookman Old Style" w:hAnsi="Bookman Old Style"/>
          <w:sz w:val="26"/>
          <w:szCs w:val="26"/>
        </w:rPr>
        <w:t xml:space="preserve">en providencia de fecha </w:t>
      </w:r>
      <w:r w:rsidR="00C34699">
        <w:rPr>
          <w:rFonts w:ascii="Bookman Old Style" w:hAnsi="Bookman Old Style"/>
          <w:b/>
          <w:sz w:val="26"/>
          <w:szCs w:val="26"/>
        </w:rPr>
        <w:t>1</w:t>
      </w:r>
      <w:r w:rsidR="0060432A">
        <w:rPr>
          <w:rFonts w:ascii="Bookman Old Style" w:hAnsi="Bookman Old Style"/>
          <w:b/>
          <w:sz w:val="26"/>
          <w:szCs w:val="26"/>
        </w:rPr>
        <w:t>5</w:t>
      </w:r>
      <w:r w:rsidR="00E303BE">
        <w:rPr>
          <w:rFonts w:ascii="Bookman Old Style" w:hAnsi="Bookman Old Style"/>
          <w:b/>
          <w:sz w:val="26"/>
          <w:szCs w:val="26"/>
        </w:rPr>
        <w:t xml:space="preserve"> de </w:t>
      </w:r>
      <w:r w:rsidR="0060432A">
        <w:rPr>
          <w:rFonts w:ascii="Bookman Old Style" w:hAnsi="Bookman Old Style"/>
          <w:b/>
          <w:sz w:val="26"/>
          <w:szCs w:val="26"/>
        </w:rPr>
        <w:t xml:space="preserve">diciembre </w:t>
      </w:r>
      <w:r w:rsidR="00C34699">
        <w:rPr>
          <w:rFonts w:ascii="Bookman Old Style" w:hAnsi="Bookman Old Style"/>
          <w:b/>
          <w:sz w:val="26"/>
          <w:szCs w:val="26"/>
        </w:rPr>
        <w:t>de 202</w:t>
      </w:r>
      <w:r w:rsidR="0060432A">
        <w:rPr>
          <w:rFonts w:ascii="Bookman Old Style" w:hAnsi="Bookman Old Style"/>
          <w:b/>
          <w:sz w:val="26"/>
          <w:szCs w:val="26"/>
        </w:rPr>
        <w:t>0</w:t>
      </w:r>
      <w:r>
        <w:rPr>
          <w:rFonts w:ascii="Bookman Old Style" w:hAnsi="Bookman Old Style"/>
          <w:sz w:val="26"/>
          <w:szCs w:val="26"/>
        </w:rPr>
        <w:t xml:space="preserve">, </w:t>
      </w:r>
      <w:r w:rsidRPr="00FA6C89">
        <w:rPr>
          <w:rFonts w:ascii="Bookman Old Style" w:hAnsi="Bookman Old Style"/>
          <w:sz w:val="26"/>
          <w:szCs w:val="26"/>
        </w:rPr>
        <w:t xml:space="preserve">procedo a elaborar la respectiva liquidación de costas </w:t>
      </w:r>
      <w:r>
        <w:rPr>
          <w:rFonts w:ascii="Bookman Old Style" w:hAnsi="Bookman Old Style"/>
          <w:sz w:val="26"/>
          <w:szCs w:val="26"/>
        </w:rPr>
        <w:t xml:space="preserve">en el proceso </w:t>
      </w:r>
      <w:r w:rsidR="0060432A">
        <w:rPr>
          <w:rFonts w:ascii="Bookman Old Style" w:hAnsi="Bookman Old Style"/>
          <w:b/>
          <w:sz w:val="26"/>
          <w:szCs w:val="26"/>
        </w:rPr>
        <w:t>VERBAL</w:t>
      </w:r>
      <w:r w:rsidR="007D63A3">
        <w:rPr>
          <w:rFonts w:ascii="Bookman Old Style" w:hAnsi="Bookman Old Style"/>
          <w:b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 xml:space="preserve">con radicación </w:t>
      </w:r>
      <w:r w:rsidRPr="0099225E">
        <w:rPr>
          <w:rFonts w:ascii="Bookman Old Style" w:hAnsi="Bookman Old Style"/>
          <w:b/>
          <w:sz w:val="26"/>
          <w:szCs w:val="26"/>
        </w:rPr>
        <w:t>No 20</w:t>
      </w:r>
      <w:r w:rsidR="007D63A3">
        <w:rPr>
          <w:rFonts w:ascii="Bookman Old Style" w:hAnsi="Bookman Old Style"/>
          <w:b/>
          <w:sz w:val="26"/>
          <w:szCs w:val="26"/>
        </w:rPr>
        <w:t>20</w:t>
      </w:r>
      <w:r w:rsidR="00E303BE">
        <w:rPr>
          <w:rFonts w:ascii="Bookman Old Style" w:hAnsi="Bookman Old Style"/>
          <w:b/>
          <w:sz w:val="26"/>
          <w:szCs w:val="26"/>
        </w:rPr>
        <w:t>-00</w:t>
      </w:r>
      <w:r w:rsidR="0060432A">
        <w:rPr>
          <w:rFonts w:ascii="Bookman Old Style" w:hAnsi="Bookman Old Style"/>
          <w:b/>
          <w:sz w:val="26"/>
          <w:szCs w:val="26"/>
        </w:rPr>
        <w:t>093</w:t>
      </w:r>
      <w:r w:rsidRPr="0099225E">
        <w:rPr>
          <w:rFonts w:ascii="Bookman Old Style" w:hAnsi="Bookman Old Style"/>
          <w:b/>
          <w:sz w:val="26"/>
          <w:szCs w:val="26"/>
        </w:rPr>
        <w:t>-00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FA6C89">
        <w:rPr>
          <w:rFonts w:ascii="Bookman Old Style" w:hAnsi="Bookman Old Style"/>
          <w:sz w:val="26"/>
          <w:szCs w:val="26"/>
        </w:rPr>
        <w:t>de la siguiente manera:</w:t>
      </w:r>
      <w:r>
        <w:rPr>
          <w:rFonts w:ascii="Bookman Old Style" w:hAnsi="Bookman Old Style"/>
          <w:sz w:val="26"/>
          <w:szCs w:val="26"/>
        </w:rPr>
        <w:tab/>
      </w:r>
    </w:p>
    <w:p w14:paraId="1E33A6D8" w14:textId="77777777" w:rsidR="009B6529" w:rsidRPr="00FA6C89" w:rsidRDefault="009B6529" w:rsidP="00AB5101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</w:t>
      </w:r>
      <w:r w:rsidRPr="00C83A12">
        <w:rPr>
          <w:rFonts w:ascii="Bookman Old Style" w:hAnsi="Bookman Old Style"/>
          <w:b/>
          <w:sz w:val="26"/>
          <w:szCs w:val="26"/>
        </w:rPr>
        <w:t>LIQUIDACION DE COSTAS</w:t>
      </w:r>
      <w:r w:rsidRPr="00FA6C89">
        <w:rPr>
          <w:rFonts w:ascii="Bookman Old Style" w:hAnsi="Bookman Old Style"/>
          <w:sz w:val="26"/>
          <w:szCs w:val="26"/>
        </w:rPr>
        <w:t>.</w:t>
      </w:r>
    </w:p>
    <w:p w14:paraId="3E9465A4" w14:textId="29A19DF1" w:rsidR="009B6529" w:rsidRDefault="009B6529" w:rsidP="009B6529">
      <w:pPr>
        <w:rPr>
          <w:rFonts w:ascii="Bookman Old Style" w:hAnsi="Bookman Old Style"/>
          <w:b/>
          <w:sz w:val="26"/>
          <w:szCs w:val="26"/>
        </w:rPr>
      </w:pPr>
      <w:r w:rsidRPr="00FA6C89">
        <w:rPr>
          <w:rFonts w:ascii="Bookman Old Style" w:hAnsi="Bookman Old Style"/>
          <w:sz w:val="26"/>
          <w:szCs w:val="26"/>
        </w:rPr>
        <w:t xml:space="preserve">Costas a que </w:t>
      </w:r>
      <w:r w:rsidR="0099225E">
        <w:rPr>
          <w:rFonts w:ascii="Bookman Old Style" w:hAnsi="Bookman Old Style"/>
          <w:sz w:val="26"/>
          <w:szCs w:val="26"/>
        </w:rPr>
        <w:t xml:space="preserve">fue condenada la parte </w:t>
      </w:r>
      <w:r w:rsidR="0025061D">
        <w:rPr>
          <w:rFonts w:ascii="Bookman Old Style" w:hAnsi="Bookman Old Style"/>
          <w:b/>
          <w:sz w:val="26"/>
          <w:szCs w:val="26"/>
        </w:rPr>
        <w:t>DEMAN</w:t>
      </w:r>
      <w:r w:rsidR="0060432A">
        <w:rPr>
          <w:rFonts w:ascii="Bookman Old Style" w:hAnsi="Bookman Old Style"/>
          <w:b/>
          <w:sz w:val="26"/>
          <w:szCs w:val="26"/>
        </w:rPr>
        <w:t>DADA</w:t>
      </w: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4"/>
        <w:gridCol w:w="2234"/>
        <w:gridCol w:w="1727"/>
        <w:gridCol w:w="1603"/>
      </w:tblGrid>
      <w:tr w:rsidR="008C2620" w:rsidRPr="008C2620" w14:paraId="6A065CEE" w14:textId="77777777" w:rsidTr="002C086A">
        <w:trPr>
          <w:trHeight w:val="55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0C0EC1" w14:textId="77777777" w:rsidR="008C2620" w:rsidRPr="008C2620" w:rsidRDefault="008C2620" w:rsidP="008C262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8C262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CONCEPTO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9EFB93" w14:textId="77777777" w:rsidR="008C2620" w:rsidRPr="008C2620" w:rsidRDefault="008C2620" w:rsidP="008C262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8C262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VALOR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25FABC" w14:textId="77777777" w:rsidR="008C2620" w:rsidRPr="008C2620" w:rsidRDefault="008C2620" w:rsidP="008C262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8C262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CUADERNO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10F151" w14:textId="77777777" w:rsidR="008C2620" w:rsidRPr="008C2620" w:rsidRDefault="008C2620" w:rsidP="008C262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8C262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FOLIO</w:t>
            </w:r>
          </w:p>
        </w:tc>
      </w:tr>
      <w:tr w:rsidR="008C2620" w:rsidRPr="008C2620" w14:paraId="777FC78F" w14:textId="77777777" w:rsidTr="002C086A">
        <w:trPr>
          <w:trHeight w:val="312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129F" w14:textId="77777777" w:rsidR="008C2620" w:rsidRPr="008C2620" w:rsidRDefault="008C2620" w:rsidP="008C26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 w:rsidRPr="008C2620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AGENCIAS EN DERECHO</w:t>
            </w:r>
            <w:r w:rsidR="00E303BE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 xml:space="preserve"> I INSTANCIA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F106A" w14:textId="04FBA8DB" w:rsidR="008C2620" w:rsidRPr="008C2620" w:rsidRDefault="008C2620" w:rsidP="00E303BE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 w:rsidRPr="008C2620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 xml:space="preserve"> $ </w:t>
            </w:r>
            <w:r w:rsidR="0060432A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3</w:t>
            </w:r>
            <w:r w:rsidR="007D63A3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00.000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8441" w14:textId="77777777" w:rsidR="008C2620" w:rsidRPr="008C2620" w:rsidRDefault="008C2620" w:rsidP="008C262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 w:rsidRPr="008C2620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91F8" w14:textId="00294844" w:rsidR="008C2620" w:rsidRPr="008C2620" w:rsidRDefault="000B49E1" w:rsidP="008C262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91</w:t>
            </w:r>
          </w:p>
        </w:tc>
      </w:tr>
      <w:tr w:rsidR="00E303BE" w:rsidRPr="008C2620" w14:paraId="16CAC57A" w14:textId="77777777" w:rsidTr="002C086A">
        <w:trPr>
          <w:trHeight w:val="312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AB83" w14:textId="77777777" w:rsidR="00E303BE" w:rsidRPr="008C2620" w:rsidRDefault="00E303BE" w:rsidP="00685DA7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 w:rsidRPr="008C2620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AGENCIAS EN DERECHO</w:t>
            </w:r>
            <w:r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 xml:space="preserve"> II INSTANCIA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BB674" w14:textId="3C6E25BB" w:rsidR="00E303BE" w:rsidRPr="008C2620" w:rsidRDefault="00E303BE" w:rsidP="00685DA7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 w:rsidRPr="008C2620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 xml:space="preserve"> $ </w:t>
            </w:r>
            <w:r w:rsidR="0060432A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908</w:t>
            </w:r>
            <w:r w:rsidR="007D63A3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.</w:t>
            </w:r>
            <w:r w:rsidR="0060432A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526</w:t>
            </w:r>
            <w:r w:rsidRPr="008C2620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4F57" w14:textId="77777777" w:rsidR="00E303BE" w:rsidRPr="008C2620" w:rsidRDefault="00E303BE" w:rsidP="00685DA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9638" w14:textId="31DE225D" w:rsidR="00E303BE" w:rsidRPr="008C2620" w:rsidRDefault="0060432A" w:rsidP="00685DA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25/44</w:t>
            </w:r>
          </w:p>
        </w:tc>
      </w:tr>
      <w:tr w:rsidR="00E303BE" w:rsidRPr="008C2620" w14:paraId="2FFF82CF" w14:textId="77777777" w:rsidTr="002C086A">
        <w:trPr>
          <w:trHeight w:val="312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698B5" w14:textId="79DFE348" w:rsidR="00E303BE" w:rsidRPr="008C2620" w:rsidRDefault="0060432A" w:rsidP="008C26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NOTIFICACION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1D4B38" w14:textId="2C272C14" w:rsidR="00E303BE" w:rsidRPr="008C2620" w:rsidRDefault="0060432A" w:rsidP="00E303BE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 xml:space="preserve"> $    </w:t>
            </w:r>
            <w:r w:rsidR="000B49E1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 xml:space="preserve"> 7.000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79BD" w14:textId="75D2BB54" w:rsidR="00E303BE" w:rsidRPr="008C2620" w:rsidRDefault="000B49E1" w:rsidP="008C262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0BB3" w14:textId="527D9396" w:rsidR="00E303BE" w:rsidRDefault="000B49E1" w:rsidP="008C262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46</w:t>
            </w:r>
          </w:p>
        </w:tc>
      </w:tr>
      <w:tr w:rsidR="008C2620" w:rsidRPr="008C2620" w14:paraId="31884AB1" w14:textId="77777777" w:rsidTr="002C086A">
        <w:trPr>
          <w:trHeight w:val="315"/>
        </w:trPr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49FC30" w14:textId="77777777" w:rsidR="008C2620" w:rsidRPr="008C2620" w:rsidRDefault="008C2620" w:rsidP="008C262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8C262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TOTAL COSTAS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CB818" w14:textId="772F8AB3" w:rsidR="008C2620" w:rsidRPr="008C2620" w:rsidRDefault="003454CE" w:rsidP="007D63A3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$ 1.215.526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57E6" w14:textId="77777777" w:rsidR="008C2620" w:rsidRPr="008C2620" w:rsidRDefault="008C2620" w:rsidP="008C262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CA9A" w14:textId="77777777" w:rsidR="008C2620" w:rsidRPr="008C2620" w:rsidRDefault="008C2620" w:rsidP="008C262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8C262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8C2620" w:rsidRPr="008C2620" w14:paraId="5B99A873" w14:textId="77777777" w:rsidTr="002C086A">
        <w:trPr>
          <w:trHeight w:val="270"/>
        </w:trPr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A62C7C" w14:textId="77777777" w:rsidR="008C2620" w:rsidRPr="008C2620" w:rsidRDefault="008C2620" w:rsidP="008C262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057621" w14:textId="77777777" w:rsidR="008C2620" w:rsidRPr="008C2620" w:rsidRDefault="008C2620" w:rsidP="008C262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184BE" w14:textId="77777777" w:rsidR="008C2620" w:rsidRPr="008C2620" w:rsidRDefault="008C2620" w:rsidP="008C262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8C262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1BB4" w14:textId="77777777" w:rsidR="008C2620" w:rsidRPr="008C2620" w:rsidRDefault="008C2620" w:rsidP="008C262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8C262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</w:tbl>
    <w:p w14:paraId="30E0185F" w14:textId="77777777" w:rsidR="00AB5101" w:rsidRDefault="00AB5101" w:rsidP="009B6529">
      <w:pPr>
        <w:tabs>
          <w:tab w:val="left" w:pos="6663"/>
          <w:tab w:val="left" w:pos="6946"/>
          <w:tab w:val="left" w:pos="7088"/>
          <w:tab w:val="left" w:pos="7655"/>
        </w:tabs>
        <w:rPr>
          <w:rFonts w:ascii="Bookman Old Style" w:hAnsi="Bookman Old Style"/>
          <w:b/>
          <w:sz w:val="26"/>
          <w:szCs w:val="26"/>
        </w:rPr>
      </w:pPr>
    </w:p>
    <w:p w14:paraId="2013D120" w14:textId="7D0F2F88" w:rsidR="009B6529" w:rsidRDefault="003239F9" w:rsidP="009B6529">
      <w:pPr>
        <w:tabs>
          <w:tab w:val="left" w:pos="6663"/>
          <w:tab w:val="left" w:pos="6946"/>
          <w:tab w:val="left" w:pos="7088"/>
          <w:tab w:val="left" w:pos="7655"/>
        </w:tabs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Total,</w:t>
      </w:r>
      <w:r w:rsidR="00633150">
        <w:rPr>
          <w:rFonts w:ascii="Bookman Old Style" w:hAnsi="Bookman Old Style"/>
          <w:b/>
          <w:sz w:val="26"/>
          <w:szCs w:val="26"/>
        </w:rPr>
        <w:t xml:space="preserve"> Liquidación de </w:t>
      </w:r>
      <w:r w:rsidR="00EE1BC0">
        <w:rPr>
          <w:rFonts w:ascii="Bookman Old Style" w:hAnsi="Bookman Old Style"/>
          <w:b/>
          <w:sz w:val="26"/>
          <w:szCs w:val="26"/>
        </w:rPr>
        <w:t>C</w:t>
      </w:r>
      <w:r w:rsidR="00EE1BC0" w:rsidRPr="00764453">
        <w:rPr>
          <w:rFonts w:ascii="Bookman Old Style" w:hAnsi="Bookman Old Style"/>
          <w:b/>
          <w:sz w:val="26"/>
          <w:szCs w:val="26"/>
        </w:rPr>
        <w:t>ostas</w:t>
      </w:r>
      <w:r w:rsidR="008B7120">
        <w:rPr>
          <w:rFonts w:ascii="Bookman Old Style" w:hAnsi="Bookman Old Style"/>
          <w:b/>
          <w:sz w:val="26"/>
          <w:szCs w:val="26"/>
        </w:rPr>
        <w:t>…</w:t>
      </w:r>
      <w:r w:rsidR="009B6529">
        <w:rPr>
          <w:rFonts w:ascii="Bookman Old Style" w:hAnsi="Bookman Old Style"/>
          <w:b/>
          <w:sz w:val="26"/>
          <w:szCs w:val="26"/>
        </w:rPr>
        <w:t>…</w:t>
      </w:r>
      <w:r w:rsidR="002C086A">
        <w:rPr>
          <w:rFonts w:ascii="Bookman Old Style" w:hAnsi="Bookman Old Style"/>
          <w:b/>
          <w:sz w:val="26"/>
          <w:szCs w:val="26"/>
        </w:rPr>
        <w:t>……</w:t>
      </w:r>
      <w:r w:rsidR="009B6529">
        <w:rPr>
          <w:rFonts w:ascii="Bookman Old Style" w:hAnsi="Bookman Old Style"/>
          <w:b/>
          <w:sz w:val="26"/>
          <w:szCs w:val="26"/>
        </w:rPr>
        <w:t>……..</w:t>
      </w:r>
      <w:r w:rsidR="009B6529" w:rsidRPr="00764453">
        <w:rPr>
          <w:rFonts w:ascii="Bookman Old Style" w:hAnsi="Bookman Old Style"/>
          <w:b/>
          <w:sz w:val="26"/>
          <w:szCs w:val="26"/>
        </w:rPr>
        <w:t>.</w:t>
      </w:r>
      <w:r w:rsidR="002C086A" w:rsidRPr="00764453">
        <w:rPr>
          <w:rFonts w:ascii="Bookman Old Style" w:hAnsi="Bookman Old Style"/>
          <w:b/>
          <w:sz w:val="26"/>
          <w:szCs w:val="26"/>
        </w:rPr>
        <w:t>……</w:t>
      </w:r>
      <w:r w:rsidR="0073574B">
        <w:rPr>
          <w:rFonts w:ascii="Bookman Old Style" w:hAnsi="Bookman Old Style"/>
          <w:b/>
          <w:sz w:val="26"/>
          <w:szCs w:val="26"/>
        </w:rPr>
        <w:t>…</w:t>
      </w:r>
      <w:r w:rsidR="003454CE">
        <w:rPr>
          <w:rFonts w:ascii="Bookman Old Style" w:hAnsi="Bookman Old Style"/>
          <w:b/>
          <w:sz w:val="26"/>
          <w:szCs w:val="26"/>
        </w:rPr>
        <w:t>1.215.526</w:t>
      </w:r>
    </w:p>
    <w:p w14:paraId="334A7F95" w14:textId="77777777" w:rsidR="00BD4D91" w:rsidRDefault="00BD4D91" w:rsidP="009B6529">
      <w:pPr>
        <w:jc w:val="both"/>
        <w:rPr>
          <w:rFonts w:ascii="Bookman Old Style" w:hAnsi="Bookman Old Style"/>
          <w:sz w:val="26"/>
          <w:szCs w:val="26"/>
        </w:rPr>
      </w:pPr>
    </w:p>
    <w:p w14:paraId="4C0D517E" w14:textId="002C46BB" w:rsidR="009B6529" w:rsidRPr="00FA6C89" w:rsidRDefault="009B6529" w:rsidP="00CC70D5">
      <w:pPr>
        <w:tabs>
          <w:tab w:val="left" w:pos="2127"/>
        </w:tabs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SON:</w:t>
      </w:r>
      <w:r w:rsidR="007D63A3">
        <w:rPr>
          <w:rFonts w:ascii="Bookman Old Style" w:hAnsi="Bookman Old Style"/>
          <w:sz w:val="26"/>
          <w:szCs w:val="26"/>
        </w:rPr>
        <w:t xml:space="preserve">   </w:t>
      </w:r>
      <w:r w:rsidR="003454CE">
        <w:rPr>
          <w:rFonts w:ascii="Bookman Old Style" w:hAnsi="Bookman Old Style"/>
          <w:sz w:val="26"/>
          <w:szCs w:val="26"/>
        </w:rPr>
        <w:t>UN MILLON DOCIENTOS QUINCE MIL QUINIENTOS VEINTI SEIS</w:t>
      </w:r>
      <w:r w:rsidR="008C2620">
        <w:rPr>
          <w:rFonts w:ascii="Bookman Old Style" w:hAnsi="Bookman Old Style"/>
          <w:sz w:val="26"/>
          <w:szCs w:val="26"/>
        </w:rPr>
        <w:t xml:space="preserve"> PESOS</w:t>
      </w:r>
      <w:r w:rsidR="00A871AA">
        <w:rPr>
          <w:rFonts w:ascii="Bookman Old Style" w:hAnsi="Bookman Old Style"/>
          <w:sz w:val="26"/>
          <w:szCs w:val="26"/>
        </w:rPr>
        <w:t xml:space="preserve"> </w:t>
      </w:r>
      <w:r w:rsidRPr="00FA6C89">
        <w:rPr>
          <w:rFonts w:ascii="Bookman Old Style" w:hAnsi="Bookman Old Style"/>
          <w:sz w:val="26"/>
          <w:szCs w:val="26"/>
        </w:rPr>
        <w:t>M/CTE</w:t>
      </w:r>
      <w:r>
        <w:rPr>
          <w:rFonts w:ascii="Bookman Old Style" w:hAnsi="Bookman Old Style"/>
          <w:sz w:val="26"/>
          <w:szCs w:val="26"/>
        </w:rPr>
        <w:t>. ($</w:t>
      </w:r>
      <w:r w:rsidR="007D63A3">
        <w:rPr>
          <w:rFonts w:ascii="Bookman Old Style" w:hAnsi="Bookman Old Style"/>
          <w:sz w:val="26"/>
          <w:szCs w:val="26"/>
        </w:rPr>
        <w:t xml:space="preserve"> </w:t>
      </w:r>
      <w:r w:rsidR="003454CE">
        <w:rPr>
          <w:rFonts w:ascii="Bookman Old Style" w:hAnsi="Bookman Old Style"/>
          <w:sz w:val="26"/>
          <w:szCs w:val="26"/>
        </w:rPr>
        <w:t>1.215.526</w:t>
      </w:r>
      <w:r>
        <w:rPr>
          <w:rFonts w:ascii="Bookman Old Style" w:hAnsi="Bookman Old Style"/>
          <w:sz w:val="26"/>
          <w:szCs w:val="26"/>
        </w:rPr>
        <w:t>)</w:t>
      </w:r>
    </w:p>
    <w:p w14:paraId="35FC2ADC" w14:textId="77777777" w:rsidR="00B15DB9" w:rsidRDefault="00B15DB9" w:rsidP="009B6529">
      <w:pPr>
        <w:rPr>
          <w:rFonts w:ascii="Bookman Old Style" w:hAnsi="Bookman Old Style"/>
          <w:sz w:val="26"/>
          <w:szCs w:val="26"/>
        </w:rPr>
      </w:pPr>
    </w:p>
    <w:p w14:paraId="26051CD4" w14:textId="0F96385E" w:rsidR="009B6529" w:rsidRPr="007A5F9F" w:rsidRDefault="007A5F9F" w:rsidP="009B6529">
      <w:pPr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Ibagué</w:t>
      </w:r>
      <w:r w:rsidRPr="00FA6C89">
        <w:rPr>
          <w:rFonts w:ascii="Bookman Old Style" w:hAnsi="Bookman Old Style"/>
          <w:sz w:val="26"/>
          <w:szCs w:val="26"/>
        </w:rPr>
        <w:t xml:space="preserve">, </w:t>
      </w:r>
      <w:r>
        <w:rPr>
          <w:rFonts w:ascii="Bookman Old Style" w:hAnsi="Bookman Old Style"/>
          <w:sz w:val="26"/>
          <w:szCs w:val="26"/>
        </w:rPr>
        <w:t>29</w:t>
      </w:r>
      <w:r w:rsidR="00435538">
        <w:rPr>
          <w:rFonts w:ascii="Bookman Old Style" w:hAnsi="Bookman Old Style"/>
          <w:b/>
          <w:sz w:val="26"/>
          <w:szCs w:val="26"/>
        </w:rPr>
        <w:t xml:space="preserve"> </w:t>
      </w:r>
      <w:r w:rsidR="00435538" w:rsidRPr="007A5F9F">
        <w:rPr>
          <w:rFonts w:ascii="Bookman Old Style" w:hAnsi="Bookman Old Style"/>
          <w:bCs/>
          <w:sz w:val="26"/>
          <w:szCs w:val="26"/>
        </w:rPr>
        <w:t xml:space="preserve">de </w:t>
      </w:r>
      <w:r w:rsidR="007D63A3" w:rsidRPr="007A5F9F">
        <w:rPr>
          <w:rFonts w:ascii="Bookman Old Style" w:hAnsi="Bookman Old Style"/>
          <w:bCs/>
          <w:sz w:val="26"/>
          <w:szCs w:val="26"/>
        </w:rPr>
        <w:t>noviembre</w:t>
      </w:r>
      <w:r w:rsidR="00435538" w:rsidRPr="007A5F9F">
        <w:rPr>
          <w:rFonts w:ascii="Bookman Old Style" w:hAnsi="Bookman Old Style"/>
          <w:bCs/>
          <w:sz w:val="26"/>
          <w:szCs w:val="26"/>
        </w:rPr>
        <w:t xml:space="preserve"> de 202</w:t>
      </w:r>
      <w:r w:rsidR="007D63A3" w:rsidRPr="007A5F9F">
        <w:rPr>
          <w:rFonts w:ascii="Bookman Old Style" w:hAnsi="Bookman Old Style"/>
          <w:bCs/>
          <w:sz w:val="26"/>
          <w:szCs w:val="26"/>
        </w:rPr>
        <w:t>1</w:t>
      </w:r>
      <w:r w:rsidR="000C221B" w:rsidRPr="007A5F9F">
        <w:rPr>
          <w:rFonts w:ascii="Bookman Old Style" w:hAnsi="Bookman Old Style"/>
          <w:bCs/>
          <w:sz w:val="26"/>
          <w:szCs w:val="26"/>
        </w:rPr>
        <w:t>.</w:t>
      </w:r>
    </w:p>
    <w:p w14:paraId="1C2D14C1" w14:textId="77426E28" w:rsidR="001B0B04" w:rsidRDefault="001B0B04" w:rsidP="009B6529">
      <w:pPr>
        <w:rPr>
          <w:rFonts w:ascii="Bookman Old Style" w:hAnsi="Bookman Old Style"/>
          <w:sz w:val="26"/>
          <w:szCs w:val="26"/>
        </w:rPr>
      </w:pPr>
    </w:p>
    <w:p w14:paraId="0881DEF2" w14:textId="29DDC765" w:rsidR="009B6529" w:rsidRPr="00FA6C89" w:rsidRDefault="000C0A00" w:rsidP="009B6529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                                     </w:t>
      </w:r>
      <w:r w:rsidRPr="00905A64">
        <w:rPr>
          <w:rFonts w:ascii="Book Antiqua" w:hAnsi="Book Antiqua"/>
          <w:noProof/>
          <w:lang w:eastAsia="es-CO"/>
        </w:rPr>
        <w:drawing>
          <wp:inline distT="0" distB="0" distL="0" distR="0" wp14:anchorId="79562A1E" wp14:editId="799AAC1E">
            <wp:extent cx="1171575" cy="10953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2B18B" w14:textId="77777777" w:rsidR="00A51480" w:rsidRPr="00B92ACA" w:rsidRDefault="00BD4D91" w:rsidP="00A51480">
      <w:pPr>
        <w:spacing w:after="0" w:line="240" w:lineRule="auto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JINNETH ROCIO MARTINEZ </w:t>
      </w:r>
      <w:proofErr w:type="spellStart"/>
      <w:r>
        <w:rPr>
          <w:rFonts w:ascii="Bookman Old Style" w:hAnsi="Bookman Old Style"/>
          <w:b/>
          <w:sz w:val="26"/>
          <w:szCs w:val="26"/>
        </w:rPr>
        <w:t>MARTINEZ</w:t>
      </w:r>
      <w:proofErr w:type="spellEnd"/>
    </w:p>
    <w:p w14:paraId="74721435" w14:textId="77777777" w:rsidR="00A51480" w:rsidRDefault="00BD4D91" w:rsidP="00A51480">
      <w:pPr>
        <w:spacing w:after="0"/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Secretaria</w:t>
      </w:r>
    </w:p>
    <w:p w14:paraId="577E390D" w14:textId="77777777" w:rsidR="0025061D" w:rsidRDefault="0025061D" w:rsidP="00A51480">
      <w:pPr>
        <w:spacing w:after="0"/>
        <w:jc w:val="center"/>
        <w:rPr>
          <w:rFonts w:ascii="Bookman Old Style" w:hAnsi="Bookman Old Style"/>
          <w:sz w:val="26"/>
          <w:szCs w:val="26"/>
        </w:rPr>
      </w:pPr>
    </w:p>
    <w:p w14:paraId="205F950C" w14:textId="77777777" w:rsidR="0025061D" w:rsidRDefault="0025061D" w:rsidP="00A51480">
      <w:pPr>
        <w:spacing w:after="0"/>
        <w:jc w:val="center"/>
        <w:rPr>
          <w:rFonts w:ascii="Bookman Old Style" w:hAnsi="Bookman Old Style"/>
          <w:sz w:val="26"/>
          <w:szCs w:val="26"/>
        </w:rPr>
      </w:pPr>
    </w:p>
    <w:p w14:paraId="0DE5A15D" w14:textId="77777777" w:rsidR="0025061D" w:rsidRDefault="0025061D" w:rsidP="00A51480">
      <w:pPr>
        <w:spacing w:after="0"/>
        <w:jc w:val="center"/>
        <w:rPr>
          <w:rFonts w:ascii="Bookman Old Style" w:hAnsi="Bookman Old Style"/>
          <w:sz w:val="26"/>
          <w:szCs w:val="26"/>
        </w:rPr>
      </w:pPr>
    </w:p>
    <w:p w14:paraId="20A89B12" w14:textId="77777777" w:rsidR="008C2620" w:rsidRDefault="008C2620" w:rsidP="00A51480">
      <w:pPr>
        <w:jc w:val="both"/>
        <w:rPr>
          <w:rFonts w:ascii="Bookman Old Style" w:hAnsi="Bookman Old Style"/>
          <w:sz w:val="26"/>
          <w:szCs w:val="26"/>
        </w:rPr>
      </w:pPr>
    </w:p>
    <w:p w14:paraId="7F51B756" w14:textId="77777777" w:rsidR="009B6529" w:rsidRDefault="009B6529" w:rsidP="009B6529">
      <w:pPr>
        <w:spacing w:after="0"/>
        <w:rPr>
          <w:rFonts w:ascii="Bookman Old Style" w:hAnsi="Bookman Old Style"/>
          <w:sz w:val="26"/>
          <w:szCs w:val="26"/>
        </w:rPr>
      </w:pPr>
    </w:p>
    <w:p w14:paraId="7CF3481D" w14:textId="77777777" w:rsidR="009B6529" w:rsidRPr="00FA6C89" w:rsidRDefault="009B6529" w:rsidP="009B6529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CORRE TRASLADO.</w:t>
      </w:r>
    </w:p>
    <w:p w14:paraId="1C2273B4" w14:textId="77777777" w:rsidR="00F91B6F" w:rsidRDefault="00F91B6F" w:rsidP="009B6529">
      <w:pPr>
        <w:jc w:val="both"/>
        <w:rPr>
          <w:rFonts w:ascii="Bookman Old Style" w:hAnsi="Bookman Old Style"/>
          <w:sz w:val="26"/>
          <w:szCs w:val="26"/>
        </w:rPr>
      </w:pPr>
    </w:p>
    <w:p w14:paraId="70BD7AE8" w14:textId="5ADB9403" w:rsidR="001C7557" w:rsidRPr="00FA6C89" w:rsidRDefault="001C7557" w:rsidP="001C7557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JUZGADO CUARTO CIVIL MUNICIPAL. </w:t>
      </w:r>
      <w:r w:rsidRPr="00FA6C89">
        <w:rPr>
          <w:rFonts w:ascii="Bookman Old Style" w:hAnsi="Bookman Old Style"/>
          <w:sz w:val="26"/>
          <w:szCs w:val="26"/>
        </w:rPr>
        <w:t>Secretaria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7A5F9F">
        <w:rPr>
          <w:rFonts w:ascii="Bookman Old Style" w:hAnsi="Bookman Old Style"/>
          <w:b/>
          <w:sz w:val="26"/>
          <w:szCs w:val="26"/>
        </w:rPr>
        <w:t>noviembre 29</w:t>
      </w:r>
      <w:r w:rsidR="0025061D">
        <w:rPr>
          <w:rFonts w:ascii="Bookman Old Style" w:hAnsi="Bookman Old Style"/>
          <w:b/>
          <w:sz w:val="26"/>
          <w:szCs w:val="26"/>
        </w:rPr>
        <w:t xml:space="preserve"> de 202</w:t>
      </w:r>
      <w:r w:rsidR="007A5F9F">
        <w:rPr>
          <w:rFonts w:ascii="Bookman Old Style" w:hAnsi="Bookman Old Style"/>
          <w:b/>
          <w:sz w:val="26"/>
          <w:szCs w:val="26"/>
        </w:rPr>
        <w:t>1</w:t>
      </w:r>
      <w:r w:rsidRPr="00FA6C89">
        <w:rPr>
          <w:rFonts w:ascii="Bookman Old Style" w:hAnsi="Bookman Old Style"/>
          <w:sz w:val="26"/>
          <w:szCs w:val="26"/>
        </w:rPr>
        <w:t>,</w:t>
      </w:r>
      <w:r>
        <w:rPr>
          <w:rFonts w:ascii="Bookman Old Style" w:hAnsi="Bookman Old Style"/>
          <w:sz w:val="26"/>
          <w:szCs w:val="26"/>
        </w:rPr>
        <w:t xml:space="preserve"> siendo las 8:00</w:t>
      </w:r>
      <w:r w:rsidR="007A5F9F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 xml:space="preserve">am se fija en lista por un día </w:t>
      </w:r>
      <w:r w:rsidRPr="001C7557">
        <w:rPr>
          <w:rFonts w:ascii="Bookman Old Style" w:hAnsi="Bookman Old Style"/>
          <w:b/>
          <w:sz w:val="26"/>
          <w:szCs w:val="26"/>
        </w:rPr>
        <w:t>la liquidación de costas</w:t>
      </w:r>
      <w:r>
        <w:rPr>
          <w:rFonts w:ascii="Bookman Old Style" w:hAnsi="Bookman Old Style"/>
          <w:sz w:val="26"/>
          <w:szCs w:val="26"/>
        </w:rPr>
        <w:t xml:space="preserve"> realizada por la </w:t>
      </w:r>
      <w:r w:rsidR="0089395C">
        <w:rPr>
          <w:rFonts w:ascii="Bookman Old Style" w:hAnsi="Bookman Old Style"/>
          <w:sz w:val="26"/>
          <w:szCs w:val="26"/>
        </w:rPr>
        <w:t>secretaria</w:t>
      </w:r>
      <w:r>
        <w:rPr>
          <w:rFonts w:ascii="Bookman Old Style" w:hAnsi="Bookman Old Style"/>
          <w:sz w:val="26"/>
          <w:szCs w:val="26"/>
        </w:rPr>
        <w:t xml:space="preserve"> de este Despacho Judicial; a partir del</w:t>
      </w:r>
      <w:r w:rsidR="0025061D">
        <w:rPr>
          <w:rFonts w:ascii="Bookman Old Style" w:hAnsi="Bookman Old Style"/>
          <w:sz w:val="26"/>
          <w:szCs w:val="26"/>
        </w:rPr>
        <w:t xml:space="preserve"> </w:t>
      </w:r>
      <w:r w:rsidR="007A5F9F">
        <w:rPr>
          <w:rFonts w:ascii="Bookman Old Style" w:hAnsi="Bookman Old Style"/>
          <w:b/>
          <w:sz w:val="26"/>
          <w:szCs w:val="26"/>
        </w:rPr>
        <w:t>martes</w:t>
      </w:r>
      <w:r w:rsidR="00435538">
        <w:rPr>
          <w:rFonts w:ascii="Bookman Old Style" w:hAnsi="Bookman Old Style"/>
          <w:b/>
          <w:sz w:val="26"/>
          <w:szCs w:val="26"/>
        </w:rPr>
        <w:t xml:space="preserve"> </w:t>
      </w:r>
      <w:r w:rsidR="007A5F9F">
        <w:rPr>
          <w:rFonts w:ascii="Bookman Old Style" w:hAnsi="Bookman Old Style"/>
          <w:b/>
          <w:sz w:val="26"/>
          <w:szCs w:val="26"/>
        </w:rPr>
        <w:t>30</w:t>
      </w:r>
      <w:r w:rsidR="00435538">
        <w:rPr>
          <w:rFonts w:ascii="Bookman Old Style" w:hAnsi="Bookman Old Style"/>
          <w:b/>
          <w:sz w:val="26"/>
          <w:szCs w:val="26"/>
        </w:rPr>
        <w:t xml:space="preserve"> de </w:t>
      </w:r>
      <w:r w:rsidR="002C086A">
        <w:rPr>
          <w:rFonts w:ascii="Bookman Old Style" w:hAnsi="Bookman Old Style"/>
          <w:b/>
          <w:sz w:val="26"/>
          <w:szCs w:val="26"/>
        </w:rPr>
        <w:t>noviembre</w:t>
      </w:r>
      <w:r w:rsidR="00435538">
        <w:rPr>
          <w:rFonts w:ascii="Bookman Old Style" w:hAnsi="Bookman Old Style"/>
          <w:b/>
          <w:sz w:val="26"/>
          <w:szCs w:val="26"/>
        </w:rPr>
        <w:t xml:space="preserve"> </w:t>
      </w:r>
      <w:r>
        <w:rPr>
          <w:rFonts w:ascii="Bookman Old Style" w:hAnsi="Bookman Old Style"/>
          <w:b/>
          <w:sz w:val="26"/>
          <w:szCs w:val="26"/>
        </w:rPr>
        <w:t xml:space="preserve">de la presente </w:t>
      </w:r>
      <w:r w:rsidR="0047368E">
        <w:rPr>
          <w:rFonts w:ascii="Bookman Old Style" w:hAnsi="Bookman Old Style"/>
          <w:b/>
          <w:sz w:val="26"/>
          <w:szCs w:val="26"/>
        </w:rPr>
        <w:t>anualidad,</w:t>
      </w:r>
      <w:r w:rsidRPr="00FA6C89">
        <w:rPr>
          <w:rFonts w:ascii="Bookman Old Style" w:hAnsi="Bookman Old Style"/>
          <w:sz w:val="26"/>
          <w:szCs w:val="26"/>
        </w:rPr>
        <w:t xml:space="preserve"> a las ocho de la mañana empieza a correr el término de TRES DIAS DE TR</w:t>
      </w:r>
      <w:r>
        <w:rPr>
          <w:rFonts w:ascii="Bookman Old Style" w:hAnsi="Bookman Old Style"/>
          <w:sz w:val="26"/>
          <w:szCs w:val="26"/>
        </w:rPr>
        <w:t>ASLADO a las partes.  (Numeral 2 del artículo 446 del C.G.P</w:t>
      </w:r>
      <w:r w:rsidRPr="00FA6C89">
        <w:rPr>
          <w:rFonts w:ascii="Bookman Old Style" w:hAnsi="Bookman Old Style"/>
          <w:sz w:val="26"/>
          <w:szCs w:val="26"/>
        </w:rPr>
        <w:t>.)</w:t>
      </w:r>
    </w:p>
    <w:p w14:paraId="3021112A" w14:textId="77777777" w:rsidR="00A51480" w:rsidRDefault="00A51480" w:rsidP="00A51480">
      <w:pPr>
        <w:rPr>
          <w:rFonts w:ascii="Bookman Old Style" w:hAnsi="Bookman Old Style"/>
          <w:sz w:val="26"/>
          <w:szCs w:val="26"/>
        </w:rPr>
      </w:pPr>
    </w:p>
    <w:p w14:paraId="7F9C4DE6" w14:textId="77777777" w:rsidR="00A51480" w:rsidRDefault="00A51480" w:rsidP="00A51480">
      <w:pPr>
        <w:jc w:val="center"/>
        <w:rPr>
          <w:rFonts w:ascii="Bookman Old Style" w:hAnsi="Bookman Old Style"/>
          <w:sz w:val="26"/>
          <w:szCs w:val="26"/>
        </w:rPr>
      </w:pPr>
    </w:p>
    <w:p w14:paraId="2A6561FF" w14:textId="57425309" w:rsidR="00A51480" w:rsidRDefault="002C086A" w:rsidP="00A51480">
      <w:pPr>
        <w:jc w:val="center"/>
        <w:rPr>
          <w:rFonts w:ascii="Bookman Old Style" w:hAnsi="Bookman Old Style"/>
          <w:sz w:val="26"/>
          <w:szCs w:val="26"/>
        </w:rPr>
      </w:pPr>
      <w:r w:rsidRPr="00905A64">
        <w:rPr>
          <w:rFonts w:ascii="Book Antiqua" w:hAnsi="Book Antiqua"/>
          <w:noProof/>
          <w:lang w:eastAsia="es-CO"/>
        </w:rPr>
        <w:drawing>
          <wp:inline distT="0" distB="0" distL="0" distR="0" wp14:anchorId="267875FC" wp14:editId="765305BB">
            <wp:extent cx="1171575" cy="10953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D4DC7" w14:textId="77777777" w:rsidR="00A51480" w:rsidRPr="00FA6C89" w:rsidRDefault="00A51480" w:rsidP="00A51480">
      <w:pPr>
        <w:jc w:val="center"/>
        <w:rPr>
          <w:rFonts w:ascii="Bookman Old Style" w:hAnsi="Bookman Old Style"/>
          <w:sz w:val="26"/>
          <w:szCs w:val="26"/>
        </w:rPr>
      </w:pPr>
    </w:p>
    <w:p w14:paraId="124D927A" w14:textId="77777777" w:rsidR="00A51480" w:rsidRPr="00B92ACA" w:rsidRDefault="008869C1" w:rsidP="00A51480">
      <w:pPr>
        <w:spacing w:after="0" w:line="240" w:lineRule="auto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JINNETH ROCIO MARTINEZ </w:t>
      </w:r>
      <w:proofErr w:type="spellStart"/>
      <w:r>
        <w:rPr>
          <w:rFonts w:ascii="Bookman Old Style" w:hAnsi="Bookman Old Style"/>
          <w:b/>
          <w:sz w:val="26"/>
          <w:szCs w:val="26"/>
        </w:rPr>
        <w:t>MARTINEZ</w:t>
      </w:r>
      <w:proofErr w:type="spellEnd"/>
    </w:p>
    <w:p w14:paraId="44F91B3A" w14:textId="77777777" w:rsidR="00A51480" w:rsidRDefault="008869C1" w:rsidP="00A51480">
      <w:pPr>
        <w:spacing w:after="0"/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Secretaria</w:t>
      </w:r>
    </w:p>
    <w:p w14:paraId="23964FCC" w14:textId="77777777" w:rsidR="008869C1" w:rsidRDefault="008869C1" w:rsidP="00A51480">
      <w:pPr>
        <w:spacing w:after="0"/>
        <w:jc w:val="center"/>
        <w:rPr>
          <w:rFonts w:ascii="Bookman Old Style" w:hAnsi="Bookman Old Style"/>
          <w:sz w:val="26"/>
          <w:szCs w:val="26"/>
        </w:rPr>
      </w:pPr>
    </w:p>
    <w:p w14:paraId="588002C6" w14:textId="77777777" w:rsidR="009B6529" w:rsidRDefault="009B6529" w:rsidP="00A51480">
      <w:pPr>
        <w:jc w:val="both"/>
        <w:rPr>
          <w:rFonts w:ascii="Bookman Old Style" w:hAnsi="Bookman Old Style"/>
          <w:sz w:val="26"/>
          <w:szCs w:val="26"/>
        </w:rPr>
      </w:pPr>
    </w:p>
    <w:p w14:paraId="41F75293" w14:textId="77777777" w:rsidR="009B6529" w:rsidRPr="00FA6C89" w:rsidRDefault="009B6529" w:rsidP="009B6529">
      <w:pPr>
        <w:rPr>
          <w:rFonts w:ascii="Bookman Old Style" w:hAnsi="Bookman Old Style"/>
          <w:sz w:val="26"/>
          <w:szCs w:val="26"/>
        </w:rPr>
      </w:pPr>
    </w:p>
    <w:sectPr w:rsidR="009B6529" w:rsidRPr="00FA6C89" w:rsidSect="00836C1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40"/>
    <w:rsid w:val="00000B81"/>
    <w:rsid w:val="0000256D"/>
    <w:rsid w:val="000032CD"/>
    <w:rsid w:val="00006509"/>
    <w:rsid w:val="000346A1"/>
    <w:rsid w:val="00036586"/>
    <w:rsid w:val="00041594"/>
    <w:rsid w:val="00041CBB"/>
    <w:rsid w:val="00045957"/>
    <w:rsid w:val="00046687"/>
    <w:rsid w:val="0005136B"/>
    <w:rsid w:val="0005194E"/>
    <w:rsid w:val="0005428E"/>
    <w:rsid w:val="00054C84"/>
    <w:rsid w:val="00060588"/>
    <w:rsid w:val="000623B7"/>
    <w:rsid w:val="00067ADA"/>
    <w:rsid w:val="00071AA6"/>
    <w:rsid w:val="00072F3F"/>
    <w:rsid w:val="00073BF1"/>
    <w:rsid w:val="000776DC"/>
    <w:rsid w:val="00085F4D"/>
    <w:rsid w:val="00092928"/>
    <w:rsid w:val="00092F7A"/>
    <w:rsid w:val="00097E74"/>
    <w:rsid w:val="000A28E9"/>
    <w:rsid w:val="000A4E5F"/>
    <w:rsid w:val="000B0FEA"/>
    <w:rsid w:val="000B20F5"/>
    <w:rsid w:val="000B28FA"/>
    <w:rsid w:val="000B49E1"/>
    <w:rsid w:val="000B75F2"/>
    <w:rsid w:val="000C0A00"/>
    <w:rsid w:val="000C221B"/>
    <w:rsid w:val="000C297F"/>
    <w:rsid w:val="000C4767"/>
    <w:rsid w:val="000C4E7B"/>
    <w:rsid w:val="000C57B2"/>
    <w:rsid w:val="000C72F8"/>
    <w:rsid w:val="000C7A44"/>
    <w:rsid w:val="000D2426"/>
    <w:rsid w:val="000D5500"/>
    <w:rsid w:val="000D727F"/>
    <w:rsid w:val="000E3134"/>
    <w:rsid w:val="000E35B8"/>
    <w:rsid w:val="000E43A2"/>
    <w:rsid w:val="000E756A"/>
    <w:rsid w:val="000F04FE"/>
    <w:rsid w:val="000F179D"/>
    <w:rsid w:val="000F4849"/>
    <w:rsid w:val="000F5481"/>
    <w:rsid w:val="0010035D"/>
    <w:rsid w:val="00101B07"/>
    <w:rsid w:val="001065B1"/>
    <w:rsid w:val="0010758C"/>
    <w:rsid w:val="00110A33"/>
    <w:rsid w:val="00112DDA"/>
    <w:rsid w:val="00120AC2"/>
    <w:rsid w:val="0012188D"/>
    <w:rsid w:val="00124A5D"/>
    <w:rsid w:val="00124B11"/>
    <w:rsid w:val="00125507"/>
    <w:rsid w:val="001264EC"/>
    <w:rsid w:val="0012787E"/>
    <w:rsid w:val="00134BEC"/>
    <w:rsid w:val="00136E45"/>
    <w:rsid w:val="00142692"/>
    <w:rsid w:val="00143CF2"/>
    <w:rsid w:val="00146250"/>
    <w:rsid w:val="00146B5F"/>
    <w:rsid w:val="00151256"/>
    <w:rsid w:val="001550EF"/>
    <w:rsid w:val="00155B7E"/>
    <w:rsid w:val="00155F89"/>
    <w:rsid w:val="00161568"/>
    <w:rsid w:val="00165E62"/>
    <w:rsid w:val="00171506"/>
    <w:rsid w:val="00172644"/>
    <w:rsid w:val="00176662"/>
    <w:rsid w:val="00194CC4"/>
    <w:rsid w:val="001A40E4"/>
    <w:rsid w:val="001B0B04"/>
    <w:rsid w:val="001C698F"/>
    <w:rsid w:val="001C7557"/>
    <w:rsid w:val="001C762C"/>
    <w:rsid w:val="001D1408"/>
    <w:rsid w:val="001D2C19"/>
    <w:rsid w:val="001D3B12"/>
    <w:rsid w:val="001D4029"/>
    <w:rsid w:val="001D4540"/>
    <w:rsid w:val="001D5570"/>
    <w:rsid w:val="001D7516"/>
    <w:rsid w:val="001E1559"/>
    <w:rsid w:val="001E4A76"/>
    <w:rsid w:val="001F39EE"/>
    <w:rsid w:val="002027D4"/>
    <w:rsid w:val="0020446A"/>
    <w:rsid w:val="00206B6E"/>
    <w:rsid w:val="00211760"/>
    <w:rsid w:val="00212A20"/>
    <w:rsid w:val="002163BF"/>
    <w:rsid w:val="002202E9"/>
    <w:rsid w:val="00224597"/>
    <w:rsid w:val="00226E96"/>
    <w:rsid w:val="00227C5C"/>
    <w:rsid w:val="00231220"/>
    <w:rsid w:val="00235353"/>
    <w:rsid w:val="002361CE"/>
    <w:rsid w:val="00240702"/>
    <w:rsid w:val="0025061D"/>
    <w:rsid w:val="00252E86"/>
    <w:rsid w:val="00257A7A"/>
    <w:rsid w:val="00260963"/>
    <w:rsid w:val="002631C9"/>
    <w:rsid w:val="002638C8"/>
    <w:rsid w:val="00265C51"/>
    <w:rsid w:val="0026797E"/>
    <w:rsid w:val="00270FE7"/>
    <w:rsid w:val="00273551"/>
    <w:rsid w:val="002746E1"/>
    <w:rsid w:val="00283AEC"/>
    <w:rsid w:val="002861C1"/>
    <w:rsid w:val="0028678D"/>
    <w:rsid w:val="00291249"/>
    <w:rsid w:val="002949D0"/>
    <w:rsid w:val="002A02FF"/>
    <w:rsid w:val="002A0920"/>
    <w:rsid w:val="002B17CB"/>
    <w:rsid w:val="002B1E1A"/>
    <w:rsid w:val="002B4BE6"/>
    <w:rsid w:val="002C086A"/>
    <w:rsid w:val="002C17DD"/>
    <w:rsid w:val="002C31F9"/>
    <w:rsid w:val="002C5283"/>
    <w:rsid w:val="002D035E"/>
    <w:rsid w:val="002D27FA"/>
    <w:rsid w:val="002E160C"/>
    <w:rsid w:val="002E48F4"/>
    <w:rsid w:val="002E6524"/>
    <w:rsid w:val="002E674B"/>
    <w:rsid w:val="002F0AE1"/>
    <w:rsid w:val="002F3424"/>
    <w:rsid w:val="002F4DB0"/>
    <w:rsid w:val="0030027C"/>
    <w:rsid w:val="00303915"/>
    <w:rsid w:val="00305EE4"/>
    <w:rsid w:val="003119D0"/>
    <w:rsid w:val="00314527"/>
    <w:rsid w:val="00316A60"/>
    <w:rsid w:val="003228A6"/>
    <w:rsid w:val="003239F9"/>
    <w:rsid w:val="00323CF9"/>
    <w:rsid w:val="0032547C"/>
    <w:rsid w:val="00331BF8"/>
    <w:rsid w:val="003325B0"/>
    <w:rsid w:val="003333D8"/>
    <w:rsid w:val="003403D7"/>
    <w:rsid w:val="00344F8B"/>
    <w:rsid w:val="003454BA"/>
    <w:rsid w:val="003454CE"/>
    <w:rsid w:val="0034707C"/>
    <w:rsid w:val="00350F5A"/>
    <w:rsid w:val="00351FAC"/>
    <w:rsid w:val="0035343F"/>
    <w:rsid w:val="00356D48"/>
    <w:rsid w:val="00360F67"/>
    <w:rsid w:val="0036374E"/>
    <w:rsid w:val="0038267C"/>
    <w:rsid w:val="0038412A"/>
    <w:rsid w:val="003910A3"/>
    <w:rsid w:val="003A34C3"/>
    <w:rsid w:val="003A51B1"/>
    <w:rsid w:val="003A55FA"/>
    <w:rsid w:val="003B2D4D"/>
    <w:rsid w:val="003B42C2"/>
    <w:rsid w:val="003B5F0F"/>
    <w:rsid w:val="003B6026"/>
    <w:rsid w:val="003B6246"/>
    <w:rsid w:val="003B778C"/>
    <w:rsid w:val="003C54E6"/>
    <w:rsid w:val="003D1A1C"/>
    <w:rsid w:val="003D1A5C"/>
    <w:rsid w:val="003D324D"/>
    <w:rsid w:val="003E03E9"/>
    <w:rsid w:val="003E2A07"/>
    <w:rsid w:val="003F1194"/>
    <w:rsid w:val="003F2819"/>
    <w:rsid w:val="003F4789"/>
    <w:rsid w:val="003F562F"/>
    <w:rsid w:val="003F5EDC"/>
    <w:rsid w:val="003F6446"/>
    <w:rsid w:val="00403BAC"/>
    <w:rsid w:val="00404D59"/>
    <w:rsid w:val="00404E89"/>
    <w:rsid w:val="004057B5"/>
    <w:rsid w:val="00407F58"/>
    <w:rsid w:val="004106FD"/>
    <w:rsid w:val="004109B0"/>
    <w:rsid w:val="00411EE5"/>
    <w:rsid w:val="00412235"/>
    <w:rsid w:val="00413827"/>
    <w:rsid w:val="00424202"/>
    <w:rsid w:val="00426EFB"/>
    <w:rsid w:val="00430623"/>
    <w:rsid w:val="00431CBB"/>
    <w:rsid w:val="00434C29"/>
    <w:rsid w:val="00434C51"/>
    <w:rsid w:val="00435538"/>
    <w:rsid w:val="00435761"/>
    <w:rsid w:val="0044240D"/>
    <w:rsid w:val="00443000"/>
    <w:rsid w:val="00443777"/>
    <w:rsid w:val="0044404A"/>
    <w:rsid w:val="00445B77"/>
    <w:rsid w:val="00447B14"/>
    <w:rsid w:val="00451B7A"/>
    <w:rsid w:val="00452193"/>
    <w:rsid w:val="00453D9F"/>
    <w:rsid w:val="0045570B"/>
    <w:rsid w:val="0045789F"/>
    <w:rsid w:val="0046082E"/>
    <w:rsid w:val="00461877"/>
    <w:rsid w:val="004626A4"/>
    <w:rsid w:val="0046604E"/>
    <w:rsid w:val="00467F43"/>
    <w:rsid w:val="0047368E"/>
    <w:rsid w:val="0047387F"/>
    <w:rsid w:val="004814C2"/>
    <w:rsid w:val="00481CAD"/>
    <w:rsid w:val="00482997"/>
    <w:rsid w:val="00484465"/>
    <w:rsid w:val="00484A0C"/>
    <w:rsid w:val="00497D07"/>
    <w:rsid w:val="004A06C8"/>
    <w:rsid w:val="004A12CB"/>
    <w:rsid w:val="004A64C5"/>
    <w:rsid w:val="004B4999"/>
    <w:rsid w:val="004C2C94"/>
    <w:rsid w:val="004C41D3"/>
    <w:rsid w:val="004C5287"/>
    <w:rsid w:val="004C565A"/>
    <w:rsid w:val="004C5D36"/>
    <w:rsid w:val="004C6604"/>
    <w:rsid w:val="004C79F1"/>
    <w:rsid w:val="004D5AD1"/>
    <w:rsid w:val="004D64B4"/>
    <w:rsid w:val="004E3E4B"/>
    <w:rsid w:val="004E64FB"/>
    <w:rsid w:val="004E7D2B"/>
    <w:rsid w:val="004F1965"/>
    <w:rsid w:val="004F5B31"/>
    <w:rsid w:val="004F7A30"/>
    <w:rsid w:val="00500B5E"/>
    <w:rsid w:val="00506AE1"/>
    <w:rsid w:val="00513044"/>
    <w:rsid w:val="00514745"/>
    <w:rsid w:val="0052095A"/>
    <w:rsid w:val="00520E01"/>
    <w:rsid w:val="0052563A"/>
    <w:rsid w:val="005343D2"/>
    <w:rsid w:val="005433FA"/>
    <w:rsid w:val="00547A82"/>
    <w:rsid w:val="00555C3F"/>
    <w:rsid w:val="005567BA"/>
    <w:rsid w:val="0055764A"/>
    <w:rsid w:val="005630BA"/>
    <w:rsid w:val="00563AC9"/>
    <w:rsid w:val="00564D5A"/>
    <w:rsid w:val="00574620"/>
    <w:rsid w:val="00577815"/>
    <w:rsid w:val="005801BE"/>
    <w:rsid w:val="00580F32"/>
    <w:rsid w:val="0058281A"/>
    <w:rsid w:val="00582DD8"/>
    <w:rsid w:val="00583180"/>
    <w:rsid w:val="00586D69"/>
    <w:rsid w:val="00586F07"/>
    <w:rsid w:val="00587D98"/>
    <w:rsid w:val="00593BC1"/>
    <w:rsid w:val="00595A2E"/>
    <w:rsid w:val="00597968"/>
    <w:rsid w:val="005A4CCF"/>
    <w:rsid w:val="005B24AA"/>
    <w:rsid w:val="005C696F"/>
    <w:rsid w:val="005D0855"/>
    <w:rsid w:val="005D28D0"/>
    <w:rsid w:val="005D5344"/>
    <w:rsid w:val="005E458E"/>
    <w:rsid w:val="005F1AB0"/>
    <w:rsid w:val="005F50FF"/>
    <w:rsid w:val="005F53D2"/>
    <w:rsid w:val="005F7987"/>
    <w:rsid w:val="0060110A"/>
    <w:rsid w:val="00603183"/>
    <w:rsid w:val="00603BA5"/>
    <w:rsid w:val="0060432A"/>
    <w:rsid w:val="0060464D"/>
    <w:rsid w:val="00604B64"/>
    <w:rsid w:val="00604FC2"/>
    <w:rsid w:val="0061310A"/>
    <w:rsid w:val="006139C2"/>
    <w:rsid w:val="00613D57"/>
    <w:rsid w:val="006157D6"/>
    <w:rsid w:val="00630434"/>
    <w:rsid w:val="00633150"/>
    <w:rsid w:val="0063518D"/>
    <w:rsid w:val="00640E4A"/>
    <w:rsid w:val="006564EF"/>
    <w:rsid w:val="00657530"/>
    <w:rsid w:val="00661658"/>
    <w:rsid w:val="00661D97"/>
    <w:rsid w:val="006732D4"/>
    <w:rsid w:val="006735A1"/>
    <w:rsid w:val="006745C1"/>
    <w:rsid w:val="00674E08"/>
    <w:rsid w:val="00690749"/>
    <w:rsid w:val="006930A1"/>
    <w:rsid w:val="00694523"/>
    <w:rsid w:val="006A5149"/>
    <w:rsid w:val="006C0FDB"/>
    <w:rsid w:val="006C5A1A"/>
    <w:rsid w:val="006C62F5"/>
    <w:rsid w:val="006D1138"/>
    <w:rsid w:val="006D19E2"/>
    <w:rsid w:val="006D3D42"/>
    <w:rsid w:val="006D5F53"/>
    <w:rsid w:val="006E1186"/>
    <w:rsid w:val="006E42D1"/>
    <w:rsid w:val="006F09FD"/>
    <w:rsid w:val="006F5BEB"/>
    <w:rsid w:val="006F79FF"/>
    <w:rsid w:val="00704C38"/>
    <w:rsid w:val="00711A77"/>
    <w:rsid w:val="00711CB2"/>
    <w:rsid w:val="007169D2"/>
    <w:rsid w:val="00726FDD"/>
    <w:rsid w:val="00734E80"/>
    <w:rsid w:val="0073574B"/>
    <w:rsid w:val="00735A16"/>
    <w:rsid w:val="0074032D"/>
    <w:rsid w:val="00741FC9"/>
    <w:rsid w:val="00750EFE"/>
    <w:rsid w:val="00757698"/>
    <w:rsid w:val="0076796D"/>
    <w:rsid w:val="00767D10"/>
    <w:rsid w:val="00772BBE"/>
    <w:rsid w:val="00773229"/>
    <w:rsid w:val="00775F9C"/>
    <w:rsid w:val="00777CED"/>
    <w:rsid w:val="00784819"/>
    <w:rsid w:val="00785119"/>
    <w:rsid w:val="00790296"/>
    <w:rsid w:val="00791F20"/>
    <w:rsid w:val="007A28F4"/>
    <w:rsid w:val="007A4A1B"/>
    <w:rsid w:val="007A5F9F"/>
    <w:rsid w:val="007B3190"/>
    <w:rsid w:val="007B3963"/>
    <w:rsid w:val="007B72A0"/>
    <w:rsid w:val="007C34CB"/>
    <w:rsid w:val="007D05B0"/>
    <w:rsid w:val="007D5E4A"/>
    <w:rsid w:val="007D63A3"/>
    <w:rsid w:val="007E2CAC"/>
    <w:rsid w:val="007E3029"/>
    <w:rsid w:val="007F0566"/>
    <w:rsid w:val="007F28CD"/>
    <w:rsid w:val="00800CBF"/>
    <w:rsid w:val="00804250"/>
    <w:rsid w:val="008077CC"/>
    <w:rsid w:val="00807E62"/>
    <w:rsid w:val="00815A6D"/>
    <w:rsid w:val="008166DA"/>
    <w:rsid w:val="008205E1"/>
    <w:rsid w:val="00822412"/>
    <w:rsid w:val="008258E0"/>
    <w:rsid w:val="0082754C"/>
    <w:rsid w:val="00831BDB"/>
    <w:rsid w:val="008363BD"/>
    <w:rsid w:val="00836C18"/>
    <w:rsid w:val="0084000C"/>
    <w:rsid w:val="0084665C"/>
    <w:rsid w:val="00846BB8"/>
    <w:rsid w:val="0085124F"/>
    <w:rsid w:val="00861B0B"/>
    <w:rsid w:val="00861DCE"/>
    <w:rsid w:val="00863296"/>
    <w:rsid w:val="0086626D"/>
    <w:rsid w:val="00875554"/>
    <w:rsid w:val="00875B99"/>
    <w:rsid w:val="00875CC3"/>
    <w:rsid w:val="00885D21"/>
    <w:rsid w:val="008869C1"/>
    <w:rsid w:val="00887498"/>
    <w:rsid w:val="008908A2"/>
    <w:rsid w:val="00891417"/>
    <w:rsid w:val="008935F8"/>
    <w:rsid w:val="0089395C"/>
    <w:rsid w:val="008952AF"/>
    <w:rsid w:val="008A009D"/>
    <w:rsid w:val="008A5BBD"/>
    <w:rsid w:val="008B0924"/>
    <w:rsid w:val="008B0E7D"/>
    <w:rsid w:val="008B1776"/>
    <w:rsid w:val="008B3275"/>
    <w:rsid w:val="008B4C66"/>
    <w:rsid w:val="008B5C7A"/>
    <w:rsid w:val="008B7120"/>
    <w:rsid w:val="008C2620"/>
    <w:rsid w:val="008C4F15"/>
    <w:rsid w:val="008C6FD3"/>
    <w:rsid w:val="008D3554"/>
    <w:rsid w:val="008E0D6F"/>
    <w:rsid w:val="008E2188"/>
    <w:rsid w:val="008E74D9"/>
    <w:rsid w:val="008F1B8A"/>
    <w:rsid w:val="00901381"/>
    <w:rsid w:val="00905300"/>
    <w:rsid w:val="00911662"/>
    <w:rsid w:val="009125D6"/>
    <w:rsid w:val="0091301E"/>
    <w:rsid w:val="0091369E"/>
    <w:rsid w:val="00930F2F"/>
    <w:rsid w:val="00930F56"/>
    <w:rsid w:val="009324A5"/>
    <w:rsid w:val="009339EF"/>
    <w:rsid w:val="00934E4B"/>
    <w:rsid w:val="00935639"/>
    <w:rsid w:val="00936AFB"/>
    <w:rsid w:val="00940F61"/>
    <w:rsid w:val="00944839"/>
    <w:rsid w:val="00950392"/>
    <w:rsid w:val="00956197"/>
    <w:rsid w:val="009610AE"/>
    <w:rsid w:val="00961EF5"/>
    <w:rsid w:val="00965675"/>
    <w:rsid w:val="00974C78"/>
    <w:rsid w:val="0097516E"/>
    <w:rsid w:val="00977069"/>
    <w:rsid w:val="00982F8A"/>
    <w:rsid w:val="00983DE0"/>
    <w:rsid w:val="00986DA1"/>
    <w:rsid w:val="0098780E"/>
    <w:rsid w:val="0099225E"/>
    <w:rsid w:val="00992529"/>
    <w:rsid w:val="009A60A3"/>
    <w:rsid w:val="009A782B"/>
    <w:rsid w:val="009B6529"/>
    <w:rsid w:val="009B7D5C"/>
    <w:rsid w:val="009C0903"/>
    <w:rsid w:val="009C43A3"/>
    <w:rsid w:val="009C472C"/>
    <w:rsid w:val="009C48BB"/>
    <w:rsid w:val="009C4E96"/>
    <w:rsid w:val="009D12EC"/>
    <w:rsid w:val="009D2DA6"/>
    <w:rsid w:val="009D7120"/>
    <w:rsid w:val="009E0A08"/>
    <w:rsid w:val="009E266B"/>
    <w:rsid w:val="009E30D8"/>
    <w:rsid w:val="009E3260"/>
    <w:rsid w:val="009E6B7B"/>
    <w:rsid w:val="009F25C5"/>
    <w:rsid w:val="009F7E02"/>
    <w:rsid w:val="009F7FDB"/>
    <w:rsid w:val="00A03B3C"/>
    <w:rsid w:val="00A03B8A"/>
    <w:rsid w:val="00A04C4D"/>
    <w:rsid w:val="00A1128F"/>
    <w:rsid w:val="00A159D7"/>
    <w:rsid w:val="00A30648"/>
    <w:rsid w:val="00A354A3"/>
    <w:rsid w:val="00A35AA4"/>
    <w:rsid w:val="00A3688E"/>
    <w:rsid w:val="00A378E1"/>
    <w:rsid w:val="00A40F60"/>
    <w:rsid w:val="00A44DBA"/>
    <w:rsid w:val="00A4682B"/>
    <w:rsid w:val="00A51480"/>
    <w:rsid w:val="00A52C52"/>
    <w:rsid w:val="00A54F5C"/>
    <w:rsid w:val="00A57B9E"/>
    <w:rsid w:val="00A601A6"/>
    <w:rsid w:val="00A63D4C"/>
    <w:rsid w:val="00A66260"/>
    <w:rsid w:val="00A66EA0"/>
    <w:rsid w:val="00A70C14"/>
    <w:rsid w:val="00A72924"/>
    <w:rsid w:val="00A72B3D"/>
    <w:rsid w:val="00A754CE"/>
    <w:rsid w:val="00A80177"/>
    <w:rsid w:val="00A8142D"/>
    <w:rsid w:val="00A8457C"/>
    <w:rsid w:val="00A8613F"/>
    <w:rsid w:val="00A871AA"/>
    <w:rsid w:val="00A87F89"/>
    <w:rsid w:val="00A93343"/>
    <w:rsid w:val="00AA14F5"/>
    <w:rsid w:val="00AA2177"/>
    <w:rsid w:val="00AA21CD"/>
    <w:rsid w:val="00AA4C7B"/>
    <w:rsid w:val="00AA7522"/>
    <w:rsid w:val="00AB1753"/>
    <w:rsid w:val="00AB5101"/>
    <w:rsid w:val="00AC5FAD"/>
    <w:rsid w:val="00AC6080"/>
    <w:rsid w:val="00AD14B2"/>
    <w:rsid w:val="00AD6091"/>
    <w:rsid w:val="00AE056C"/>
    <w:rsid w:val="00AE3BE8"/>
    <w:rsid w:val="00AF49B4"/>
    <w:rsid w:val="00AF7FD6"/>
    <w:rsid w:val="00B02D1E"/>
    <w:rsid w:val="00B044E5"/>
    <w:rsid w:val="00B101A2"/>
    <w:rsid w:val="00B11D8B"/>
    <w:rsid w:val="00B15DB9"/>
    <w:rsid w:val="00B20F5D"/>
    <w:rsid w:val="00B2290C"/>
    <w:rsid w:val="00B229AF"/>
    <w:rsid w:val="00B22EBA"/>
    <w:rsid w:val="00B25B89"/>
    <w:rsid w:val="00B3279C"/>
    <w:rsid w:val="00B33B8E"/>
    <w:rsid w:val="00B35B5C"/>
    <w:rsid w:val="00B47319"/>
    <w:rsid w:val="00B47644"/>
    <w:rsid w:val="00B47B22"/>
    <w:rsid w:val="00B505EF"/>
    <w:rsid w:val="00B53E6D"/>
    <w:rsid w:val="00B641F8"/>
    <w:rsid w:val="00B660DA"/>
    <w:rsid w:val="00B666D3"/>
    <w:rsid w:val="00B677B9"/>
    <w:rsid w:val="00B70792"/>
    <w:rsid w:val="00B7235A"/>
    <w:rsid w:val="00B75E6A"/>
    <w:rsid w:val="00B77045"/>
    <w:rsid w:val="00B87D9C"/>
    <w:rsid w:val="00B9206E"/>
    <w:rsid w:val="00B924F4"/>
    <w:rsid w:val="00B92843"/>
    <w:rsid w:val="00B92ACA"/>
    <w:rsid w:val="00BA0E6A"/>
    <w:rsid w:val="00BA2306"/>
    <w:rsid w:val="00BA3192"/>
    <w:rsid w:val="00BA6A08"/>
    <w:rsid w:val="00BB204A"/>
    <w:rsid w:val="00BB25CB"/>
    <w:rsid w:val="00BB4B00"/>
    <w:rsid w:val="00BB6782"/>
    <w:rsid w:val="00BB6EF1"/>
    <w:rsid w:val="00BB7882"/>
    <w:rsid w:val="00BC56D2"/>
    <w:rsid w:val="00BD0CC3"/>
    <w:rsid w:val="00BD1206"/>
    <w:rsid w:val="00BD4D91"/>
    <w:rsid w:val="00BE1636"/>
    <w:rsid w:val="00BE31D8"/>
    <w:rsid w:val="00BE5077"/>
    <w:rsid w:val="00BF03F1"/>
    <w:rsid w:val="00BF46AD"/>
    <w:rsid w:val="00BF54EA"/>
    <w:rsid w:val="00C0035C"/>
    <w:rsid w:val="00C04767"/>
    <w:rsid w:val="00C04EE5"/>
    <w:rsid w:val="00C061CD"/>
    <w:rsid w:val="00C069C3"/>
    <w:rsid w:val="00C12F43"/>
    <w:rsid w:val="00C14CC5"/>
    <w:rsid w:val="00C16933"/>
    <w:rsid w:val="00C200A9"/>
    <w:rsid w:val="00C22340"/>
    <w:rsid w:val="00C2733B"/>
    <w:rsid w:val="00C34699"/>
    <w:rsid w:val="00C34B31"/>
    <w:rsid w:val="00C40F2B"/>
    <w:rsid w:val="00C56C1D"/>
    <w:rsid w:val="00C61019"/>
    <w:rsid w:val="00C63772"/>
    <w:rsid w:val="00C63D2B"/>
    <w:rsid w:val="00C71D3F"/>
    <w:rsid w:val="00C75512"/>
    <w:rsid w:val="00C8298E"/>
    <w:rsid w:val="00C83A12"/>
    <w:rsid w:val="00C86F2B"/>
    <w:rsid w:val="00C90534"/>
    <w:rsid w:val="00C93166"/>
    <w:rsid w:val="00C95088"/>
    <w:rsid w:val="00C9518C"/>
    <w:rsid w:val="00CA2EDC"/>
    <w:rsid w:val="00CA5830"/>
    <w:rsid w:val="00CC410E"/>
    <w:rsid w:val="00CC6D28"/>
    <w:rsid w:val="00CC70D5"/>
    <w:rsid w:val="00CE15FA"/>
    <w:rsid w:val="00CE4759"/>
    <w:rsid w:val="00CE7528"/>
    <w:rsid w:val="00CF008E"/>
    <w:rsid w:val="00CF4782"/>
    <w:rsid w:val="00CF63FF"/>
    <w:rsid w:val="00CF66A0"/>
    <w:rsid w:val="00D00F8B"/>
    <w:rsid w:val="00D0188B"/>
    <w:rsid w:val="00D03746"/>
    <w:rsid w:val="00D0383E"/>
    <w:rsid w:val="00D04DC5"/>
    <w:rsid w:val="00D074F2"/>
    <w:rsid w:val="00D141AC"/>
    <w:rsid w:val="00D159F5"/>
    <w:rsid w:val="00D215B9"/>
    <w:rsid w:val="00D27825"/>
    <w:rsid w:val="00D31752"/>
    <w:rsid w:val="00D3548A"/>
    <w:rsid w:val="00D356D2"/>
    <w:rsid w:val="00D37B2C"/>
    <w:rsid w:val="00D43889"/>
    <w:rsid w:val="00D45AD4"/>
    <w:rsid w:val="00D4685B"/>
    <w:rsid w:val="00D51181"/>
    <w:rsid w:val="00D56FD9"/>
    <w:rsid w:val="00D60CA5"/>
    <w:rsid w:val="00D61BA1"/>
    <w:rsid w:val="00D631F7"/>
    <w:rsid w:val="00D6349C"/>
    <w:rsid w:val="00D64293"/>
    <w:rsid w:val="00D64355"/>
    <w:rsid w:val="00D729AC"/>
    <w:rsid w:val="00D76074"/>
    <w:rsid w:val="00D81A55"/>
    <w:rsid w:val="00D8435A"/>
    <w:rsid w:val="00D857D1"/>
    <w:rsid w:val="00D87BBA"/>
    <w:rsid w:val="00D919E4"/>
    <w:rsid w:val="00DA089E"/>
    <w:rsid w:val="00DA0E77"/>
    <w:rsid w:val="00DA1C25"/>
    <w:rsid w:val="00DA3DFE"/>
    <w:rsid w:val="00DA47E6"/>
    <w:rsid w:val="00DB4F31"/>
    <w:rsid w:val="00DC235D"/>
    <w:rsid w:val="00DC4B2D"/>
    <w:rsid w:val="00DC7042"/>
    <w:rsid w:val="00DD4B1B"/>
    <w:rsid w:val="00DD5D93"/>
    <w:rsid w:val="00DE0A44"/>
    <w:rsid w:val="00DE44A7"/>
    <w:rsid w:val="00DE5088"/>
    <w:rsid w:val="00DF13A5"/>
    <w:rsid w:val="00DF1DB7"/>
    <w:rsid w:val="00DF3CE0"/>
    <w:rsid w:val="00E0197B"/>
    <w:rsid w:val="00E04A93"/>
    <w:rsid w:val="00E05142"/>
    <w:rsid w:val="00E1063D"/>
    <w:rsid w:val="00E12071"/>
    <w:rsid w:val="00E1362C"/>
    <w:rsid w:val="00E17D42"/>
    <w:rsid w:val="00E219C4"/>
    <w:rsid w:val="00E2688E"/>
    <w:rsid w:val="00E2761E"/>
    <w:rsid w:val="00E303BE"/>
    <w:rsid w:val="00E31CBF"/>
    <w:rsid w:val="00E33210"/>
    <w:rsid w:val="00E56AD4"/>
    <w:rsid w:val="00E6357C"/>
    <w:rsid w:val="00E63A84"/>
    <w:rsid w:val="00E65797"/>
    <w:rsid w:val="00E70863"/>
    <w:rsid w:val="00E71696"/>
    <w:rsid w:val="00E71AB5"/>
    <w:rsid w:val="00E72D2C"/>
    <w:rsid w:val="00E734B6"/>
    <w:rsid w:val="00E75004"/>
    <w:rsid w:val="00E835E9"/>
    <w:rsid w:val="00E8511F"/>
    <w:rsid w:val="00E85418"/>
    <w:rsid w:val="00E87CF4"/>
    <w:rsid w:val="00E9098A"/>
    <w:rsid w:val="00E90ACC"/>
    <w:rsid w:val="00E927D9"/>
    <w:rsid w:val="00E9288C"/>
    <w:rsid w:val="00E930D1"/>
    <w:rsid w:val="00E93AD9"/>
    <w:rsid w:val="00E95EC6"/>
    <w:rsid w:val="00EA001E"/>
    <w:rsid w:val="00EA137A"/>
    <w:rsid w:val="00EA19AC"/>
    <w:rsid w:val="00EA6957"/>
    <w:rsid w:val="00EB0ACF"/>
    <w:rsid w:val="00EB2852"/>
    <w:rsid w:val="00EB3C60"/>
    <w:rsid w:val="00EB5238"/>
    <w:rsid w:val="00EB71FD"/>
    <w:rsid w:val="00EC33D4"/>
    <w:rsid w:val="00EC4723"/>
    <w:rsid w:val="00EC53DC"/>
    <w:rsid w:val="00ED0861"/>
    <w:rsid w:val="00ED0F55"/>
    <w:rsid w:val="00EE1BC0"/>
    <w:rsid w:val="00EE44F9"/>
    <w:rsid w:val="00EE56E5"/>
    <w:rsid w:val="00EE755C"/>
    <w:rsid w:val="00EE7808"/>
    <w:rsid w:val="00EF6C15"/>
    <w:rsid w:val="00EF78D6"/>
    <w:rsid w:val="00F03E05"/>
    <w:rsid w:val="00F0574D"/>
    <w:rsid w:val="00F06EFC"/>
    <w:rsid w:val="00F1130E"/>
    <w:rsid w:val="00F14491"/>
    <w:rsid w:val="00F258AA"/>
    <w:rsid w:val="00F274F3"/>
    <w:rsid w:val="00F312B2"/>
    <w:rsid w:val="00F33475"/>
    <w:rsid w:val="00F35B09"/>
    <w:rsid w:val="00F40835"/>
    <w:rsid w:val="00F424DB"/>
    <w:rsid w:val="00F45CCD"/>
    <w:rsid w:val="00F50A09"/>
    <w:rsid w:val="00F50F55"/>
    <w:rsid w:val="00F517CD"/>
    <w:rsid w:val="00F524BE"/>
    <w:rsid w:val="00F5299E"/>
    <w:rsid w:val="00F60CAA"/>
    <w:rsid w:val="00F612A1"/>
    <w:rsid w:val="00F61CC6"/>
    <w:rsid w:val="00F621ED"/>
    <w:rsid w:val="00F62A35"/>
    <w:rsid w:val="00F6690B"/>
    <w:rsid w:val="00F7163B"/>
    <w:rsid w:val="00F749B2"/>
    <w:rsid w:val="00F74C52"/>
    <w:rsid w:val="00F81436"/>
    <w:rsid w:val="00F846E1"/>
    <w:rsid w:val="00F848A6"/>
    <w:rsid w:val="00F85022"/>
    <w:rsid w:val="00F85670"/>
    <w:rsid w:val="00F870FC"/>
    <w:rsid w:val="00F91B6F"/>
    <w:rsid w:val="00F96FF2"/>
    <w:rsid w:val="00FA3104"/>
    <w:rsid w:val="00FA3FE1"/>
    <w:rsid w:val="00FA43F1"/>
    <w:rsid w:val="00FA4D46"/>
    <w:rsid w:val="00FB1461"/>
    <w:rsid w:val="00FB2980"/>
    <w:rsid w:val="00FB4E35"/>
    <w:rsid w:val="00FC13ED"/>
    <w:rsid w:val="00FD7087"/>
    <w:rsid w:val="00FD79D4"/>
    <w:rsid w:val="00FE551E"/>
    <w:rsid w:val="00FE6EBD"/>
    <w:rsid w:val="00FF0017"/>
    <w:rsid w:val="00FF1391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E21B"/>
  <w15:chartTrackingRefBased/>
  <w15:docId w15:val="{980045E4-5236-4AFB-8B3D-FEF5D232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540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540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6382C-EB05-4AE9-B059-F07C5AB8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10100</TotalTime>
  <Pages>2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IBACM04SE JUZGADO 4 CIVIL MPAL</dc:creator>
  <cp:keywords/>
  <dc:description/>
  <cp:lastModifiedBy>Fabio Augusto Suarez</cp:lastModifiedBy>
  <cp:revision>70</cp:revision>
  <cp:lastPrinted>2020-07-02T13:04:00Z</cp:lastPrinted>
  <dcterms:created xsi:type="dcterms:W3CDTF">2019-07-18T19:35:00Z</dcterms:created>
  <dcterms:modified xsi:type="dcterms:W3CDTF">2021-11-28T23:02:00Z</dcterms:modified>
</cp:coreProperties>
</file>