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6B29" w14:textId="60BECF1C" w:rsidR="002C20B7" w:rsidRPr="00232DCB" w:rsidRDefault="002C20B7" w:rsidP="002C20B7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09D0D9" w14:textId="6C979A26" w:rsidR="002C20B7" w:rsidRDefault="002C20B7" w:rsidP="002C20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 w:rsidR="007708A4">
        <w:rPr>
          <w:rFonts w:ascii="Arial" w:hAnsi="Arial" w:cs="Arial"/>
          <w:sz w:val="24"/>
          <w:szCs w:val="24"/>
        </w:rPr>
        <w:t>treinta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 w:rsidR="007708A4">
        <w:rPr>
          <w:rFonts w:ascii="Arial" w:hAnsi="Arial" w:cs="Arial"/>
          <w:sz w:val="24"/>
          <w:szCs w:val="24"/>
        </w:rPr>
        <w:t>30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 w:rsidR="007708A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</w:t>
      </w:r>
      <w:r w:rsidR="007708A4">
        <w:rPr>
          <w:rFonts w:ascii="Arial" w:hAnsi="Arial" w:cs="Arial"/>
          <w:sz w:val="24"/>
          <w:szCs w:val="24"/>
        </w:rPr>
        <w:t>iuno</w:t>
      </w:r>
      <w:r>
        <w:rPr>
          <w:rFonts w:ascii="Arial" w:hAnsi="Arial" w:cs="Arial"/>
          <w:sz w:val="24"/>
          <w:szCs w:val="24"/>
        </w:rPr>
        <w:t xml:space="preserve"> (202</w:t>
      </w:r>
      <w:r w:rsidR="007708A4"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A9DDD36" w14:textId="77777777" w:rsidR="002C20B7" w:rsidRPr="00232DCB" w:rsidRDefault="002C20B7" w:rsidP="002C20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53C4C4B" w14:textId="77777777" w:rsidR="002C20B7" w:rsidRPr="00232DCB" w:rsidRDefault="002C20B7" w:rsidP="002C20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14:paraId="15478D66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750845B6" w14:textId="04DAC568" w:rsidR="002C20B7" w:rsidRPr="00197A52" w:rsidRDefault="002C20B7" w:rsidP="002C20B7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 w:rsidR="007708A4">
        <w:rPr>
          <w:rFonts w:ascii="Arial" w:hAnsi="Arial" w:cs="Arial"/>
        </w:rPr>
        <w:t xml:space="preserve">DECLARATIVO PERTENENCIA </w:t>
      </w:r>
      <w:r>
        <w:rPr>
          <w:rFonts w:ascii="Arial" w:hAnsi="Arial" w:cs="Arial"/>
        </w:rPr>
        <w:t xml:space="preserve"> </w:t>
      </w:r>
    </w:p>
    <w:p w14:paraId="59675824" w14:textId="77777777" w:rsidR="002C20B7" w:rsidRPr="00197A52" w:rsidRDefault="002C20B7" w:rsidP="002C20B7">
      <w:pPr>
        <w:pStyle w:val="Sinespaciado"/>
        <w:rPr>
          <w:rFonts w:ascii="Arial" w:hAnsi="Arial" w:cs="Arial"/>
        </w:rPr>
      </w:pPr>
    </w:p>
    <w:p w14:paraId="6CAD5530" w14:textId="24021714" w:rsidR="002C20B7" w:rsidRPr="00197A52" w:rsidRDefault="002C20B7" w:rsidP="002C20B7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17001-40-03-006-2019-003</w:t>
      </w:r>
      <w:r w:rsidR="007708A4">
        <w:rPr>
          <w:rFonts w:ascii="Arial" w:hAnsi="Arial" w:cs="Arial"/>
        </w:rPr>
        <w:t>38</w:t>
      </w:r>
      <w:r w:rsidRPr="00197A52">
        <w:rPr>
          <w:rFonts w:ascii="Arial" w:hAnsi="Arial" w:cs="Arial"/>
        </w:rPr>
        <w:t>-00</w:t>
      </w:r>
    </w:p>
    <w:p w14:paraId="50A9F2CB" w14:textId="77777777" w:rsidR="002C20B7" w:rsidRPr="00197A52" w:rsidRDefault="002C20B7" w:rsidP="002C20B7">
      <w:pPr>
        <w:pStyle w:val="Sinespaciado"/>
        <w:rPr>
          <w:rFonts w:ascii="Arial" w:hAnsi="Arial" w:cs="Arial"/>
        </w:rPr>
      </w:pPr>
    </w:p>
    <w:p w14:paraId="22D4465E" w14:textId="5902C32D" w:rsidR="002C20B7" w:rsidRDefault="002C20B7" w:rsidP="002C20B7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714C">
        <w:rPr>
          <w:rFonts w:ascii="Arial" w:hAnsi="Arial" w:cs="Arial"/>
        </w:rPr>
        <w:t xml:space="preserve"> </w:t>
      </w:r>
      <w:r w:rsidR="007708A4">
        <w:rPr>
          <w:rFonts w:ascii="Arial" w:hAnsi="Arial" w:cs="Arial"/>
        </w:rPr>
        <w:t xml:space="preserve">JORGE MARIO PATIÑO Y OTROS </w:t>
      </w:r>
    </w:p>
    <w:p w14:paraId="449C37D9" w14:textId="77777777" w:rsidR="002C20B7" w:rsidRPr="00197A52" w:rsidRDefault="002C20B7" w:rsidP="002C20B7">
      <w:pPr>
        <w:pStyle w:val="Sinespaciado"/>
      </w:pPr>
    </w:p>
    <w:p w14:paraId="74C0972B" w14:textId="2C434908" w:rsidR="002C20B7" w:rsidRDefault="002C20B7" w:rsidP="007708A4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08A4">
        <w:rPr>
          <w:rFonts w:ascii="Arial" w:hAnsi="Arial" w:cs="Arial"/>
        </w:rPr>
        <w:t xml:space="preserve">MARIA CONSUELO PATIÑO FRANCO Y OTROS </w:t>
      </w:r>
      <w:r>
        <w:rPr>
          <w:rFonts w:ascii="Arial" w:hAnsi="Arial" w:cs="Arial"/>
        </w:rPr>
        <w:t xml:space="preserve"> </w:t>
      </w:r>
    </w:p>
    <w:p w14:paraId="1B744256" w14:textId="77777777" w:rsidR="002C20B7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56219E81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62CA9CB8" w14:textId="4440AFD7"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>SE CORRE TRASLADO DEL RECURSO DE REPOSICIÓN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 xml:space="preserve">PRESENTADO POR </w:t>
      </w:r>
      <w:r>
        <w:rPr>
          <w:rFonts w:ascii="Arial" w:hAnsi="Arial" w:cs="Arial"/>
          <w:sz w:val="24"/>
          <w:szCs w:val="24"/>
        </w:rPr>
        <w:t xml:space="preserve">EL </w:t>
      </w:r>
      <w:r w:rsidR="007708A4">
        <w:rPr>
          <w:rFonts w:ascii="Arial" w:hAnsi="Arial" w:cs="Arial"/>
          <w:sz w:val="24"/>
          <w:szCs w:val="24"/>
        </w:rPr>
        <w:t xml:space="preserve">CURADOR AD LITEM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 xml:space="preserve">DE FECHA </w:t>
      </w:r>
      <w:r w:rsidR="007708A4">
        <w:rPr>
          <w:rFonts w:ascii="Arial" w:hAnsi="Arial" w:cs="Arial"/>
          <w:sz w:val="24"/>
          <w:szCs w:val="24"/>
        </w:rPr>
        <w:t xml:space="preserve">16 DE FEBRERO DE 2021 </w:t>
      </w:r>
    </w:p>
    <w:p w14:paraId="11EB213A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04667482" w14:textId="77777777"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14:paraId="699048CF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5F462622" w14:textId="77777777"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14:paraId="2131C6A3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0D9E1E5B" w14:textId="03136114"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708A4">
        <w:rPr>
          <w:rFonts w:ascii="Arial" w:hAnsi="Arial" w:cs="Arial"/>
          <w:sz w:val="24"/>
          <w:szCs w:val="24"/>
        </w:rPr>
        <w:t xml:space="preserve">ABRIL 30 </w:t>
      </w:r>
      <w:r>
        <w:rPr>
          <w:rFonts w:ascii="Arial" w:hAnsi="Arial" w:cs="Arial"/>
          <w:sz w:val="24"/>
          <w:szCs w:val="24"/>
        </w:rPr>
        <w:t>DE 202</w:t>
      </w:r>
      <w:r w:rsidR="007708A4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14:paraId="05FF32F3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2A5235FF" w14:textId="72B70AEF"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708A4">
        <w:rPr>
          <w:rFonts w:ascii="Arial" w:hAnsi="Arial" w:cs="Arial"/>
          <w:sz w:val="24"/>
          <w:szCs w:val="24"/>
        </w:rPr>
        <w:t xml:space="preserve">ABRIL 30 DE 2021 </w:t>
      </w:r>
      <w:r>
        <w:rPr>
          <w:rFonts w:ascii="Arial" w:hAnsi="Arial" w:cs="Arial"/>
          <w:sz w:val="24"/>
          <w:szCs w:val="24"/>
        </w:rPr>
        <w:t>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2EEE4770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06375853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14442A51" w14:textId="77777777" w:rsidR="002C20B7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161827D1" w14:textId="77777777" w:rsidR="002C20B7" w:rsidRPr="00232DCB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37BC2DDB" w14:textId="77777777" w:rsidR="002C20B7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4937F57D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02D18877" w14:textId="5AC99A89" w:rsidR="002C20B7" w:rsidRPr="003D6214" w:rsidRDefault="002C20B7" w:rsidP="002C20B7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 w:rsidR="007708A4">
        <w:rPr>
          <w:rFonts w:ascii="Arial" w:hAnsi="Arial" w:cs="Arial"/>
          <w:sz w:val="24"/>
          <w:szCs w:val="24"/>
        </w:rPr>
        <w:t xml:space="preserve">MAYO 05 DE 2021 </w:t>
      </w:r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3B6CFEB8" w14:textId="77777777"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14:paraId="5F74A93E" w14:textId="77777777" w:rsidR="002C20B7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198D9C8C" w14:textId="77777777" w:rsidR="002C20B7" w:rsidRPr="0085230B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68BB6559" w14:textId="77777777" w:rsidR="002C20B7" w:rsidRDefault="002C20B7" w:rsidP="002C20B7"/>
    <w:p w14:paraId="782BF3E6" w14:textId="77777777" w:rsidR="002C20B7" w:rsidRDefault="002C20B7" w:rsidP="002C20B7"/>
    <w:p w14:paraId="4938C653" w14:textId="77777777" w:rsidR="009F6E93" w:rsidRDefault="009F6E93"/>
    <w:sectPr w:rsidR="009F6E93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B7"/>
    <w:rsid w:val="00100007"/>
    <w:rsid w:val="002C20B7"/>
    <w:rsid w:val="007708A4"/>
    <w:rsid w:val="009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D5426"/>
  <w15:docId w15:val="{E97BCB5B-7218-4176-9C22-6C7DDE35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2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Juzgado 06 Civil Municipal - Caldas - Manizales</cp:lastModifiedBy>
  <cp:revision>2</cp:revision>
  <dcterms:created xsi:type="dcterms:W3CDTF">2021-04-30T12:19:00Z</dcterms:created>
  <dcterms:modified xsi:type="dcterms:W3CDTF">2021-04-30T12:19:00Z</dcterms:modified>
</cp:coreProperties>
</file>