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3C" w:rsidRPr="00232DCB" w:rsidRDefault="00D0473C" w:rsidP="00D0473C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:rsidR="00D0473C" w:rsidRDefault="00D0473C" w:rsidP="00D047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Pr="00232DCB">
        <w:rPr>
          <w:rFonts w:ascii="Arial" w:hAnsi="Arial" w:cs="Arial"/>
          <w:sz w:val="24"/>
          <w:szCs w:val="24"/>
        </w:rPr>
        <w:t>) d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 xml:space="preserve">febrero 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dos</w:t>
      </w:r>
      <w:proofErr w:type="gramEnd"/>
      <w:r w:rsidRPr="00232DCB">
        <w:rPr>
          <w:rFonts w:ascii="Arial" w:hAnsi="Arial" w:cs="Arial"/>
          <w:sz w:val="24"/>
          <w:szCs w:val="24"/>
        </w:rPr>
        <w:t xml:space="preserve"> mil </w:t>
      </w:r>
      <w:r>
        <w:rPr>
          <w:rFonts w:ascii="Arial" w:hAnsi="Arial" w:cs="Arial"/>
          <w:sz w:val="24"/>
          <w:szCs w:val="24"/>
        </w:rPr>
        <w:t>veint</w:t>
      </w:r>
      <w:r>
        <w:rPr>
          <w:rFonts w:ascii="Arial" w:hAnsi="Arial" w:cs="Arial"/>
          <w:sz w:val="24"/>
          <w:szCs w:val="24"/>
        </w:rPr>
        <w:t>iuno</w:t>
      </w:r>
      <w:r>
        <w:rPr>
          <w:rFonts w:ascii="Arial" w:hAnsi="Arial" w:cs="Arial"/>
          <w:sz w:val="24"/>
          <w:szCs w:val="24"/>
        </w:rPr>
        <w:t xml:space="preserve"> (202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0473C" w:rsidRPr="00232DCB" w:rsidRDefault="00D0473C" w:rsidP="00D047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:rsidR="00D0473C" w:rsidRPr="00232DCB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197A52" w:rsidRDefault="00D0473C" w:rsidP="00D0473C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EJECUTIVO CON GARANTIA REAL </w:t>
      </w:r>
      <w:r>
        <w:rPr>
          <w:rFonts w:ascii="Arial" w:hAnsi="Arial" w:cs="Arial"/>
        </w:rPr>
        <w:t xml:space="preserve"> </w:t>
      </w:r>
    </w:p>
    <w:p w:rsidR="00D0473C" w:rsidRPr="00197A52" w:rsidRDefault="00D0473C" w:rsidP="00D0473C">
      <w:pPr>
        <w:pStyle w:val="Sinespaciado"/>
        <w:rPr>
          <w:rFonts w:ascii="Arial" w:hAnsi="Arial" w:cs="Arial"/>
        </w:rPr>
      </w:pPr>
    </w:p>
    <w:p w:rsidR="00D0473C" w:rsidRPr="00197A52" w:rsidRDefault="00D0473C" w:rsidP="00D0473C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-00</w:t>
      </w:r>
      <w:r>
        <w:rPr>
          <w:rFonts w:ascii="Arial" w:hAnsi="Arial" w:cs="Arial"/>
        </w:rPr>
        <w:t>096</w:t>
      </w:r>
      <w:r w:rsidRPr="00197A52">
        <w:rPr>
          <w:rFonts w:ascii="Arial" w:hAnsi="Arial" w:cs="Arial"/>
        </w:rPr>
        <w:t>-00</w:t>
      </w:r>
    </w:p>
    <w:p w:rsidR="00D0473C" w:rsidRPr="00197A52" w:rsidRDefault="00D0473C" w:rsidP="00D0473C">
      <w:pPr>
        <w:pStyle w:val="Sinespaciado"/>
        <w:rPr>
          <w:rFonts w:ascii="Arial" w:hAnsi="Arial" w:cs="Arial"/>
        </w:rPr>
      </w:pPr>
    </w:p>
    <w:p w:rsidR="00D0473C" w:rsidRDefault="00D0473C" w:rsidP="00D0473C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CARLOS ALBERTO DUQUE GONZALEZ </w:t>
      </w:r>
      <w:r w:rsidRPr="00E8714C">
        <w:rPr>
          <w:rFonts w:ascii="Arial" w:hAnsi="Arial" w:cs="Arial"/>
        </w:rPr>
        <w:t xml:space="preserve"> </w:t>
      </w:r>
    </w:p>
    <w:p w:rsidR="00D0473C" w:rsidRPr="00197A52" w:rsidRDefault="00D0473C" w:rsidP="00D0473C">
      <w:pPr>
        <w:pStyle w:val="Sinespaciado"/>
      </w:pPr>
    </w:p>
    <w:p w:rsidR="00D0473C" w:rsidRDefault="00D0473C" w:rsidP="00D0473C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MARIA NELLY GUTIERREZ ARCINIEGAS </w:t>
      </w:r>
    </w:p>
    <w:p w:rsidR="00D0473C" w:rsidRPr="00014164" w:rsidRDefault="00D0473C" w:rsidP="00D0473C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473C" w:rsidRPr="00232DCB" w:rsidRDefault="00D0473C" w:rsidP="00D0473C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 xml:space="preserve">SE CORRE TRASLADO DEL RECURSO DE REPOSICIÓN </w:t>
      </w:r>
      <w:r>
        <w:rPr>
          <w:rFonts w:ascii="Arial" w:hAnsi="Arial" w:cs="Arial"/>
          <w:sz w:val="24"/>
          <w:szCs w:val="24"/>
        </w:rPr>
        <w:t xml:space="preserve">Y EN SUBSIDIO DE APELACION </w:t>
      </w:r>
      <w:r w:rsidRPr="00232DCB">
        <w:rPr>
          <w:rFonts w:ascii="Arial" w:hAnsi="Arial" w:cs="Arial"/>
          <w:sz w:val="24"/>
          <w:szCs w:val="24"/>
        </w:rPr>
        <w:t xml:space="preserve">PRESENTADO POR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APODERAD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JUDICIAL DE LA SEÑORA</w:t>
      </w:r>
      <w:r w:rsidRPr="00014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MARIA NELLY GUTIERREZ ARCINIEGAS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14 DE DICIEMBRE DE 2020</w:t>
      </w:r>
    </w:p>
    <w:p w:rsidR="00D0473C" w:rsidRPr="00232DCB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:rsidR="00D0473C" w:rsidRPr="00232DCB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:rsidR="00D0473C" w:rsidRPr="00232DCB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FEBRERO 10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:rsidR="00D0473C" w:rsidRPr="00232DCB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0473C">
        <w:rPr>
          <w:rFonts w:ascii="Arial" w:hAnsi="Arial" w:cs="Arial"/>
          <w:sz w:val="24"/>
          <w:szCs w:val="24"/>
        </w:rPr>
        <w:t>FEBRERO 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D0473C" w:rsidRDefault="00D0473C" w:rsidP="00D047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D0473C" w:rsidRPr="00232DCB" w:rsidRDefault="00D0473C" w:rsidP="00D047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D0473C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pStyle w:val="Sinespaciado"/>
        <w:rPr>
          <w:rFonts w:ascii="Arial" w:hAnsi="Arial" w:cs="Arial"/>
          <w:sz w:val="24"/>
          <w:szCs w:val="24"/>
        </w:rPr>
      </w:pPr>
    </w:p>
    <w:p w:rsidR="00D0473C" w:rsidRPr="00232DCB" w:rsidRDefault="00D0473C" w:rsidP="00D0473C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 w:rsidR="001B58A5">
        <w:rPr>
          <w:rFonts w:ascii="Arial" w:hAnsi="Arial" w:cs="Arial"/>
          <w:sz w:val="24"/>
          <w:szCs w:val="24"/>
        </w:rPr>
        <w:t xml:space="preserve">FEBRERO 15 </w:t>
      </w:r>
      <w:r w:rsidRPr="007A00FE">
        <w:rPr>
          <w:rFonts w:ascii="Arial" w:hAnsi="Arial" w:cs="Arial"/>
          <w:sz w:val="24"/>
          <w:szCs w:val="24"/>
        </w:rPr>
        <w:t>DE 202</w:t>
      </w:r>
      <w:r w:rsidR="001B58A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:rsidR="00D0473C" w:rsidRDefault="00D0473C" w:rsidP="00D047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:rsidR="00D0473C" w:rsidRPr="0085230B" w:rsidRDefault="00D0473C" w:rsidP="00D047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:rsidR="00D0473C" w:rsidRDefault="00D0473C" w:rsidP="00D0473C"/>
    <w:p w:rsidR="00D0473C" w:rsidRDefault="00D0473C" w:rsidP="00D0473C"/>
    <w:p w:rsidR="00D0473C" w:rsidRDefault="00D0473C"/>
    <w:sectPr w:rsidR="00D0473C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3C"/>
    <w:rsid w:val="001B58A5"/>
    <w:rsid w:val="00D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D69"/>
  <w15:chartTrackingRefBased/>
  <w15:docId w15:val="{80D0A282-1C4A-4223-9DA0-63071B7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73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473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Estefania Gallego Torres</dc:creator>
  <cp:keywords/>
  <dc:description/>
  <cp:lastModifiedBy>Diana Estefania Gallego Torres</cp:lastModifiedBy>
  <cp:revision>2</cp:revision>
  <dcterms:created xsi:type="dcterms:W3CDTF">2021-02-12T00:43:00Z</dcterms:created>
  <dcterms:modified xsi:type="dcterms:W3CDTF">2021-02-12T01:05:00Z</dcterms:modified>
</cp:coreProperties>
</file>