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CF90" w14:textId="11601EF0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Bookman Old Style" w:hAnsi="Bookman Old Style" w:cs="Tahoma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0710FDA" wp14:editId="278ABE34">
            <wp:simplePos x="0" y="0"/>
            <wp:positionH relativeFrom="margin">
              <wp:posOffset>2958465</wp:posOffset>
            </wp:positionH>
            <wp:positionV relativeFrom="paragraph">
              <wp:posOffset>0</wp:posOffset>
            </wp:positionV>
            <wp:extent cx="3806190" cy="990600"/>
            <wp:effectExtent l="0" t="0" r="3810" b="0"/>
            <wp:wrapSquare wrapText="bothSides"/>
            <wp:docPr id="1" name="Imagen 1" descr="nuevo logo juzgad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juzgado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62" b="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30CF9" w14:textId="77777777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DF941A9" w14:textId="77777777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9E9AFCE" w14:textId="77777777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BC1E8B0" w14:textId="10AF8A70" w:rsidR="00BC4DD6" w:rsidRDefault="003B255D" w:rsidP="0008720B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F527B0" w:rsidRPr="00BC4DD6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55A3A1DC" w14:textId="7FF9D95B" w:rsidR="00E63DEB" w:rsidRPr="00E63DEB" w:rsidRDefault="00E63DEB" w:rsidP="000872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PROVIDENCIAS QUE SE NOTIFICAN POR EN ESTADO EN EL PORTAL DE LA RAMA JUDICIAL.             </w:t>
      </w:r>
      <w:r w:rsidRPr="00E63DEB">
        <w:rPr>
          <w:rFonts w:ascii="Arial" w:hAnsi="Arial" w:cs="Arial"/>
          <w:b/>
          <w:bCs/>
          <w:sz w:val="24"/>
          <w:szCs w:val="24"/>
          <w:u w:val="single"/>
          <w:lang w:val="es-CO"/>
        </w:rPr>
        <w:t>ESTADO No. 026</w:t>
      </w:r>
    </w:p>
    <w:p w14:paraId="5908AB96" w14:textId="14F8FB29" w:rsidR="00BC4DD6" w:rsidRDefault="00BC4DD6" w:rsidP="0008720B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EC8135C" w14:textId="0D1AF1CC" w:rsidR="00F328C7" w:rsidRPr="00BC4DD6" w:rsidRDefault="00F328C7" w:rsidP="0008720B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SE FIJA HOY. </w:t>
      </w:r>
      <w:r w:rsidRPr="00F328C7">
        <w:rPr>
          <w:rFonts w:ascii="Arial" w:hAnsi="Arial" w:cs="Arial"/>
          <w:b/>
          <w:bCs/>
          <w:sz w:val="24"/>
          <w:szCs w:val="24"/>
          <w:u w:val="single"/>
          <w:lang w:val="es-CO"/>
        </w:rPr>
        <w:t>JULIO 8 DE 2020.</w:t>
      </w:r>
    </w:p>
    <w:p w14:paraId="463B8F16" w14:textId="1E28EB72" w:rsidR="00E63DEB" w:rsidRDefault="009E0710" w:rsidP="00E51707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</w:p>
    <w:tbl>
      <w:tblPr>
        <w:tblStyle w:val="Tablaconcuadrcula"/>
        <w:tblW w:w="15485" w:type="dxa"/>
        <w:tblLook w:val="04A0" w:firstRow="1" w:lastRow="0" w:firstColumn="1" w:lastColumn="0" w:noHBand="0" w:noVBand="1"/>
      </w:tblPr>
      <w:tblGrid>
        <w:gridCol w:w="1980"/>
        <w:gridCol w:w="3402"/>
        <w:gridCol w:w="4252"/>
        <w:gridCol w:w="3544"/>
        <w:gridCol w:w="2307"/>
      </w:tblGrid>
      <w:tr w:rsidR="009E0710" w14:paraId="0070854E" w14:textId="77777777" w:rsidTr="007C2A28">
        <w:trPr>
          <w:trHeight w:val="764"/>
        </w:trPr>
        <w:tc>
          <w:tcPr>
            <w:tcW w:w="1980" w:type="dxa"/>
          </w:tcPr>
          <w:p w14:paraId="4F5E673F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136329C2" w14:textId="238F6690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3402" w:type="dxa"/>
          </w:tcPr>
          <w:p w14:paraId="282B0D71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5E45A149" w14:textId="799D71FE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PROCESO</w:t>
            </w:r>
          </w:p>
        </w:tc>
        <w:tc>
          <w:tcPr>
            <w:tcW w:w="4252" w:type="dxa"/>
          </w:tcPr>
          <w:p w14:paraId="659E1EEE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304954FF" w14:textId="16AF7EBF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544" w:type="dxa"/>
          </w:tcPr>
          <w:p w14:paraId="197BBC8A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084E8E8F" w14:textId="7E157D7A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2307" w:type="dxa"/>
          </w:tcPr>
          <w:p w14:paraId="0D716AC2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48BFC835" w14:textId="7C996366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PROVIDENCIA</w:t>
            </w:r>
          </w:p>
        </w:tc>
      </w:tr>
      <w:tr w:rsidR="009E0710" w14:paraId="50646A59" w14:textId="77777777" w:rsidTr="007C2A28">
        <w:trPr>
          <w:trHeight w:val="563"/>
        </w:trPr>
        <w:tc>
          <w:tcPr>
            <w:tcW w:w="1980" w:type="dxa"/>
          </w:tcPr>
          <w:p w14:paraId="77B6B1F6" w14:textId="76194E3D" w:rsidR="009E0710" w:rsidRPr="00F328C7" w:rsidRDefault="009E0710" w:rsidP="009E071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2016-00003-00</w:t>
            </w:r>
          </w:p>
        </w:tc>
        <w:tc>
          <w:tcPr>
            <w:tcW w:w="3402" w:type="dxa"/>
          </w:tcPr>
          <w:p w14:paraId="36D62627" w14:textId="27CC4606" w:rsidR="009E0710" w:rsidRPr="00F328C7" w:rsidRDefault="009E0710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FILIACION NATURAL</w:t>
            </w:r>
          </w:p>
        </w:tc>
        <w:tc>
          <w:tcPr>
            <w:tcW w:w="4252" w:type="dxa"/>
          </w:tcPr>
          <w:p w14:paraId="508267E1" w14:textId="5A429472" w:rsidR="009E0710" w:rsidRPr="00F328C7" w:rsidRDefault="009E0710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YORLEIDYS PEÑA FONSECA</w:t>
            </w:r>
          </w:p>
        </w:tc>
        <w:tc>
          <w:tcPr>
            <w:tcW w:w="3544" w:type="dxa"/>
          </w:tcPr>
          <w:p w14:paraId="35D8080B" w14:textId="5A902C53" w:rsidR="009E0710" w:rsidRPr="00F328C7" w:rsidRDefault="009E0710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EDILBERTO LOPEZ BARON Y OTRA</w:t>
            </w:r>
          </w:p>
        </w:tc>
        <w:tc>
          <w:tcPr>
            <w:tcW w:w="2307" w:type="dxa"/>
          </w:tcPr>
          <w:p w14:paraId="3BB957A7" w14:textId="57546079" w:rsidR="009E0710" w:rsidRPr="00F328C7" w:rsidRDefault="009E0710" w:rsidP="009E071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 xml:space="preserve">17 - MARZO </w:t>
            </w:r>
            <w:r w:rsidR="00F328C7" w:rsidRPr="00F328C7">
              <w:rPr>
                <w:rFonts w:ascii="Arial" w:hAnsi="Arial" w:cs="Arial"/>
                <w:sz w:val="22"/>
                <w:szCs w:val="22"/>
                <w:lang w:val="es-CO"/>
              </w:rPr>
              <w:t>–</w:t>
            </w: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 xml:space="preserve"> 2020</w:t>
            </w:r>
          </w:p>
        </w:tc>
      </w:tr>
      <w:tr w:rsidR="009E0710" w14:paraId="52F6D492" w14:textId="77777777" w:rsidTr="007C2A28">
        <w:trPr>
          <w:trHeight w:val="390"/>
        </w:trPr>
        <w:tc>
          <w:tcPr>
            <w:tcW w:w="1980" w:type="dxa"/>
          </w:tcPr>
          <w:p w14:paraId="3750B984" w14:textId="46352024" w:rsidR="009E0710" w:rsidRPr="00F328C7" w:rsidRDefault="00F328C7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2017-00226-00</w:t>
            </w:r>
          </w:p>
        </w:tc>
        <w:tc>
          <w:tcPr>
            <w:tcW w:w="3402" w:type="dxa"/>
          </w:tcPr>
          <w:p w14:paraId="2EE9C6FC" w14:textId="432B0918" w:rsidR="00F328C7" w:rsidRPr="00F328C7" w:rsidRDefault="00F328C7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ALIMENTOS</w:t>
            </w:r>
          </w:p>
        </w:tc>
        <w:tc>
          <w:tcPr>
            <w:tcW w:w="4252" w:type="dxa"/>
          </w:tcPr>
          <w:p w14:paraId="598376B4" w14:textId="224021DF" w:rsidR="00F328C7" w:rsidRPr="00F328C7" w:rsidRDefault="00F328C7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MARISOL GARCES CRUZ</w:t>
            </w:r>
          </w:p>
        </w:tc>
        <w:tc>
          <w:tcPr>
            <w:tcW w:w="3544" w:type="dxa"/>
          </w:tcPr>
          <w:p w14:paraId="236DCA55" w14:textId="0F160159" w:rsidR="00F328C7" w:rsidRPr="00F328C7" w:rsidRDefault="00F328C7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LERONARDO FABIO PARALES</w:t>
            </w:r>
          </w:p>
        </w:tc>
        <w:tc>
          <w:tcPr>
            <w:tcW w:w="2307" w:type="dxa"/>
          </w:tcPr>
          <w:p w14:paraId="45F7EAC8" w14:textId="289C577D" w:rsidR="00F328C7" w:rsidRPr="00F328C7" w:rsidRDefault="00F328C7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17 – MARZO - 2020</w:t>
            </w:r>
          </w:p>
        </w:tc>
      </w:tr>
      <w:tr w:rsidR="009E0710" w14:paraId="67A4B8CD" w14:textId="77777777" w:rsidTr="007C2A28">
        <w:trPr>
          <w:trHeight w:val="908"/>
        </w:trPr>
        <w:tc>
          <w:tcPr>
            <w:tcW w:w="1980" w:type="dxa"/>
          </w:tcPr>
          <w:p w14:paraId="6245BDAD" w14:textId="2D09AFCC" w:rsidR="00F328C7" w:rsidRPr="00F328C7" w:rsidRDefault="00F328C7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2017-00087-00</w:t>
            </w:r>
          </w:p>
        </w:tc>
        <w:tc>
          <w:tcPr>
            <w:tcW w:w="3402" w:type="dxa"/>
          </w:tcPr>
          <w:p w14:paraId="288A917B" w14:textId="3E911CA5" w:rsidR="00F328C7" w:rsidRPr="00F328C7" w:rsidRDefault="00F328C7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IMPUGNACION PATERNIDAD</w:t>
            </w:r>
          </w:p>
        </w:tc>
        <w:tc>
          <w:tcPr>
            <w:tcW w:w="4252" w:type="dxa"/>
          </w:tcPr>
          <w:p w14:paraId="66FBEA48" w14:textId="14336A34" w:rsidR="00F328C7" w:rsidRPr="00F328C7" w:rsidRDefault="00F328C7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JULIO CESARN CASTRO CASTILLO</w:t>
            </w:r>
          </w:p>
        </w:tc>
        <w:tc>
          <w:tcPr>
            <w:tcW w:w="3544" w:type="dxa"/>
          </w:tcPr>
          <w:p w14:paraId="6957BAC0" w14:textId="6379C4CA" w:rsidR="00F328C7" w:rsidRPr="00F328C7" w:rsidRDefault="00F328C7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ROSA ALEJANDRA RODRIGUEZ COLMENARES</w:t>
            </w:r>
          </w:p>
        </w:tc>
        <w:tc>
          <w:tcPr>
            <w:tcW w:w="2307" w:type="dxa"/>
          </w:tcPr>
          <w:p w14:paraId="65A4357C" w14:textId="06CDDA66" w:rsidR="00F328C7" w:rsidRPr="00F328C7" w:rsidRDefault="00F328C7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18 – MARZO - 2020</w:t>
            </w:r>
          </w:p>
        </w:tc>
      </w:tr>
    </w:tbl>
    <w:p w14:paraId="23E714AA" w14:textId="73108ADB" w:rsidR="00E63DEB" w:rsidRDefault="00E63DEB" w:rsidP="009E0710">
      <w:pPr>
        <w:ind w:firstLine="708"/>
        <w:jc w:val="both"/>
        <w:rPr>
          <w:rFonts w:ascii="Arial" w:hAnsi="Arial" w:cs="Arial"/>
          <w:sz w:val="24"/>
          <w:szCs w:val="24"/>
          <w:lang w:val="es-CO"/>
        </w:rPr>
      </w:pPr>
    </w:p>
    <w:p w14:paraId="5CABF03D" w14:textId="7B5175E2" w:rsidR="00E63DEB" w:rsidRDefault="00E63DEB" w:rsidP="00E51707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F244AD8" w14:textId="2897FC0B" w:rsidR="00F328C7" w:rsidRDefault="00F328C7" w:rsidP="00F328C7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SE DESFIJA HOY. </w:t>
      </w:r>
      <w:r w:rsidRPr="00F328C7">
        <w:rPr>
          <w:rFonts w:ascii="Arial" w:hAnsi="Arial" w:cs="Arial"/>
          <w:b/>
          <w:bCs/>
          <w:sz w:val="24"/>
          <w:szCs w:val="24"/>
          <w:u w:val="single"/>
          <w:lang w:val="es-CO"/>
        </w:rPr>
        <w:t>JULIO 8 DE 2020. HORA: 6:00 P.M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7A5D771D" w14:textId="6EAF9CE0" w:rsidR="00E63DEB" w:rsidRDefault="00E63DEB" w:rsidP="00E51707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62223BA1" w14:textId="56566BE0" w:rsidR="00E63DEB" w:rsidRDefault="00E63DEB" w:rsidP="00E51707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C7548CA" w14:textId="339DA43C" w:rsidR="00E63DEB" w:rsidRDefault="00E63DEB" w:rsidP="007C2A28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41B26E2F" w14:textId="75288BF5" w:rsidR="007C2A28" w:rsidRPr="007C2A28" w:rsidRDefault="007C2A28" w:rsidP="007C2A2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7C2A28">
        <w:rPr>
          <w:rFonts w:ascii="Arial" w:hAnsi="Arial" w:cs="Arial"/>
          <w:b/>
          <w:bCs/>
          <w:sz w:val="24"/>
          <w:szCs w:val="24"/>
          <w:lang w:val="es-CO"/>
        </w:rPr>
        <w:t>JIMMY HERNAN DURAN ROMERO</w:t>
      </w:r>
    </w:p>
    <w:p w14:paraId="5D37345C" w14:textId="07D5CDCF" w:rsidR="00E51707" w:rsidRPr="007C2A28" w:rsidRDefault="007C2A28" w:rsidP="007C2A2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7C2A28">
        <w:rPr>
          <w:rFonts w:ascii="Arial" w:hAnsi="Arial" w:cs="Arial"/>
          <w:b/>
          <w:bCs/>
          <w:sz w:val="24"/>
          <w:szCs w:val="24"/>
          <w:lang w:val="es-CO"/>
        </w:rPr>
        <w:t>SECRETAR</w:t>
      </w:r>
      <w:r>
        <w:rPr>
          <w:rFonts w:ascii="Arial" w:hAnsi="Arial" w:cs="Arial"/>
          <w:b/>
          <w:bCs/>
          <w:sz w:val="24"/>
          <w:szCs w:val="24"/>
          <w:lang w:val="es-CO"/>
        </w:rPr>
        <w:t>IO</w:t>
      </w:r>
    </w:p>
    <w:p w14:paraId="29E097D2" w14:textId="77777777" w:rsidR="00F31A34" w:rsidRDefault="00F31A34">
      <w:pPr>
        <w:rPr>
          <w:rFonts w:ascii="Arial" w:hAnsi="Arial" w:cs="Arial"/>
          <w:sz w:val="26"/>
          <w:szCs w:val="26"/>
          <w:lang w:val="es-CO"/>
        </w:rPr>
      </w:pPr>
    </w:p>
    <w:p w14:paraId="282D2A6F" w14:textId="77777777" w:rsidR="006C5EA7" w:rsidRPr="00E85084" w:rsidRDefault="006C5EA7" w:rsidP="00C34DED">
      <w:pPr>
        <w:jc w:val="both"/>
        <w:rPr>
          <w:rFonts w:ascii="Arial" w:hAnsi="Arial" w:cs="Arial"/>
          <w:sz w:val="26"/>
          <w:szCs w:val="26"/>
          <w:lang w:val="es-CO"/>
        </w:rPr>
      </w:pPr>
    </w:p>
    <w:sectPr w:rsidR="006C5EA7" w:rsidRPr="00E85084" w:rsidSect="00F328C7">
      <w:headerReference w:type="default" r:id="rId8"/>
      <w:footerReference w:type="default" r:id="rId9"/>
      <w:pgSz w:w="18722" w:h="12242" w:orient="landscape" w:code="14"/>
      <w:pgMar w:top="510" w:right="1701" w:bottom="1021" w:left="1701" w:header="680" w:footer="12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AF7EF" w14:textId="77777777" w:rsidR="00830568" w:rsidRDefault="00830568">
      <w:r>
        <w:separator/>
      </w:r>
    </w:p>
  </w:endnote>
  <w:endnote w:type="continuationSeparator" w:id="0">
    <w:p w14:paraId="2AD6AB90" w14:textId="77777777" w:rsidR="00830568" w:rsidRDefault="0083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B152" w14:textId="77777777" w:rsidR="00B87886" w:rsidRPr="00FF703B" w:rsidRDefault="00B87886" w:rsidP="00D346AF">
    <w:pPr>
      <w:pStyle w:val="Piedepgina"/>
      <w:jc w:val="right"/>
      <w:rPr>
        <w:rFonts w:ascii="Bookman Old Style" w:hAnsi="Bookman Old Style" w:cs="Tahoma"/>
        <w:b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1CC6C" w14:textId="77777777" w:rsidR="00830568" w:rsidRDefault="00830568">
      <w:r>
        <w:separator/>
      </w:r>
    </w:p>
  </w:footnote>
  <w:footnote w:type="continuationSeparator" w:id="0">
    <w:p w14:paraId="68D76DA3" w14:textId="77777777" w:rsidR="00830568" w:rsidRDefault="0083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24AE4" w14:textId="7A0EB4AF" w:rsidR="001A3F1A" w:rsidRPr="00CC07DB" w:rsidRDefault="001A3F1A" w:rsidP="00E63DEB">
    <w:pPr>
      <w:rPr>
        <w:rFonts w:ascii="Bookman Old Style" w:hAnsi="Bookman Old Style" w:cs="Tahoma"/>
        <w:b/>
        <w:sz w:val="24"/>
        <w:szCs w:val="24"/>
        <w:lang w:val="es-CO"/>
      </w:rPr>
    </w:pPr>
  </w:p>
  <w:p w14:paraId="5E1FD283" w14:textId="77777777" w:rsidR="001A3F1A" w:rsidRPr="00CC07DB" w:rsidRDefault="001A3F1A" w:rsidP="00CC07DB">
    <w:pPr>
      <w:jc w:val="center"/>
      <w:rPr>
        <w:rFonts w:ascii="Bookman Old Style" w:hAnsi="Bookman Old Style" w:cs="Tahoma"/>
        <w:b/>
        <w:sz w:val="24"/>
        <w:szCs w:val="24"/>
        <w:lang w:val="es-CO"/>
      </w:rPr>
    </w:pPr>
  </w:p>
  <w:p w14:paraId="05DBC296" w14:textId="77777777" w:rsidR="001A3F1A" w:rsidRPr="00CC07DB" w:rsidRDefault="001A3F1A" w:rsidP="00CC07DB">
    <w:pPr>
      <w:jc w:val="center"/>
      <w:rPr>
        <w:rFonts w:ascii="Bookman Old Style" w:hAnsi="Bookman Old Style" w:cs="Tahoma"/>
        <w:b/>
        <w:sz w:val="24"/>
        <w:szCs w:val="24"/>
        <w:lang w:val="es-CO"/>
      </w:rPr>
    </w:pPr>
  </w:p>
  <w:p w14:paraId="5AC4A38C" w14:textId="77777777" w:rsidR="001A3F1A" w:rsidRPr="00CC07DB" w:rsidRDefault="001A3F1A" w:rsidP="00CC07DB">
    <w:pPr>
      <w:jc w:val="center"/>
      <w:rPr>
        <w:rFonts w:ascii="Bookman Old Style" w:hAnsi="Bookman Old Style" w:cs="Tahoma"/>
        <w:b/>
        <w:sz w:val="24"/>
        <w:szCs w:val="24"/>
        <w:lang w:val="es-CO"/>
      </w:rPr>
    </w:pPr>
  </w:p>
  <w:p w14:paraId="44C30E65" w14:textId="77777777" w:rsidR="001A3F1A" w:rsidRPr="00CC07DB" w:rsidRDefault="001A3F1A" w:rsidP="00CC07DB">
    <w:pPr>
      <w:jc w:val="center"/>
      <w:rPr>
        <w:rFonts w:ascii="Bookman Old Style" w:hAnsi="Bookman Old Style" w:cs="Tahoma"/>
        <w:b/>
        <w:sz w:val="24"/>
        <w:szCs w:val="24"/>
        <w:lang w:val="es-CO"/>
      </w:rPr>
    </w:pPr>
  </w:p>
  <w:p w14:paraId="0A0C1F0C" w14:textId="77777777" w:rsidR="001A3F1A" w:rsidRPr="00CC07DB" w:rsidRDefault="001A3F1A" w:rsidP="00CC07DB">
    <w:pPr>
      <w:jc w:val="center"/>
      <w:rPr>
        <w:rFonts w:ascii="Bookman Old Style" w:hAnsi="Bookman Old Style" w:cs="Tahoma"/>
        <w:b/>
        <w:sz w:val="24"/>
        <w:szCs w:val="24"/>
        <w:lang w:val="es-CO"/>
      </w:rPr>
    </w:pPr>
  </w:p>
  <w:p w14:paraId="0E0FC77C" w14:textId="77777777" w:rsidR="001A3F1A" w:rsidRPr="00CC07DB" w:rsidRDefault="001A3F1A" w:rsidP="00985D70">
    <w:pPr>
      <w:pStyle w:val="Encabezado"/>
      <w:rPr>
        <w:rFonts w:ascii="Bookman Old Style" w:hAnsi="Bookman Old Style" w:cs="Tahoma"/>
        <w:sz w:val="24"/>
        <w:szCs w:val="24"/>
      </w:rPr>
    </w:pPr>
  </w:p>
  <w:p w14:paraId="0E649566" w14:textId="77777777" w:rsidR="001A3F1A" w:rsidRPr="00CC07DB" w:rsidRDefault="001A3F1A" w:rsidP="00985D70">
    <w:pPr>
      <w:pStyle w:val="Encabezado"/>
      <w:rPr>
        <w:rFonts w:ascii="Bookman Old Style" w:hAnsi="Bookman Old Style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11"/>
    <w:rsid w:val="000242A0"/>
    <w:rsid w:val="00026633"/>
    <w:rsid w:val="00042C37"/>
    <w:rsid w:val="00043512"/>
    <w:rsid w:val="000477BD"/>
    <w:rsid w:val="0005405C"/>
    <w:rsid w:val="00061205"/>
    <w:rsid w:val="000734C6"/>
    <w:rsid w:val="00073A26"/>
    <w:rsid w:val="00082186"/>
    <w:rsid w:val="00086D4F"/>
    <w:rsid w:val="0008720B"/>
    <w:rsid w:val="000951C4"/>
    <w:rsid w:val="000A770A"/>
    <w:rsid w:val="000B42BD"/>
    <w:rsid w:val="000B7645"/>
    <w:rsid w:val="000E1DD3"/>
    <w:rsid w:val="000E42B1"/>
    <w:rsid w:val="000E7D71"/>
    <w:rsid w:val="000E7DB2"/>
    <w:rsid w:val="000F137C"/>
    <w:rsid w:val="000F7ECB"/>
    <w:rsid w:val="001074C6"/>
    <w:rsid w:val="0011408D"/>
    <w:rsid w:val="001153EF"/>
    <w:rsid w:val="00115DFD"/>
    <w:rsid w:val="00151BB8"/>
    <w:rsid w:val="0016559B"/>
    <w:rsid w:val="001A3EB0"/>
    <w:rsid w:val="001A3F1A"/>
    <w:rsid w:val="001B0691"/>
    <w:rsid w:val="001B5C55"/>
    <w:rsid w:val="001C1D0B"/>
    <w:rsid w:val="001C6C6A"/>
    <w:rsid w:val="001D48CB"/>
    <w:rsid w:val="001F16F1"/>
    <w:rsid w:val="0020317D"/>
    <w:rsid w:val="00204F3C"/>
    <w:rsid w:val="0021020E"/>
    <w:rsid w:val="00223058"/>
    <w:rsid w:val="002449EC"/>
    <w:rsid w:val="002469D1"/>
    <w:rsid w:val="00247008"/>
    <w:rsid w:val="00256D41"/>
    <w:rsid w:val="00257347"/>
    <w:rsid w:val="00261435"/>
    <w:rsid w:val="00270FC8"/>
    <w:rsid w:val="002717DA"/>
    <w:rsid w:val="00272363"/>
    <w:rsid w:val="00275D42"/>
    <w:rsid w:val="00285407"/>
    <w:rsid w:val="002905E4"/>
    <w:rsid w:val="002B47F1"/>
    <w:rsid w:val="002B6605"/>
    <w:rsid w:val="002B79F9"/>
    <w:rsid w:val="002C6546"/>
    <w:rsid w:val="002D376C"/>
    <w:rsid w:val="002E011F"/>
    <w:rsid w:val="002F0BE8"/>
    <w:rsid w:val="00303FEE"/>
    <w:rsid w:val="00316DEF"/>
    <w:rsid w:val="00322D29"/>
    <w:rsid w:val="0034342F"/>
    <w:rsid w:val="0036577C"/>
    <w:rsid w:val="00383F9E"/>
    <w:rsid w:val="00396BEC"/>
    <w:rsid w:val="003B255D"/>
    <w:rsid w:val="003B5471"/>
    <w:rsid w:val="003C70F9"/>
    <w:rsid w:val="003D21B0"/>
    <w:rsid w:val="003F043D"/>
    <w:rsid w:val="003F5D5A"/>
    <w:rsid w:val="00433318"/>
    <w:rsid w:val="00435B58"/>
    <w:rsid w:val="004370CB"/>
    <w:rsid w:val="00441A92"/>
    <w:rsid w:val="00450413"/>
    <w:rsid w:val="0045283A"/>
    <w:rsid w:val="00483089"/>
    <w:rsid w:val="004A6AA8"/>
    <w:rsid w:val="004B3232"/>
    <w:rsid w:val="004C03FD"/>
    <w:rsid w:val="004C5065"/>
    <w:rsid w:val="004D0249"/>
    <w:rsid w:val="004D2928"/>
    <w:rsid w:val="004D6085"/>
    <w:rsid w:val="004E03FF"/>
    <w:rsid w:val="004E5C10"/>
    <w:rsid w:val="004F2B40"/>
    <w:rsid w:val="00501B8F"/>
    <w:rsid w:val="00530852"/>
    <w:rsid w:val="00537088"/>
    <w:rsid w:val="0056184C"/>
    <w:rsid w:val="0056293B"/>
    <w:rsid w:val="00566E6E"/>
    <w:rsid w:val="005844A1"/>
    <w:rsid w:val="0058528A"/>
    <w:rsid w:val="005B10DC"/>
    <w:rsid w:val="005C71C9"/>
    <w:rsid w:val="005D31EA"/>
    <w:rsid w:val="005D3769"/>
    <w:rsid w:val="005D4FED"/>
    <w:rsid w:val="00613CC3"/>
    <w:rsid w:val="006208C1"/>
    <w:rsid w:val="00622B5D"/>
    <w:rsid w:val="00633611"/>
    <w:rsid w:val="0064329C"/>
    <w:rsid w:val="006533B2"/>
    <w:rsid w:val="006536CC"/>
    <w:rsid w:val="00676551"/>
    <w:rsid w:val="00681C76"/>
    <w:rsid w:val="00683DC8"/>
    <w:rsid w:val="00685B2F"/>
    <w:rsid w:val="00690D22"/>
    <w:rsid w:val="00697853"/>
    <w:rsid w:val="006C2EDF"/>
    <w:rsid w:val="006C5EA7"/>
    <w:rsid w:val="006C6B1A"/>
    <w:rsid w:val="006C755E"/>
    <w:rsid w:val="006E5CCF"/>
    <w:rsid w:val="006E749D"/>
    <w:rsid w:val="007007F1"/>
    <w:rsid w:val="00701152"/>
    <w:rsid w:val="00710996"/>
    <w:rsid w:val="00732A8C"/>
    <w:rsid w:val="00733A4E"/>
    <w:rsid w:val="0074749E"/>
    <w:rsid w:val="00756F67"/>
    <w:rsid w:val="00761AFE"/>
    <w:rsid w:val="0077539C"/>
    <w:rsid w:val="00786385"/>
    <w:rsid w:val="007B1938"/>
    <w:rsid w:val="007B30E6"/>
    <w:rsid w:val="007B75F0"/>
    <w:rsid w:val="007C2A28"/>
    <w:rsid w:val="007C4140"/>
    <w:rsid w:val="007D5709"/>
    <w:rsid w:val="007D6A93"/>
    <w:rsid w:val="007E4B9D"/>
    <w:rsid w:val="007E4C69"/>
    <w:rsid w:val="00803369"/>
    <w:rsid w:val="00806682"/>
    <w:rsid w:val="00820924"/>
    <w:rsid w:val="00826409"/>
    <w:rsid w:val="00830568"/>
    <w:rsid w:val="00846ED6"/>
    <w:rsid w:val="0086265B"/>
    <w:rsid w:val="008B2CBB"/>
    <w:rsid w:val="008B7BDE"/>
    <w:rsid w:val="008C457C"/>
    <w:rsid w:val="008D05CC"/>
    <w:rsid w:val="008D1614"/>
    <w:rsid w:val="008E04F0"/>
    <w:rsid w:val="008E23BD"/>
    <w:rsid w:val="0090374D"/>
    <w:rsid w:val="0090587F"/>
    <w:rsid w:val="0091178D"/>
    <w:rsid w:val="009150A1"/>
    <w:rsid w:val="009317E8"/>
    <w:rsid w:val="009844E1"/>
    <w:rsid w:val="00985D70"/>
    <w:rsid w:val="00994402"/>
    <w:rsid w:val="009A20AA"/>
    <w:rsid w:val="009A2E97"/>
    <w:rsid w:val="009A6FBB"/>
    <w:rsid w:val="009C6F3F"/>
    <w:rsid w:val="009E0710"/>
    <w:rsid w:val="009E654B"/>
    <w:rsid w:val="009F11AA"/>
    <w:rsid w:val="00A05D71"/>
    <w:rsid w:val="00A13D52"/>
    <w:rsid w:val="00A15614"/>
    <w:rsid w:val="00A340A5"/>
    <w:rsid w:val="00A51CD9"/>
    <w:rsid w:val="00A72E5B"/>
    <w:rsid w:val="00A854F4"/>
    <w:rsid w:val="00A9164B"/>
    <w:rsid w:val="00AA23AF"/>
    <w:rsid w:val="00AA6638"/>
    <w:rsid w:val="00AC0E37"/>
    <w:rsid w:val="00AD00A2"/>
    <w:rsid w:val="00AE3695"/>
    <w:rsid w:val="00AE5633"/>
    <w:rsid w:val="00B24774"/>
    <w:rsid w:val="00B31E56"/>
    <w:rsid w:val="00B72129"/>
    <w:rsid w:val="00B750D4"/>
    <w:rsid w:val="00B87886"/>
    <w:rsid w:val="00B91785"/>
    <w:rsid w:val="00B95A45"/>
    <w:rsid w:val="00BC1B70"/>
    <w:rsid w:val="00BC3E28"/>
    <w:rsid w:val="00BC4DD6"/>
    <w:rsid w:val="00BC5063"/>
    <w:rsid w:val="00BC5799"/>
    <w:rsid w:val="00C05A89"/>
    <w:rsid w:val="00C10394"/>
    <w:rsid w:val="00C12903"/>
    <w:rsid w:val="00C211C8"/>
    <w:rsid w:val="00C24D34"/>
    <w:rsid w:val="00C34DED"/>
    <w:rsid w:val="00C45AF1"/>
    <w:rsid w:val="00C53AE4"/>
    <w:rsid w:val="00C6335A"/>
    <w:rsid w:val="00C72831"/>
    <w:rsid w:val="00C72FF2"/>
    <w:rsid w:val="00C75332"/>
    <w:rsid w:val="00C82C1C"/>
    <w:rsid w:val="00C87D03"/>
    <w:rsid w:val="00C9416C"/>
    <w:rsid w:val="00C94434"/>
    <w:rsid w:val="00C95B0C"/>
    <w:rsid w:val="00CA483E"/>
    <w:rsid w:val="00CB3C03"/>
    <w:rsid w:val="00CB52B1"/>
    <w:rsid w:val="00CC07DB"/>
    <w:rsid w:val="00CC13E4"/>
    <w:rsid w:val="00CC2987"/>
    <w:rsid w:val="00CD5031"/>
    <w:rsid w:val="00CE1AAD"/>
    <w:rsid w:val="00CF2B1A"/>
    <w:rsid w:val="00D02857"/>
    <w:rsid w:val="00D05734"/>
    <w:rsid w:val="00D1406D"/>
    <w:rsid w:val="00D346AF"/>
    <w:rsid w:val="00D54DF4"/>
    <w:rsid w:val="00D616C0"/>
    <w:rsid w:val="00D637B9"/>
    <w:rsid w:val="00D657AE"/>
    <w:rsid w:val="00D67BBB"/>
    <w:rsid w:val="00D8290D"/>
    <w:rsid w:val="00D84111"/>
    <w:rsid w:val="00D94D3E"/>
    <w:rsid w:val="00DA6179"/>
    <w:rsid w:val="00DB476B"/>
    <w:rsid w:val="00DC3C0F"/>
    <w:rsid w:val="00DF1B9C"/>
    <w:rsid w:val="00E03F15"/>
    <w:rsid w:val="00E31743"/>
    <w:rsid w:val="00E36A95"/>
    <w:rsid w:val="00E45BB0"/>
    <w:rsid w:val="00E47DE6"/>
    <w:rsid w:val="00E51707"/>
    <w:rsid w:val="00E63DEB"/>
    <w:rsid w:val="00E74E1E"/>
    <w:rsid w:val="00E764AF"/>
    <w:rsid w:val="00E85084"/>
    <w:rsid w:val="00E8690A"/>
    <w:rsid w:val="00E86C34"/>
    <w:rsid w:val="00E97E72"/>
    <w:rsid w:val="00EA79AC"/>
    <w:rsid w:val="00EB343A"/>
    <w:rsid w:val="00ED5CC7"/>
    <w:rsid w:val="00EF2858"/>
    <w:rsid w:val="00F121A7"/>
    <w:rsid w:val="00F31A34"/>
    <w:rsid w:val="00F328C7"/>
    <w:rsid w:val="00F35DC6"/>
    <w:rsid w:val="00F4310C"/>
    <w:rsid w:val="00F527B0"/>
    <w:rsid w:val="00F5324D"/>
    <w:rsid w:val="00F60999"/>
    <w:rsid w:val="00F70BAF"/>
    <w:rsid w:val="00F81761"/>
    <w:rsid w:val="00F83EE5"/>
    <w:rsid w:val="00F97F7D"/>
    <w:rsid w:val="00FB4699"/>
    <w:rsid w:val="00FC7175"/>
    <w:rsid w:val="00FD0EBE"/>
    <w:rsid w:val="00FF138F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17FAFF3"/>
  <w15:docId w15:val="{CDE31503-C6C8-4FA0-9EB4-FCBFF58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3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5633"/>
    <w:pPr>
      <w:keepNext/>
      <w:jc w:val="both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AE5633"/>
    <w:pPr>
      <w:keepNext/>
      <w:jc w:val="center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AE5633"/>
    <w:pPr>
      <w:keepNext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E5633"/>
    <w:pPr>
      <w:jc w:val="center"/>
    </w:pPr>
    <w:rPr>
      <w:b/>
      <w:sz w:val="24"/>
      <w:lang w:val="es-MX"/>
    </w:rPr>
  </w:style>
  <w:style w:type="paragraph" w:styleId="Textoindependiente">
    <w:name w:val="Body Text"/>
    <w:basedOn w:val="Normal"/>
    <w:link w:val="TextoindependienteCar"/>
    <w:rsid w:val="00AE5633"/>
    <w:pPr>
      <w:jc w:val="both"/>
    </w:pPr>
    <w:rPr>
      <w:rFonts w:ascii="Arial" w:hAnsi="Arial"/>
      <w:sz w:val="24"/>
    </w:rPr>
  </w:style>
  <w:style w:type="paragraph" w:styleId="Descripcin">
    <w:name w:val="caption"/>
    <w:basedOn w:val="Normal"/>
    <w:next w:val="Normal"/>
    <w:qFormat/>
    <w:rsid w:val="00AE5633"/>
    <w:pPr>
      <w:jc w:val="center"/>
    </w:pPr>
    <w:rPr>
      <w:rFonts w:ascii="Garamond" w:hAnsi="Garamond"/>
      <w:b/>
      <w:sz w:val="28"/>
    </w:rPr>
  </w:style>
  <w:style w:type="paragraph" w:styleId="Encabezado">
    <w:name w:val="header"/>
    <w:basedOn w:val="Normal"/>
    <w:link w:val="EncabezadoCar"/>
    <w:uiPriority w:val="99"/>
    <w:rsid w:val="00AE563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E563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E764A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A3F1A"/>
    <w:rPr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416C"/>
    <w:rPr>
      <w:rFonts w:ascii="Arial" w:hAnsi="Arial"/>
      <w:sz w:val="24"/>
      <w:lang w:val="es-ES_tradnl" w:eastAsia="es-ES"/>
    </w:rPr>
  </w:style>
  <w:style w:type="character" w:styleId="Hipervnculo">
    <w:name w:val="Hyperlink"/>
    <w:basedOn w:val="Fuentedeprrafopredeter"/>
    <w:unhideWhenUsed/>
    <w:rsid w:val="00E85084"/>
    <w:rPr>
      <w:color w:val="0000FF" w:themeColor="hyperlink"/>
      <w:u w:val="single"/>
    </w:rPr>
  </w:style>
  <w:style w:type="paragraph" w:styleId="Lista">
    <w:name w:val="List"/>
    <w:basedOn w:val="Normal"/>
    <w:unhideWhenUsed/>
    <w:rsid w:val="00AE3695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AE3695"/>
    <w:pPr>
      <w:ind w:left="4252"/>
    </w:pPr>
  </w:style>
  <w:style w:type="character" w:customStyle="1" w:styleId="CierreCar">
    <w:name w:val="Cierre Car"/>
    <w:basedOn w:val="Fuentedeprrafopredeter"/>
    <w:link w:val="Cierre"/>
    <w:rsid w:val="00AE3695"/>
    <w:rPr>
      <w:lang w:val="es-ES_tradnl" w:eastAsia="es-ES"/>
    </w:rPr>
  </w:style>
  <w:style w:type="paragraph" w:styleId="Firma">
    <w:name w:val="Signature"/>
    <w:basedOn w:val="Normal"/>
    <w:link w:val="FirmaCar"/>
    <w:unhideWhenUsed/>
    <w:rsid w:val="00AE3695"/>
    <w:pPr>
      <w:ind w:left="4252"/>
    </w:pPr>
  </w:style>
  <w:style w:type="character" w:customStyle="1" w:styleId="FirmaCar">
    <w:name w:val="Firma Car"/>
    <w:basedOn w:val="Fuentedeprrafopredeter"/>
    <w:link w:val="Firma"/>
    <w:rsid w:val="00AE3695"/>
    <w:rPr>
      <w:lang w:val="es-ES_tradnl" w:eastAsia="es-ES"/>
    </w:rPr>
  </w:style>
  <w:style w:type="paragraph" w:customStyle="1" w:styleId="Firmapuesto">
    <w:name w:val="Firma puesto"/>
    <w:basedOn w:val="Firma"/>
    <w:rsid w:val="00AE3695"/>
  </w:style>
  <w:style w:type="paragraph" w:customStyle="1" w:styleId="Firmaorganizacin">
    <w:name w:val="Firma organización"/>
    <w:basedOn w:val="Firma"/>
    <w:rsid w:val="00AE3695"/>
  </w:style>
  <w:style w:type="table" w:styleId="Tablaconcuadrcula">
    <w:name w:val="Table Grid"/>
    <w:basedOn w:val="Tablanormal"/>
    <w:rsid w:val="009E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2D2D-0A78-47EC-8C5B-7CA8D8FB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Juzgado Segundo de Familia</dc:creator>
  <cp:keywords/>
  <cp:lastModifiedBy>Juzgado 01 Promiscuo Familia Circuito - Arauca - Arauca</cp:lastModifiedBy>
  <cp:revision>2</cp:revision>
  <cp:lastPrinted>2020-02-06T20:46:00Z</cp:lastPrinted>
  <dcterms:created xsi:type="dcterms:W3CDTF">2020-07-07T16:08:00Z</dcterms:created>
  <dcterms:modified xsi:type="dcterms:W3CDTF">2020-07-07T16:08:00Z</dcterms:modified>
</cp:coreProperties>
</file>