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FB" w:rsidRDefault="00313389" w:rsidP="00313389">
      <w:pPr>
        <w:jc w:val="center"/>
      </w:pPr>
      <w:r>
        <w:t>RAMA JURISDICIONAL DEL PODER PUBLICO</w:t>
      </w:r>
    </w:p>
    <w:p w:rsidR="00313389" w:rsidRDefault="00313389" w:rsidP="00313389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4111"/>
        <w:gridCol w:w="1426"/>
        <w:gridCol w:w="2829"/>
      </w:tblGrid>
      <w:tr w:rsidR="00313389" w:rsidTr="002351F9">
        <w:tc>
          <w:tcPr>
            <w:tcW w:w="2235" w:type="dxa"/>
          </w:tcPr>
          <w:p w:rsidR="00313389" w:rsidRDefault="00313389" w:rsidP="00313389">
            <w:r>
              <w:t>proceso</w:t>
            </w:r>
          </w:p>
        </w:tc>
        <w:tc>
          <w:tcPr>
            <w:tcW w:w="3543" w:type="dxa"/>
          </w:tcPr>
          <w:p w:rsidR="00313389" w:rsidRDefault="00313389" w:rsidP="00313389">
            <w:r>
              <w:t>Demandante</w:t>
            </w:r>
          </w:p>
        </w:tc>
        <w:tc>
          <w:tcPr>
            <w:tcW w:w="4111" w:type="dxa"/>
          </w:tcPr>
          <w:p w:rsidR="00313389" w:rsidRDefault="00313389" w:rsidP="00313389">
            <w:r>
              <w:t>Demandado</w:t>
            </w:r>
          </w:p>
        </w:tc>
        <w:tc>
          <w:tcPr>
            <w:tcW w:w="1426" w:type="dxa"/>
          </w:tcPr>
          <w:p w:rsidR="00313389" w:rsidRDefault="00313389" w:rsidP="00313389">
            <w:r>
              <w:t xml:space="preserve">Fecha auto </w:t>
            </w:r>
          </w:p>
        </w:tc>
        <w:tc>
          <w:tcPr>
            <w:tcW w:w="2829" w:type="dxa"/>
          </w:tcPr>
          <w:p w:rsidR="00313389" w:rsidRDefault="00313389" w:rsidP="00313389">
            <w:r>
              <w:t>Radicado</w:t>
            </w:r>
          </w:p>
        </w:tc>
      </w:tr>
      <w:tr w:rsidR="00313389" w:rsidTr="002351F9">
        <w:tc>
          <w:tcPr>
            <w:tcW w:w="2235" w:type="dxa"/>
          </w:tcPr>
          <w:p w:rsidR="00313389" w:rsidRDefault="00A124E5" w:rsidP="00313389">
            <w:r>
              <w:t>1.- Ejecutivo Laboral</w:t>
            </w:r>
          </w:p>
          <w:p w:rsidR="00A124E5" w:rsidRDefault="00A124E5" w:rsidP="00313389"/>
          <w:p w:rsidR="00A124E5" w:rsidRDefault="00A124E5" w:rsidP="00313389">
            <w:r>
              <w:t xml:space="preserve">2.-     </w:t>
            </w:r>
            <w:proofErr w:type="gramStart"/>
            <w:r>
              <w:t xml:space="preserve">   “</w:t>
            </w:r>
            <w:proofErr w:type="gramEnd"/>
            <w:r>
              <w:t xml:space="preserve">           “</w:t>
            </w:r>
          </w:p>
          <w:p w:rsidR="001B6028" w:rsidRDefault="001B6028" w:rsidP="00313389"/>
          <w:p w:rsidR="001B6028" w:rsidRDefault="001B6028" w:rsidP="00313389">
            <w:r>
              <w:t>3.-   Ejecutivo</w:t>
            </w:r>
          </w:p>
        </w:tc>
        <w:tc>
          <w:tcPr>
            <w:tcW w:w="3543" w:type="dxa"/>
          </w:tcPr>
          <w:p w:rsidR="002351F9" w:rsidRDefault="00A124E5" w:rsidP="00313389">
            <w:r>
              <w:t>Mónica Fernanda Correa</w:t>
            </w:r>
          </w:p>
          <w:p w:rsidR="00A124E5" w:rsidRDefault="00A124E5" w:rsidP="00313389"/>
          <w:p w:rsidR="00A124E5" w:rsidRDefault="00A124E5" w:rsidP="00313389">
            <w:r>
              <w:t xml:space="preserve">Luisa </w:t>
            </w:r>
            <w:proofErr w:type="gramStart"/>
            <w:r>
              <w:t>Fernanda  Gómez</w:t>
            </w:r>
            <w:proofErr w:type="gramEnd"/>
          </w:p>
          <w:p w:rsidR="001B6028" w:rsidRDefault="001B6028" w:rsidP="00313389"/>
          <w:p w:rsidR="001B6028" w:rsidRDefault="00447F40" w:rsidP="00313389">
            <w:proofErr w:type="spellStart"/>
            <w:r>
              <w:t>Insufá</w:t>
            </w:r>
            <w:r w:rsidR="001B6028">
              <w:t>rmacos</w:t>
            </w:r>
            <w:proofErr w:type="spellEnd"/>
            <w:r w:rsidR="001B6028">
              <w:t xml:space="preserve"> del Oriente </w:t>
            </w:r>
            <w:proofErr w:type="spellStart"/>
            <w:r w:rsidR="001B6028">
              <w:t>Ltda</w:t>
            </w:r>
            <w:proofErr w:type="spellEnd"/>
            <w:r w:rsidR="001B6028">
              <w:t xml:space="preserve"> </w:t>
            </w:r>
          </w:p>
        </w:tc>
        <w:tc>
          <w:tcPr>
            <w:tcW w:w="4111" w:type="dxa"/>
          </w:tcPr>
          <w:p w:rsidR="00313389" w:rsidRDefault="00A124E5" w:rsidP="002351F9">
            <w:r>
              <w:t>….</w:t>
            </w:r>
          </w:p>
          <w:p w:rsidR="00A124E5" w:rsidRDefault="00A124E5" w:rsidP="002351F9"/>
          <w:p w:rsidR="00A124E5" w:rsidRDefault="00A124E5" w:rsidP="002351F9">
            <w:r>
              <w:t>…</w:t>
            </w:r>
          </w:p>
          <w:p w:rsidR="001B6028" w:rsidRDefault="001B6028" w:rsidP="002351F9"/>
          <w:p w:rsidR="001B6028" w:rsidRDefault="001B6028" w:rsidP="002351F9">
            <w:r>
              <w:t>…</w:t>
            </w:r>
          </w:p>
        </w:tc>
        <w:tc>
          <w:tcPr>
            <w:tcW w:w="1426" w:type="dxa"/>
          </w:tcPr>
          <w:p w:rsidR="002351F9" w:rsidRDefault="00A124E5" w:rsidP="00313389">
            <w:r>
              <w:t>2</w:t>
            </w:r>
            <w:bookmarkStart w:id="0" w:name="_GoBack"/>
            <w:bookmarkEnd w:id="0"/>
            <w:r>
              <w:t>8-9-2020</w:t>
            </w:r>
          </w:p>
          <w:p w:rsidR="00A124E5" w:rsidRDefault="00A124E5" w:rsidP="00313389">
            <w:r>
              <w:t xml:space="preserve">     </w:t>
            </w:r>
          </w:p>
          <w:p w:rsidR="00A124E5" w:rsidRDefault="00A124E5" w:rsidP="00313389">
            <w:r>
              <w:t xml:space="preserve">  “ “ “</w:t>
            </w:r>
          </w:p>
          <w:p w:rsidR="001B6028" w:rsidRDefault="001B6028" w:rsidP="00313389"/>
          <w:p w:rsidR="001B6028" w:rsidRDefault="001B6028" w:rsidP="00313389">
            <w:r>
              <w:t xml:space="preserve">  “ “ “</w:t>
            </w:r>
          </w:p>
          <w:p w:rsidR="00A124E5" w:rsidRDefault="00A124E5" w:rsidP="00313389"/>
        </w:tc>
        <w:tc>
          <w:tcPr>
            <w:tcW w:w="2829" w:type="dxa"/>
          </w:tcPr>
          <w:p w:rsidR="002351F9" w:rsidRDefault="00A124E5" w:rsidP="00313389">
            <w:r>
              <w:t>2020-00079-00</w:t>
            </w:r>
          </w:p>
          <w:p w:rsidR="00A124E5" w:rsidRDefault="00A124E5" w:rsidP="00313389"/>
          <w:p w:rsidR="00A124E5" w:rsidRDefault="00A124E5" w:rsidP="00313389">
            <w:r>
              <w:t xml:space="preserve">2020-00082-00 </w:t>
            </w:r>
            <w:proofErr w:type="gramStart"/>
            <w:r>
              <w:t>( 2</w:t>
            </w:r>
            <w:proofErr w:type="gramEnd"/>
            <w:r>
              <w:t xml:space="preserve"> autos)</w:t>
            </w:r>
          </w:p>
          <w:p w:rsidR="001B6028" w:rsidRDefault="001B6028" w:rsidP="00313389"/>
          <w:p w:rsidR="001B6028" w:rsidRDefault="001B6028" w:rsidP="00313389">
            <w:r>
              <w:t>2020-00053-00</w:t>
            </w:r>
          </w:p>
        </w:tc>
      </w:tr>
    </w:tbl>
    <w:p w:rsidR="00313389" w:rsidRDefault="00313389" w:rsidP="00313389">
      <w:pPr>
        <w:jc w:val="center"/>
      </w:pPr>
      <w:r>
        <w:t>ESTADOS</w:t>
      </w:r>
    </w:p>
    <w:p w:rsidR="00313389" w:rsidRDefault="00313389" w:rsidP="00313389"/>
    <w:p w:rsidR="00313389" w:rsidRDefault="00313389" w:rsidP="00313389">
      <w:r>
        <w:t>El</w:t>
      </w:r>
      <w:r w:rsidR="00447F40">
        <w:t xml:space="preserve"> presente ESTADO se fija </w:t>
      </w:r>
      <w:proofErr w:type="gramStart"/>
      <w:r w:rsidR="00447F40">
        <w:t>hoy  veintinueve</w:t>
      </w:r>
      <w:proofErr w:type="gramEnd"/>
      <w:r w:rsidR="00447F40">
        <w:t xml:space="preserve"> </w:t>
      </w:r>
      <w:r>
        <w:t xml:space="preserve"> (2</w:t>
      </w:r>
      <w:r w:rsidR="00447F40">
        <w:t>9</w:t>
      </w:r>
      <w:r>
        <w:t xml:space="preserve">) de </w:t>
      </w:r>
      <w:r w:rsidR="00447F40">
        <w:t>septiembre</w:t>
      </w:r>
      <w:r>
        <w:t xml:space="preserve"> </w:t>
      </w:r>
      <w:proofErr w:type="spellStart"/>
      <w:r>
        <w:t>de</w:t>
      </w:r>
      <w:proofErr w:type="spellEnd"/>
      <w:r>
        <w:t xml:space="preserve"> dos mil veinte (2020), siendo las 8 </w:t>
      </w:r>
      <w:proofErr w:type="spellStart"/>
      <w:r>
        <w:t>a,m</w:t>
      </w:r>
      <w:proofErr w:type="spellEnd"/>
      <w:r>
        <w:t>.</w:t>
      </w:r>
    </w:p>
    <w:p w:rsidR="00313389" w:rsidRDefault="00313389" w:rsidP="00313389"/>
    <w:p w:rsidR="002351F9" w:rsidRDefault="002351F9" w:rsidP="002351F9">
      <w:pPr>
        <w:jc w:val="center"/>
      </w:pPr>
    </w:p>
    <w:p w:rsidR="00313389" w:rsidRPr="00313389" w:rsidRDefault="00313389" w:rsidP="00313389">
      <w:pPr>
        <w:jc w:val="center"/>
      </w:pPr>
    </w:p>
    <w:p w:rsidR="00313389" w:rsidRPr="00313389" w:rsidRDefault="00313389" w:rsidP="00313389">
      <w:pPr>
        <w:tabs>
          <w:tab w:val="left" w:pos="1350"/>
        </w:tabs>
      </w:pPr>
      <w:r>
        <w:tab/>
      </w:r>
    </w:p>
    <w:p w:rsidR="00313389" w:rsidRPr="00313389" w:rsidRDefault="00313389" w:rsidP="00313389"/>
    <w:p w:rsidR="00313389" w:rsidRPr="00313389" w:rsidRDefault="00313389" w:rsidP="00313389"/>
    <w:sectPr w:rsidR="00313389" w:rsidRPr="00313389" w:rsidSect="00313389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2D" w:rsidRDefault="00631A2D" w:rsidP="00313389">
      <w:pPr>
        <w:spacing w:after="0" w:line="240" w:lineRule="auto"/>
      </w:pPr>
      <w:r>
        <w:separator/>
      </w:r>
    </w:p>
  </w:endnote>
  <w:endnote w:type="continuationSeparator" w:id="0">
    <w:p w:rsidR="00631A2D" w:rsidRDefault="00631A2D" w:rsidP="0031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2D" w:rsidRDefault="00631A2D" w:rsidP="00313389">
      <w:pPr>
        <w:spacing w:after="0" w:line="240" w:lineRule="auto"/>
      </w:pPr>
      <w:r>
        <w:separator/>
      </w:r>
    </w:p>
  </w:footnote>
  <w:footnote w:type="continuationSeparator" w:id="0">
    <w:p w:rsidR="00631A2D" w:rsidRDefault="00631A2D" w:rsidP="0031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  <w:p w:rsidR="00313389" w:rsidRDefault="003133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89"/>
    <w:rsid w:val="000A272F"/>
    <w:rsid w:val="001B6028"/>
    <w:rsid w:val="002351F9"/>
    <w:rsid w:val="00313389"/>
    <w:rsid w:val="00447F40"/>
    <w:rsid w:val="00505683"/>
    <w:rsid w:val="00631A2D"/>
    <w:rsid w:val="00A124E5"/>
    <w:rsid w:val="00AC7F21"/>
    <w:rsid w:val="00D7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58AD"/>
  <w15:docId w15:val="{5E84EC2C-6218-4746-B218-15CD169A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3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389"/>
  </w:style>
  <w:style w:type="paragraph" w:styleId="Piedepgina">
    <w:name w:val="footer"/>
    <w:basedOn w:val="Normal"/>
    <w:link w:val="PiedepginaCar"/>
    <w:uiPriority w:val="99"/>
    <w:unhideWhenUsed/>
    <w:rsid w:val="00313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389"/>
  </w:style>
  <w:style w:type="paragraph" w:styleId="Textodeglobo">
    <w:name w:val="Balloon Text"/>
    <w:basedOn w:val="Normal"/>
    <w:link w:val="TextodegloboCar"/>
    <w:uiPriority w:val="99"/>
    <w:semiHidden/>
    <w:unhideWhenUsed/>
    <w:rsid w:val="0023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Julio</dc:creator>
  <cp:lastModifiedBy>sojuca</cp:lastModifiedBy>
  <cp:revision>5</cp:revision>
  <dcterms:created xsi:type="dcterms:W3CDTF">2020-06-01T22:55:00Z</dcterms:created>
  <dcterms:modified xsi:type="dcterms:W3CDTF">2020-09-29T02:43:00Z</dcterms:modified>
</cp:coreProperties>
</file>