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A5D" w:rsidRDefault="00A44A5D" w:rsidP="00A44A5D">
      <w:pPr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A44A5D" w:rsidRDefault="00A44A5D" w:rsidP="00A44A5D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076"/>
        <w:gridCol w:w="3731"/>
        <w:gridCol w:w="3544"/>
        <w:gridCol w:w="1134"/>
        <w:gridCol w:w="2511"/>
      </w:tblGrid>
      <w:tr w:rsidR="00A44A5D" w:rsidTr="007B1AC6">
        <w:tc>
          <w:tcPr>
            <w:tcW w:w="2076" w:type="dxa"/>
          </w:tcPr>
          <w:p w:rsidR="00A44A5D" w:rsidRDefault="00A44A5D" w:rsidP="007B1AC6">
            <w:r>
              <w:t>proceso</w:t>
            </w:r>
          </w:p>
        </w:tc>
        <w:tc>
          <w:tcPr>
            <w:tcW w:w="3731" w:type="dxa"/>
          </w:tcPr>
          <w:p w:rsidR="00A44A5D" w:rsidRDefault="00A44A5D" w:rsidP="007B1AC6">
            <w:r>
              <w:t>Demandante</w:t>
            </w:r>
          </w:p>
        </w:tc>
        <w:tc>
          <w:tcPr>
            <w:tcW w:w="3544" w:type="dxa"/>
          </w:tcPr>
          <w:p w:rsidR="00A44A5D" w:rsidRDefault="00A44A5D" w:rsidP="007B1AC6">
            <w:r>
              <w:t>Demandado</w:t>
            </w:r>
          </w:p>
        </w:tc>
        <w:tc>
          <w:tcPr>
            <w:tcW w:w="1134" w:type="dxa"/>
          </w:tcPr>
          <w:p w:rsidR="00A44A5D" w:rsidRDefault="00A44A5D" w:rsidP="007B1AC6">
            <w:r>
              <w:t xml:space="preserve">Fecha auto </w:t>
            </w:r>
          </w:p>
        </w:tc>
        <w:tc>
          <w:tcPr>
            <w:tcW w:w="2511" w:type="dxa"/>
          </w:tcPr>
          <w:p w:rsidR="00A44A5D" w:rsidRDefault="00A44A5D" w:rsidP="007B1AC6">
            <w:r>
              <w:t>Radicado</w:t>
            </w:r>
          </w:p>
        </w:tc>
      </w:tr>
      <w:tr w:rsidR="00A44A5D" w:rsidTr="007B1AC6">
        <w:tc>
          <w:tcPr>
            <w:tcW w:w="2076" w:type="dxa"/>
          </w:tcPr>
          <w:p w:rsidR="00A44A5D" w:rsidRDefault="00A44A5D" w:rsidP="007B1AC6">
            <w:r>
              <w:t xml:space="preserve">Verbal </w:t>
            </w:r>
          </w:p>
          <w:p w:rsidR="00A44A5D" w:rsidRDefault="00A44A5D" w:rsidP="007B1AC6">
            <w:r>
              <w:t>Ejecutivo</w:t>
            </w:r>
          </w:p>
          <w:p w:rsidR="00A44A5D" w:rsidRDefault="00A44A5D" w:rsidP="007B1AC6">
            <w:r>
              <w:t>Verbal</w:t>
            </w:r>
          </w:p>
          <w:p w:rsidR="00A44A5D" w:rsidRDefault="00A44A5D" w:rsidP="007B1AC6">
            <w:r>
              <w:t>Verbal</w:t>
            </w:r>
          </w:p>
          <w:p w:rsidR="00A44A5D" w:rsidRDefault="00A44A5D" w:rsidP="007B1AC6">
            <w:r>
              <w:t>Ejecutivo</w:t>
            </w:r>
          </w:p>
          <w:p w:rsidR="00A44A5D" w:rsidRDefault="00A44A5D" w:rsidP="007B1AC6">
            <w:r>
              <w:t xml:space="preserve">Ejecutivo </w:t>
            </w:r>
          </w:p>
          <w:p w:rsidR="00A44A5D" w:rsidRDefault="00A44A5D" w:rsidP="007B1AC6">
            <w:r>
              <w:t xml:space="preserve">Ordinario Laboral </w:t>
            </w:r>
          </w:p>
          <w:p w:rsidR="00A44A5D" w:rsidRDefault="00A44A5D" w:rsidP="007B1AC6"/>
        </w:tc>
        <w:tc>
          <w:tcPr>
            <w:tcW w:w="3731" w:type="dxa"/>
          </w:tcPr>
          <w:p w:rsidR="00A44A5D" w:rsidRDefault="00A44A5D" w:rsidP="007B1AC6">
            <w:r>
              <w:t xml:space="preserve">Tulia Inés Pérez Cadena y Otra  </w:t>
            </w:r>
          </w:p>
          <w:p w:rsidR="00A44A5D" w:rsidRDefault="00A44A5D" w:rsidP="007B1AC6">
            <w:r>
              <w:t>Cristóbal Corredor Cárdenas</w:t>
            </w:r>
          </w:p>
          <w:p w:rsidR="00A44A5D" w:rsidRDefault="00A44A5D" w:rsidP="007B1AC6">
            <w:r>
              <w:t xml:space="preserve">Dany Ferney Carrillo y Otra </w:t>
            </w:r>
          </w:p>
          <w:p w:rsidR="00A44A5D" w:rsidRDefault="00A44A5D" w:rsidP="007B1AC6">
            <w:r>
              <w:t>Gerardo Antonio Crespo Orozco</w:t>
            </w:r>
          </w:p>
          <w:p w:rsidR="00A44A5D" w:rsidRDefault="00A44A5D" w:rsidP="007B1AC6">
            <w:r>
              <w:t xml:space="preserve">Laura Isabel Vera Ramírez </w:t>
            </w:r>
          </w:p>
          <w:p w:rsidR="00A44A5D" w:rsidRDefault="00A44A5D" w:rsidP="007B1AC6">
            <w:r>
              <w:t>Hospital Manuela Beltrán de Socorro</w:t>
            </w:r>
          </w:p>
          <w:p w:rsidR="00A44A5D" w:rsidRDefault="00A44A5D" w:rsidP="007B1AC6">
            <w:r>
              <w:t>Marisol Rivera Parra</w:t>
            </w:r>
          </w:p>
        </w:tc>
        <w:tc>
          <w:tcPr>
            <w:tcW w:w="3544" w:type="dxa"/>
          </w:tcPr>
          <w:p w:rsidR="00A44A5D" w:rsidRDefault="00A44A5D" w:rsidP="007B1AC6">
            <w:r>
              <w:t>…….</w:t>
            </w:r>
          </w:p>
          <w:p w:rsidR="00A44A5D" w:rsidRDefault="00A44A5D" w:rsidP="007B1AC6">
            <w:proofErr w:type="spellStart"/>
            <w:r>
              <w:t>Joselin</w:t>
            </w:r>
            <w:proofErr w:type="spellEnd"/>
            <w:r>
              <w:t xml:space="preserve"> Díaz </w:t>
            </w:r>
            <w:proofErr w:type="spellStart"/>
            <w:r>
              <w:t>Aguillon</w:t>
            </w:r>
            <w:proofErr w:type="spellEnd"/>
            <w:r>
              <w:t xml:space="preserve"> </w:t>
            </w:r>
          </w:p>
          <w:p w:rsidR="00A44A5D" w:rsidRDefault="00A44A5D" w:rsidP="007B1AC6">
            <w:r>
              <w:t xml:space="preserve">Mario Javier </w:t>
            </w:r>
            <w:proofErr w:type="spellStart"/>
            <w:r>
              <w:t>Ramirez</w:t>
            </w:r>
            <w:proofErr w:type="spellEnd"/>
            <w:r>
              <w:t xml:space="preserve"> Henao y Otros</w:t>
            </w:r>
          </w:p>
          <w:p w:rsidR="00A44A5D" w:rsidRDefault="00A44A5D" w:rsidP="007B1AC6">
            <w:r>
              <w:t xml:space="preserve">Carlos Antonio Castro Hurtado </w:t>
            </w:r>
          </w:p>
          <w:p w:rsidR="00A44A5D" w:rsidRDefault="00A44A5D" w:rsidP="007B1AC6">
            <w:r>
              <w:t>Marisol Prada González y Otros</w:t>
            </w:r>
          </w:p>
          <w:p w:rsidR="00A44A5D" w:rsidRDefault="00A44A5D" w:rsidP="007B1AC6">
            <w:proofErr w:type="spellStart"/>
            <w:r>
              <w:t>Corpomedical</w:t>
            </w:r>
            <w:proofErr w:type="spellEnd"/>
            <w:r>
              <w:t xml:space="preserve"> </w:t>
            </w:r>
            <w:proofErr w:type="spellStart"/>
            <w:r>
              <w:t>sas</w:t>
            </w:r>
            <w:proofErr w:type="spellEnd"/>
            <w:r>
              <w:t xml:space="preserve"> y Otros</w:t>
            </w:r>
          </w:p>
          <w:p w:rsidR="00A44A5D" w:rsidRDefault="00A44A5D" w:rsidP="007B1AC6">
            <w:r>
              <w:t>……</w:t>
            </w:r>
          </w:p>
        </w:tc>
        <w:tc>
          <w:tcPr>
            <w:tcW w:w="1134" w:type="dxa"/>
          </w:tcPr>
          <w:p w:rsidR="00A44A5D" w:rsidRDefault="00A44A5D" w:rsidP="007B1AC6">
            <w:pPr>
              <w:jc w:val="center"/>
            </w:pPr>
            <w:r>
              <w:t>27-8-2020</w:t>
            </w:r>
          </w:p>
          <w:p w:rsidR="00A44A5D" w:rsidRDefault="00A44A5D" w:rsidP="007B1AC6">
            <w:pPr>
              <w:jc w:val="center"/>
            </w:pPr>
            <w:r>
              <w:t>“””</w:t>
            </w:r>
          </w:p>
          <w:p w:rsidR="00A44A5D" w:rsidRDefault="00A44A5D" w:rsidP="007B1AC6">
            <w:pPr>
              <w:jc w:val="center"/>
            </w:pPr>
            <w:r>
              <w:t>“””</w:t>
            </w:r>
          </w:p>
          <w:p w:rsidR="00A44A5D" w:rsidRDefault="00A44A5D" w:rsidP="007B1AC6">
            <w:pPr>
              <w:jc w:val="center"/>
            </w:pPr>
            <w:r>
              <w:t>“””</w:t>
            </w:r>
          </w:p>
          <w:p w:rsidR="00A44A5D" w:rsidRDefault="00A44A5D" w:rsidP="007B1AC6">
            <w:pPr>
              <w:jc w:val="center"/>
            </w:pPr>
            <w:r>
              <w:t>“””</w:t>
            </w:r>
          </w:p>
          <w:p w:rsidR="00A44A5D" w:rsidRDefault="00A44A5D" w:rsidP="007B1AC6">
            <w:pPr>
              <w:jc w:val="center"/>
            </w:pPr>
            <w:r>
              <w:t>“””</w:t>
            </w:r>
          </w:p>
          <w:p w:rsidR="00A44A5D" w:rsidRDefault="00A44A5D" w:rsidP="007B1AC6">
            <w:pPr>
              <w:jc w:val="center"/>
            </w:pPr>
            <w:r>
              <w:t>“””</w:t>
            </w:r>
          </w:p>
          <w:p w:rsidR="00A44A5D" w:rsidRDefault="00A44A5D" w:rsidP="007B1AC6">
            <w:pPr>
              <w:jc w:val="center"/>
            </w:pPr>
          </w:p>
        </w:tc>
        <w:tc>
          <w:tcPr>
            <w:tcW w:w="2511" w:type="dxa"/>
          </w:tcPr>
          <w:p w:rsidR="00A44A5D" w:rsidRDefault="00A44A5D" w:rsidP="007B1AC6">
            <w:pPr>
              <w:jc w:val="center"/>
            </w:pPr>
            <w:r>
              <w:t>2020-00062-00</w:t>
            </w:r>
          </w:p>
          <w:p w:rsidR="00A44A5D" w:rsidRDefault="00A44A5D" w:rsidP="007B1AC6">
            <w:pPr>
              <w:jc w:val="center"/>
            </w:pPr>
            <w:r>
              <w:t>2017-00098-00 (anexo)</w:t>
            </w:r>
          </w:p>
          <w:p w:rsidR="00A44A5D" w:rsidRDefault="00A44A5D" w:rsidP="007B1AC6">
            <w:pPr>
              <w:jc w:val="center"/>
            </w:pPr>
            <w:r>
              <w:t>2019-00184-00</w:t>
            </w:r>
          </w:p>
          <w:p w:rsidR="00A44A5D" w:rsidRDefault="00A44A5D" w:rsidP="007B1AC6">
            <w:pPr>
              <w:jc w:val="center"/>
            </w:pPr>
            <w:r>
              <w:t>2020-00050-00</w:t>
            </w:r>
          </w:p>
          <w:p w:rsidR="00A44A5D" w:rsidRDefault="00A44A5D" w:rsidP="007B1AC6">
            <w:pPr>
              <w:jc w:val="center"/>
            </w:pPr>
            <w:r>
              <w:t>2019-00113-00</w:t>
            </w:r>
          </w:p>
          <w:p w:rsidR="00A44A5D" w:rsidRDefault="00A44A5D" w:rsidP="007B1AC6">
            <w:pPr>
              <w:jc w:val="center"/>
            </w:pPr>
            <w:r>
              <w:t>2018-00125-00</w:t>
            </w:r>
          </w:p>
          <w:p w:rsidR="00A44A5D" w:rsidRDefault="00A44A5D" w:rsidP="007B1AC6">
            <w:pPr>
              <w:jc w:val="center"/>
            </w:pPr>
            <w:r>
              <w:t>2020-00060-00</w:t>
            </w:r>
          </w:p>
          <w:p w:rsidR="00A44A5D" w:rsidRDefault="00A44A5D" w:rsidP="007B1AC6">
            <w:pPr>
              <w:jc w:val="center"/>
            </w:pPr>
          </w:p>
          <w:p w:rsidR="00A44A5D" w:rsidRDefault="00A44A5D" w:rsidP="007B1AC6">
            <w:pPr>
              <w:jc w:val="center"/>
            </w:pPr>
          </w:p>
        </w:tc>
      </w:tr>
    </w:tbl>
    <w:p w:rsidR="00A44A5D" w:rsidRDefault="00A44A5D" w:rsidP="00A44A5D">
      <w:pPr>
        <w:jc w:val="center"/>
      </w:pPr>
      <w:r>
        <w:t>ESTADOS</w:t>
      </w:r>
    </w:p>
    <w:p w:rsidR="00A44A5D" w:rsidRDefault="00A44A5D" w:rsidP="00A44A5D"/>
    <w:p w:rsidR="00A44A5D" w:rsidRDefault="00A44A5D" w:rsidP="00A44A5D">
      <w:r>
        <w:t xml:space="preserve">El presente ESTADO se fija hoy veintiocho  (28)   de agosto de dos mil veinte (2020),   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403F68" w:rsidRDefault="00403F68">
      <w:bookmarkStart w:id="0" w:name="_GoBack"/>
      <w:bookmarkEnd w:id="0"/>
    </w:p>
    <w:sectPr w:rsidR="00403F68" w:rsidSect="00A44A5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5D"/>
    <w:rsid w:val="00403F68"/>
    <w:rsid w:val="00A44A5D"/>
    <w:rsid w:val="00D3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61759-1583-4422-8479-4E27B522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A5D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4A5D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1</cp:revision>
  <dcterms:created xsi:type="dcterms:W3CDTF">2020-08-28T11:20:00Z</dcterms:created>
  <dcterms:modified xsi:type="dcterms:W3CDTF">2020-08-28T11:21:00Z</dcterms:modified>
</cp:coreProperties>
</file>