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F6" w:rsidRDefault="008677F6" w:rsidP="008677F6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8677F6" w:rsidRDefault="008677F6" w:rsidP="008677F6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731"/>
        <w:gridCol w:w="3686"/>
        <w:gridCol w:w="1134"/>
        <w:gridCol w:w="2369"/>
      </w:tblGrid>
      <w:tr w:rsidR="008677F6" w:rsidTr="00663661">
        <w:tc>
          <w:tcPr>
            <w:tcW w:w="2076" w:type="dxa"/>
          </w:tcPr>
          <w:p w:rsidR="008677F6" w:rsidRDefault="008677F6" w:rsidP="00663661">
            <w:r>
              <w:t>proceso</w:t>
            </w:r>
          </w:p>
        </w:tc>
        <w:tc>
          <w:tcPr>
            <w:tcW w:w="3731" w:type="dxa"/>
          </w:tcPr>
          <w:p w:rsidR="008677F6" w:rsidRDefault="008677F6" w:rsidP="00663661">
            <w:r>
              <w:t>Demandante</w:t>
            </w:r>
          </w:p>
        </w:tc>
        <w:tc>
          <w:tcPr>
            <w:tcW w:w="3686" w:type="dxa"/>
          </w:tcPr>
          <w:p w:rsidR="008677F6" w:rsidRDefault="008677F6" w:rsidP="00663661">
            <w:r>
              <w:t>Demandado</w:t>
            </w:r>
          </w:p>
        </w:tc>
        <w:tc>
          <w:tcPr>
            <w:tcW w:w="1134" w:type="dxa"/>
          </w:tcPr>
          <w:p w:rsidR="008677F6" w:rsidRDefault="008677F6" w:rsidP="00663661">
            <w:r>
              <w:t xml:space="preserve">Fecha auto </w:t>
            </w:r>
          </w:p>
        </w:tc>
        <w:tc>
          <w:tcPr>
            <w:tcW w:w="2369" w:type="dxa"/>
          </w:tcPr>
          <w:p w:rsidR="008677F6" w:rsidRDefault="008677F6" w:rsidP="00663661">
            <w:r>
              <w:t>Radicado</w:t>
            </w:r>
          </w:p>
        </w:tc>
      </w:tr>
      <w:tr w:rsidR="008677F6" w:rsidTr="00663661">
        <w:tc>
          <w:tcPr>
            <w:tcW w:w="2076" w:type="dxa"/>
          </w:tcPr>
          <w:p w:rsidR="008677F6" w:rsidRDefault="008677F6" w:rsidP="00663661">
            <w:r>
              <w:t xml:space="preserve">Ejecutivo Laboral </w:t>
            </w:r>
          </w:p>
          <w:p w:rsidR="008677F6" w:rsidRDefault="008677F6" w:rsidP="00663661">
            <w:r>
              <w:t xml:space="preserve">Ordinario Laboral </w:t>
            </w:r>
          </w:p>
        </w:tc>
        <w:tc>
          <w:tcPr>
            <w:tcW w:w="3731" w:type="dxa"/>
          </w:tcPr>
          <w:p w:rsidR="008677F6" w:rsidRDefault="008677F6" w:rsidP="00663661">
            <w:r>
              <w:t>Jorge Mario Caicedo</w:t>
            </w:r>
          </w:p>
          <w:p w:rsidR="008677F6" w:rsidRDefault="008677F6" w:rsidP="00663661">
            <w:r>
              <w:t xml:space="preserve">Luz Dary Cruz Bautista </w:t>
            </w:r>
          </w:p>
        </w:tc>
        <w:tc>
          <w:tcPr>
            <w:tcW w:w="3686" w:type="dxa"/>
          </w:tcPr>
          <w:p w:rsidR="008677F6" w:rsidRDefault="008677F6" w:rsidP="00663661">
            <w:r>
              <w:t xml:space="preserve">Banco Popular </w:t>
            </w:r>
          </w:p>
          <w:p w:rsidR="008677F6" w:rsidRDefault="008677F6" w:rsidP="00663661">
            <w:r>
              <w:t xml:space="preserve">Azteca Comunicaciones Colombia. </w:t>
            </w:r>
            <w:proofErr w:type="spellStart"/>
            <w:r>
              <w:t>Sas</w:t>
            </w:r>
            <w:proofErr w:type="spellEnd"/>
            <w:r>
              <w:t xml:space="preserve"> y Otra</w:t>
            </w:r>
          </w:p>
        </w:tc>
        <w:tc>
          <w:tcPr>
            <w:tcW w:w="1134" w:type="dxa"/>
          </w:tcPr>
          <w:p w:rsidR="008677F6" w:rsidRDefault="008677F6" w:rsidP="00663661">
            <w:pPr>
              <w:spacing w:line="240" w:lineRule="auto"/>
              <w:jc w:val="center"/>
            </w:pPr>
            <w:r>
              <w:t>13-8-2020</w:t>
            </w:r>
          </w:p>
          <w:p w:rsidR="008677F6" w:rsidRDefault="008677F6" w:rsidP="00663661">
            <w:pPr>
              <w:spacing w:line="240" w:lineRule="auto"/>
              <w:jc w:val="center"/>
            </w:pPr>
            <w:r>
              <w:t>“””</w:t>
            </w:r>
          </w:p>
        </w:tc>
        <w:tc>
          <w:tcPr>
            <w:tcW w:w="2369" w:type="dxa"/>
          </w:tcPr>
          <w:p w:rsidR="008677F6" w:rsidRDefault="008677F6" w:rsidP="00663661">
            <w:pPr>
              <w:jc w:val="center"/>
            </w:pPr>
            <w:r>
              <w:t>2020-00010-00 (2autos)</w:t>
            </w:r>
          </w:p>
          <w:p w:rsidR="008677F6" w:rsidRDefault="008677F6" w:rsidP="00663661">
            <w:pPr>
              <w:jc w:val="center"/>
            </w:pPr>
            <w:r>
              <w:t>2019-00172-00</w:t>
            </w:r>
          </w:p>
        </w:tc>
      </w:tr>
    </w:tbl>
    <w:p w:rsidR="008677F6" w:rsidRDefault="008677F6" w:rsidP="008677F6">
      <w:pPr>
        <w:jc w:val="center"/>
      </w:pPr>
      <w:r>
        <w:t>ESTADOS</w:t>
      </w:r>
    </w:p>
    <w:p w:rsidR="008677F6" w:rsidRDefault="008677F6" w:rsidP="008677F6"/>
    <w:p w:rsidR="008677F6" w:rsidRDefault="008677F6" w:rsidP="008677F6">
      <w:r>
        <w:t xml:space="preserve">El presente ESTADO se fija hoy catorce   (14)   de agosto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8677F6" w:rsidRDefault="008677F6" w:rsidP="008677F6">
      <w:r>
        <w:t xml:space="preserve"> </w:t>
      </w:r>
    </w:p>
    <w:p w:rsidR="008677F6" w:rsidRDefault="008677F6" w:rsidP="008677F6">
      <w:pPr>
        <w:jc w:val="center"/>
      </w:pPr>
    </w:p>
    <w:p w:rsidR="008677F6" w:rsidRDefault="008677F6" w:rsidP="008677F6">
      <w:pPr>
        <w:jc w:val="center"/>
      </w:pPr>
      <w:r>
        <w:t>CARLOS ARTURO SUAREZ TRASLAVIÑA</w:t>
      </w:r>
    </w:p>
    <w:p w:rsidR="008677F6" w:rsidRDefault="008677F6" w:rsidP="008677F6">
      <w:pPr>
        <w:jc w:val="center"/>
      </w:pPr>
      <w:r>
        <w:t>Secretario</w:t>
      </w:r>
    </w:p>
    <w:p w:rsidR="00403F68" w:rsidRDefault="00403F68">
      <w:bookmarkStart w:id="0" w:name="_GoBack"/>
      <w:bookmarkEnd w:id="0"/>
    </w:p>
    <w:sectPr w:rsidR="00403F68" w:rsidSect="008677F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F6"/>
    <w:rsid w:val="00403F68"/>
    <w:rsid w:val="008677F6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64ABE-DB99-4E8A-BA24-96AEBF49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7F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77F6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2020-08-14T04:31:00Z</dcterms:created>
  <dcterms:modified xsi:type="dcterms:W3CDTF">2020-08-14T04:32:00Z</dcterms:modified>
</cp:coreProperties>
</file>