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75" w:rsidRDefault="00EA7875" w:rsidP="00EA7875">
      <w:pPr>
        <w:jc w:val="center"/>
      </w:pPr>
    </w:p>
    <w:p w:rsidR="00EA7875" w:rsidRDefault="00EA7875" w:rsidP="00EA7875">
      <w:pPr>
        <w:jc w:val="center"/>
      </w:pPr>
    </w:p>
    <w:p w:rsidR="00EA7875" w:rsidRDefault="00EA7875" w:rsidP="00EA7875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EA7875" w:rsidRDefault="00EA7875" w:rsidP="00EA7875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731"/>
        <w:gridCol w:w="3686"/>
        <w:gridCol w:w="1134"/>
        <w:gridCol w:w="2369"/>
      </w:tblGrid>
      <w:tr w:rsidR="00EA7875" w:rsidTr="0023118D">
        <w:tc>
          <w:tcPr>
            <w:tcW w:w="2076" w:type="dxa"/>
          </w:tcPr>
          <w:p w:rsidR="00EA7875" w:rsidRDefault="00EA7875" w:rsidP="0023118D">
            <w:r>
              <w:t>proceso</w:t>
            </w:r>
          </w:p>
        </w:tc>
        <w:tc>
          <w:tcPr>
            <w:tcW w:w="3731" w:type="dxa"/>
          </w:tcPr>
          <w:p w:rsidR="00EA7875" w:rsidRDefault="00EA7875" w:rsidP="0023118D">
            <w:r>
              <w:t>Demandante</w:t>
            </w:r>
          </w:p>
        </w:tc>
        <w:tc>
          <w:tcPr>
            <w:tcW w:w="3686" w:type="dxa"/>
          </w:tcPr>
          <w:p w:rsidR="00EA7875" w:rsidRDefault="00EA7875" w:rsidP="0023118D">
            <w:r>
              <w:t>Demandado</w:t>
            </w:r>
          </w:p>
        </w:tc>
        <w:tc>
          <w:tcPr>
            <w:tcW w:w="1134" w:type="dxa"/>
          </w:tcPr>
          <w:p w:rsidR="00EA7875" w:rsidRDefault="00EA7875" w:rsidP="0023118D">
            <w:r>
              <w:t xml:space="preserve">Fecha auto </w:t>
            </w:r>
          </w:p>
        </w:tc>
        <w:tc>
          <w:tcPr>
            <w:tcW w:w="2369" w:type="dxa"/>
          </w:tcPr>
          <w:p w:rsidR="00EA7875" w:rsidRDefault="00EA7875" w:rsidP="0023118D">
            <w:r>
              <w:t>Radicado</w:t>
            </w:r>
          </w:p>
        </w:tc>
      </w:tr>
      <w:tr w:rsidR="00EA7875" w:rsidTr="0023118D">
        <w:tc>
          <w:tcPr>
            <w:tcW w:w="2076" w:type="dxa"/>
          </w:tcPr>
          <w:p w:rsidR="00EA7875" w:rsidRDefault="00EA7875" w:rsidP="0023118D">
            <w:r>
              <w:t xml:space="preserve">Ordinario Laboral </w:t>
            </w:r>
          </w:p>
          <w:p w:rsidR="00EA7875" w:rsidRDefault="00EA7875" w:rsidP="0023118D">
            <w:r>
              <w:t xml:space="preserve">      “           “</w:t>
            </w:r>
          </w:p>
          <w:p w:rsidR="00EA7875" w:rsidRDefault="00EA7875" w:rsidP="0023118D">
            <w:r>
              <w:t>Ejecutivo Conexo</w:t>
            </w:r>
          </w:p>
          <w:p w:rsidR="00EA7875" w:rsidRDefault="00EA7875" w:rsidP="0023118D">
            <w:r>
              <w:t xml:space="preserve">Ordinario Laboral </w:t>
            </w:r>
          </w:p>
        </w:tc>
        <w:tc>
          <w:tcPr>
            <w:tcW w:w="3731" w:type="dxa"/>
          </w:tcPr>
          <w:p w:rsidR="00EA7875" w:rsidRDefault="00EA7875" w:rsidP="0023118D">
            <w:r>
              <w:t>Leonor P. Camargo González</w:t>
            </w:r>
          </w:p>
          <w:p w:rsidR="00EA7875" w:rsidRDefault="00EA7875" w:rsidP="0023118D">
            <w:r>
              <w:t xml:space="preserve">Luz A. Solano Buitrago y Otro </w:t>
            </w:r>
          </w:p>
          <w:p w:rsidR="00EA7875" w:rsidRDefault="00EA7875" w:rsidP="0023118D">
            <w:r>
              <w:t>Domingo Medina Villarreal y Otro</w:t>
            </w:r>
          </w:p>
          <w:p w:rsidR="00EA7875" w:rsidRDefault="00EA7875" w:rsidP="0023118D">
            <w:r>
              <w:t xml:space="preserve">Patrocinio  </w:t>
            </w:r>
            <w:proofErr w:type="spellStart"/>
            <w:r>
              <w:t>Acelas</w:t>
            </w:r>
            <w:proofErr w:type="spellEnd"/>
            <w:r>
              <w:t xml:space="preserve"> Rojas </w:t>
            </w:r>
          </w:p>
        </w:tc>
        <w:tc>
          <w:tcPr>
            <w:tcW w:w="3686" w:type="dxa"/>
          </w:tcPr>
          <w:p w:rsidR="00EA7875" w:rsidRDefault="00EA7875" w:rsidP="0023118D">
            <w:r>
              <w:t xml:space="preserve">Mi IPS Santander </w:t>
            </w:r>
            <w:proofErr w:type="spellStart"/>
            <w:r>
              <w:t>sas</w:t>
            </w:r>
            <w:proofErr w:type="spellEnd"/>
            <w:r>
              <w:t xml:space="preserve"> y </w:t>
            </w:r>
            <w:proofErr w:type="spellStart"/>
            <w:r>
              <w:t>Medimas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</w:p>
          <w:p w:rsidR="00EA7875" w:rsidRDefault="00EA7875" w:rsidP="0023118D">
            <w:r>
              <w:t xml:space="preserve">María A. Patiño </w:t>
            </w:r>
            <w:proofErr w:type="spellStart"/>
            <w:r>
              <w:t>Salabarrieta</w:t>
            </w:r>
            <w:proofErr w:type="spellEnd"/>
            <w:r>
              <w:t xml:space="preserve"> y Otros</w:t>
            </w:r>
          </w:p>
          <w:p w:rsidR="00EA7875" w:rsidRDefault="00EA7875" w:rsidP="0023118D">
            <w:proofErr w:type="spellStart"/>
            <w:r>
              <w:t>Diomer</w:t>
            </w:r>
            <w:proofErr w:type="spellEnd"/>
            <w:r>
              <w:t xml:space="preserve"> Silvestre García </w:t>
            </w:r>
          </w:p>
          <w:p w:rsidR="00EA7875" w:rsidRDefault="00EA7875" w:rsidP="0023118D">
            <w:r>
              <w:t xml:space="preserve">Gabriel Zambrano Pérez </w:t>
            </w:r>
          </w:p>
        </w:tc>
        <w:tc>
          <w:tcPr>
            <w:tcW w:w="1134" w:type="dxa"/>
          </w:tcPr>
          <w:p w:rsidR="00EA7875" w:rsidRDefault="00EA7875" w:rsidP="0023118D">
            <w:pPr>
              <w:spacing w:line="240" w:lineRule="auto"/>
              <w:jc w:val="center"/>
            </w:pPr>
            <w:r>
              <w:t>6-8-2020</w:t>
            </w:r>
          </w:p>
          <w:p w:rsidR="00EA7875" w:rsidRDefault="00EA7875" w:rsidP="0023118D">
            <w:pPr>
              <w:spacing w:line="240" w:lineRule="auto"/>
              <w:jc w:val="center"/>
            </w:pPr>
            <w:r>
              <w:t>5-8-2020</w:t>
            </w:r>
          </w:p>
          <w:p w:rsidR="00EA7875" w:rsidRDefault="00EA7875" w:rsidP="0023118D">
            <w:pPr>
              <w:spacing w:line="240" w:lineRule="auto"/>
              <w:jc w:val="center"/>
            </w:pPr>
            <w:r>
              <w:t>6-8-2020</w:t>
            </w:r>
          </w:p>
          <w:p w:rsidR="00EA7875" w:rsidRDefault="00EA7875" w:rsidP="0023118D">
            <w:pPr>
              <w:spacing w:line="240" w:lineRule="auto"/>
              <w:jc w:val="center"/>
            </w:pPr>
            <w:r>
              <w:t>“””</w:t>
            </w:r>
          </w:p>
          <w:p w:rsidR="00EA7875" w:rsidRDefault="00EA7875" w:rsidP="0023118D">
            <w:pPr>
              <w:spacing w:line="240" w:lineRule="auto"/>
              <w:jc w:val="center"/>
            </w:pPr>
          </w:p>
        </w:tc>
        <w:tc>
          <w:tcPr>
            <w:tcW w:w="2369" w:type="dxa"/>
          </w:tcPr>
          <w:p w:rsidR="00EA7875" w:rsidRDefault="00EA7875" w:rsidP="0023118D">
            <w:pPr>
              <w:jc w:val="center"/>
            </w:pPr>
            <w:r>
              <w:t>2019-00141-00</w:t>
            </w:r>
          </w:p>
          <w:p w:rsidR="00EA7875" w:rsidRDefault="00EA7875" w:rsidP="0023118D">
            <w:pPr>
              <w:jc w:val="center"/>
            </w:pPr>
            <w:r>
              <w:t>2020-00017-00</w:t>
            </w:r>
          </w:p>
          <w:p w:rsidR="00EA7875" w:rsidRDefault="00EA7875" w:rsidP="0023118D">
            <w:pPr>
              <w:jc w:val="center"/>
            </w:pPr>
            <w:r>
              <w:t>2017-00094-00 A</w:t>
            </w:r>
          </w:p>
          <w:p w:rsidR="00EA7875" w:rsidRDefault="00EA7875" w:rsidP="0023118D">
            <w:pPr>
              <w:jc w:val="center"/>
            </w:pPr>
            <w:r>
              <w:t>2020-00055-00</w:t>
            </w:r>
          </w:p>
        </w:tc>
      </w:tr>
    </w:tbl>
    <w:p w:rsidR="00EA7875" w:rsidRDefault="00EA7875" w:rsidP="00EA7875">
      <w:pPr>
        <w:jc w:val="center"/>
      </w:pPr>
      <w:r>
        <w:t>ESTADOS</w:t>
      </w:r>
    </w:p>
    <w:p w:rsidR="00EA7875" w:rsidRDefault="00EA7875" w:rsidP="00EA7875"/>
    <w:p w:rsidR="00EA7875" w:rsidRDefault="00EA7875" w:rsidP="00EA7875">
      <w:r>
        <w:t xml:space="preserve">El presente ESTADO se fija hoy diez (10)  de agosto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EA7875" w:rsidRDefault="00EA7875" w:rsidP="00986702">
      <w:r>
        <w:t xml:space="preserve"> </w:t>
      </w:r>
    </w:p>
    <w:p w:rsidR="00EA7875" w:rsidRDefault="00EA7875" w:rsidP="00EA7875">
      <w:pPr>
        <w:jc w:val="center"/>
      </w:pPr>
      <w:r>
        <w:t>CARLOS ARTURO SUAREZ TRASLAVIÑA</w:t>
      </w:r>
    </w:p>
    <w:p w:rsidR="00403F68" w:rsidRDefault="00EA7875" w:rsidP="00986702">
      <w:pPr>
        <w:jc w:val="center"/>
      </w:pPr>
      <w:bookmarkStart w:id="0" w:name="_GoBack"/>
      <w:bookmarkEnd w:id="0"/>
      <w:r>
        <w:t>Secretario</w:t>
      </w:r>
    </w:p>
    <w:sectPr w:rsidR="00403F68" w:rsidSect="00EA787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403F68"/>
    <w:rsid w:val="00986702"/>
    <w:rsid w:val="00D35019"/>
    <w:rsid w:val="00EA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0816C-5A27-47F0-B713-57D98AD6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7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7875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2</cp:revision>
  <dcterms:created xsi:type="dcterms:W3CDTF">2020-08-09T22:20:00Z</dcterms:created>
  <dcterms:modified xsi:type="dcterms:W3CDTF">2020-08-09T22:22:00Z</dcterms:modified>
</cp:coreProperties>
</file>