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15" w:rsidRDefault="00EA4515" w:rsidP="00EA4515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EA4515" w:rsidRDefault="00EA4515" w:rsidP="00EA4515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96"/>
        <w:gridCol w:w="2931"/>
        <w:gridCol w:w="3361"/>
        <w:gridCol w:w="1189"/>
        <w:gridCol w:w="1296"/>
        <w:gridCol w:w="1655"/>
      </w:tblGrid>
      <w:tr w:rsidR="00EA4515" w:rsidTr="00EA4515">
        <w:tc>
          <w:tcPr>
            <w:tcW w:w="1896" w:type="dxa"/>
          </w:tcPr>
          <w:p w:rsidR="00EA4515" w:rsidRDefault="00EA4515" w:rsidP="007264E1">
            <w:r>
              <w:t>proceso</w:t>
            </w:r>
          </w:p>
        </w:tc>
        <w:tc>
          <w:tcPr>
            <w:tcW w:w="2931" w:type="dxa"/>
          </w:tcPr>
          <w:p w:rsidR="00EA4515" w:rsidRDefault="00EA4515" w:rsidP="007264E1">
            <w:r>
              <w:t>Demandante</w:t>
            </w:r>
          </w:p>
        </w:tc>
        <w:tc>
          <w:tcPr>
            <w:tcW w:w="3361" w:type="dxa"/>
          </w:tcPr>
          <w:p w:rsidR="00EA4515" w:rsidRDefault="00EA4515" w:rsidP="007264E1">
            <w:r>
              <w:t>Demandado</w:t>
            </w:r>
          </w:p>
        </w:tc>
        <w:tc>
          <w:tcPr>
            <w:tcW w:w="1189" w:type="dxa"/>
          </w:tcPr>
          <w:p w:rsidR="00EA4515" w:rsidRDefault="00EA4515" w:rsidP="007264E1">
            <w:r>
              <w:t>Objeto de traslado</w:t>
            </w:r>
          </w:p>
        </w:tc>
        <w:tc>
          <w:tcPr>
            <w:tcW w:w="1296" w:type="dxa"/>
          </w:tcPr>
          <w:p w:rsidR="00EA4515" w:rsidRDefault="00EA4515" w:rsidP="007264E1">
            <w:r>
              <w:t>Termino de traslado</w:t>
            </w:r>
            <w:r>
              <w:t xml:space="preserve"> </w:t>
            </w:r>
          </w:p>
        </w:tc>
        <w:tc>
          <w:tcPr>
            <w:tcW w:w="1655" w:type="dxa"/>
          </w:tcPr>
          <w:p w:rsidR="00EA4515" w:rsidRDefault="00EA4515" w:rsidP="007264E1">
            <w:r>
              <w:t>Radicado</w:t>
            </w:r>
          </w:p>
        </w:tc>
      </w:tr>
      <w:tr w:rsidR="00EA4515" w:rsidTr="00EA4515">
        <w:tc>
          <w:tcPr>
            <w:tcW w:w="1896" w:type="dxa"/>
          </w:tcPr>
          <w:p w:rsidR="00EA4515" w:rsidRDefault="00EA4515" w:rsidP="007264E1">
            <w:r>
              <w:t xml:space="preserve">Ejecutivo </w:t>
            </w:r>
          </w:p>
          <w:p w:rsidR="00EA4515" w:rsidRDefault="00EA4515" w:rsidP="007264E1"/>
          <w:p w:rsidR="00EA4515" w:rsidRDefault="00EA4515" w:rsidP="007264E1"/>
          <w:p w:rsidR="00EA4515" w:rsidRDefault="00EA4515" w:rsidP="007264E1"/>
          <w:p w:rsidR="00EA4515" w:rsidRDefault="00EA4515" w:rsidP="007264E1"/>
        </w:tc>
        <w:tc>
          <w:tcPr>
            <w:tcW w:w="2931" w:type="dxa"/>
          </w:tcPr>
          <w:p w:rsidR="00EA4515" w:rsidRDefault="00EA4515" w:rsidP="007264E1">
            <w:r>
              <w:t xml:space="preserve">Hospital M .B. de Socorro </w:t>
            </w:r>
          </w:p>
          <w:p w:rsidR="00EA4515" w:rsidRDefault="00EA4515" w:rsidP="007264E1"/>
          <w:p w:rsidR="00EA4515" w:rsidRDefault="00EA4515" w:rsidP="007264E1"/>
        </w:tc>
        <w:tc>
          <w:tcPr>
            <w:tcW w:w="3361" w:type="dxa"/>
          </w:tcPr>
          <w:p w:rsidR="00EA4515" w:rsidRDefault="00EA4515" w:rsidP="007264E1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</w:t>
            </w:r>
          </w:p>
          <w:p w:rsidR="00EA4515" w:rsidRDefault="00EA4515" w:rsidP="007264E1"/>
          <w:p w:rsidR="00EA4515" w:rsidRDefault="00EA4515" w:rsidP="007264E1">
            <w:r>
              <w:t xml:space="preserve">  </w:t>
            </w:r>
          </w:p>
        </w:tc>
        <w:tc>
          <w:tcPr>
            <w:tcW w:w="1189" w:type="dxa"/>
          </w:tcPr>
          <w:p w:rsidR="00EA4515" w:rsidRDefault="00EA4515" w:rsidP="007264E1">
            <w:r>
              <w:t xml:space="preserve">Recurso de Reposición </w:t>
            </w:r>
          </w:p>
        </w:tc>
        <w:tc>
          <w:tcPr>
            <w:tcW w:w="1296" w:type="dxa"/>
          </w:tcPr>
          <w:p w:rsidR="00EA4515" w:rsidRDefault="00EA4515" w:rsidP="007264E1">
            <w:r>
              <w:t xml:space="preserve">3 días </w:t>
            </w:r>
          </w:p>
          <w:p w:rsidR="00EA4515" w:rsidRDefault="00EA4515" w:rsidP="007264E1"/>
          <w:p w:rsidR="00EA4515" w:rsidRDefault="00EA4515" w:rsidP="007264E1">
            <w:r>
              <w:t xml:space="preserve">   </w:t>
            </w:r>
          </w:p>
          <w:p w:rsidR="00EA4515" w:rsidRDefault="00EA4515" w:rsidP="007264E1"/>
          <w:p w:rsidR="00EA4515" w:rsidRDefault="00EA4515" w:rsidP="007264E1"/>
        </w:tc>
        <w:tc>
          <w:tcPr>
            <w:tcW w:w="1655" w:type="dxa"/>
          </w:tcPr>
          <w:p w:rsidR="00EA4515" w:rsidRDefault="00EA4515" w:rsidP="007264E1">
            <w:r>
              <w:t>2019</w:t>
            </w:r>
            <w:r>
              <w:t>-0002</w:t>
            </w:r>
            <w:r>
              <w:t>7</w:t>
            </w:r>
            <w:r>
              <w:t>-0</w:t>
            </w:r>
            <w:r>
              <w:t>0</w:t>
            </w:r>
          </w:p>
          <w:p w:rsidR="00EA4515" w:rsidRDefault="00EA4515" w:rsidP="007264E1"/>
          <w:p w:rsidR="00EA4515" w:rsidRDefault="00EA4515" w:rsidP="007264E1"/>
        </w:tc>
      </w:tr>
    </w:tbl>
    <w:p w:rsidR="00EA4515" w:rsidRDefault="00EA4515" w:rsidP="00EA4515">
      <w:pPr>
        <w:jc w:val="center"/>
      </w:pPr>
      <w:r>
        <w:t>T</w:t>
      </w:r>
      <w:r>
        <w:t>RASL</w:t>
      </w:r>
      <w:r>
        <w:t>ADOS</w:t>
      </w:r>
    </w:p>
    <w:p w:rsidR="00EA4515" w:rsidRDefault="00EA4515" w:rsidP="00EA4515"/>
    <w:p w:rsidR="00BF045D" w:rsidRDefault="00BF045D" w:rsidP="00EA4515"/>
    <w:p w:rsidR="00BF045D" w:rsidRDefault="00BF045D" w:rsidP="00EA4515"/>
    <w:p w:rsidR="00BF045D" w:rsidRDefault="00BF045D" w:rsidP="00EA4515"/>
    <w:p w:rsidR="00EA4515" w:rsidRDefault="00BF045D" w:rsidP="00BF045D">
      <w:pPr>
        <w:ind w:left="1416"/>
      </w:pPr>
      <w:r>
        <w:t xml:space="preserve">     P</w:t>
      </w:r>
      <w:r w:rsidR="00EA4515">
        <w:t>rese</w:t>
      </w:r>
      <w:r w:rsidR="00EA4515">
        <w:t xml:space="preserve">nte </w:t>
      </w:r>
      <w:r>
        <w:t>TRASLA</w:t>
      </w:r>
      <w:r w:rsidR="00EA4515">
        <w:t>DO se fija hoy primero</w:t>
      </w:r>
      <w:r w:rsidR="00EA4515">
        <w:t xml:space="preserve"> (1</w:t>
      </w:r>
      <w:r w:rsidR="00EA4515">
        <w:t>°</w:t>
      </w:r>
      <w:r w:rsidR="00EA4515">
        <w:t>) de ju</w:t>
      </w:r>
      <w:r w:rsidR="00EA4515">
        <w:t>li</w:t>
      </w:r>
      <w:r w:rsidR="00EA4515">
        <w:t xml:space="preserve">o de dos mil veinte (2020), siendo las 8 </w:t>
      </w:r>
      <w:proofErr w:type="spellStart"/>
      <w:r w:rsidR="00EA4515">
        <w:t>a,m</w:t>
      </w:r>
      <w:bookmarkStart w:id="0" w:name="_GoBack"/>
      <w:bookmarkEnd w:id="0"/>
      <w:proofErr w:type="spellEnd"/>
      <w:r w:rsidR="00EA4515">
        <w:t>.</w:t>
      </w:r>
    </w:p>
    <w:p w:rsidR="00EA4515" w:rsidRDefault="00EA4515" w:rsidP="00EA4515"/>
    <w:p w:rsidR="00EA4515" w:rsidRDefault="00EA4515" w:rsidP="00EA4515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40D8A53D" wp14:editId="5247F0B9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15" w:rsidRDefault="00EA4515" w:rsidP="00EA4515">
      <w:pPr>
        <w:jc w:val="center"/>
      </w:pPr>
      <w:r>
        <w:t>CARLOS ARTURO SUAREZ TRASLAVIÑA</w:t>
      </w:r>
    </w:p>
    <w:p w:rsidR="00EA4515" w:rsidRDefault="00EA4515" w:rsidP="00EA4515">
      <w:pPr>
        <w:jc w:val="center"/>
      </w:pPr>
      <w:r>
        <w:t>Secretario</w:t>
      </w:r>
    </w:p>
    <w:p w:rsidR="00E72EF7" w:rsidRDefault="00E72EF7"/>
    <w:sectPr w:rsidR="00E72EF7" w:rsidSect="00EA45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5"/>
    <w:rsid w:val="00BF045D"/>
    <w:rsid w:val="00E72EF7"/>
    <w:rsid w:val="00E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31DFC-5214-4032-BAEA-9C2D1E78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1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451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2020-07-01T02:58:00Z</dcterms:created>
  <dcterms:modified xsi:type="dcterms:W3CDTF">2020-07-01T03:05:00Z</dcterms:modified>
</cp:coreProperties>
</file>