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56C" w:rsidRDefault="00BE756C" w:rsidP="00BE756C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BE756C" w:rsidRDefault="00BE756C" w:rsidP="00BE756C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80"/>
        <w:gridCol w:w="3254"/>
        <w:gridCol w:w="3737"/>
        <w:gridCol w:w="1335"/>
        <w:gridCol w:w="2590"/>
      </w:tblGrid>
      <w:tr w:rsidR="00BE756C" w:rsidTr="0003530F">
        <w:tc>
          <w:tcPr>
            <w:tcW w:w="2235" w:type="dxa"/>
          </w:tcPr>
          <w:p w:rsidR="00BE756C" w:rsidRDefault="00BE756C" w:rsidP="0003530F">
            <w:r>
              <w:t>proceso</w:t>
            </w:r>
          </w:p>
        </w:tc>
        <w:tc>
          <w:tcPr>
            <w:tcW w:w="3543" w:type="dxa"/>
          </w:tcPr>
          <w:p w:rsidR="00BE756C" w:rsidRDefault="00BE756C" w:rsidP="0003530F">
            <w:r>
              <w:t>Demandante</w:t>
            </w:r>
          </w:p>
        </w:tc>
        <w:tc>
          <w:tcPr>
            <w:tcW w:w="4111" w:type="dxa"/>
          </w:tcPr>
          <w:p w:rsidR="00BE756C" w:rsidRDefault="00BE756C" w:rsidP="0003530F">
            <w:r>
              <w:t>Demandado</w:t>
            </w:r>
          </w:p>
        </w:tc>
        <w:tc>
          <w:tcPr>
            <w:tcW w:w="1426" w:type="dxa"/>
          </w:tcPr>
          <w:p w:rsidR="00BE756C" w:rsidRDefault="00BE756C" w:rsidP="0003530F">
            <w:r>
              <w:t xml:space="preserve">Fecha auto </w:t>
            </w:r>
          </w:p>
        </w:tc>
        <w:tc>
          <w:tcPr>
            <w:tcW w:w="2829" w:type="dxa"/>
          </w:tcPr>
          <w:p w:rsidR="00BE756C" w:rsidRDefault="00BE756C" w:rsidP="0003530F">
            <w:r>
              <w:t>Radicado</w:t>
            </w:r>
          </w:p>
        </w:tc>
      </w:tr>
      <w:tr w:rsidR="00BE756C" w:rsidTr="0003530F">
        <w:tc>
          <w:tcPr>
            <w:tcW w:w="2235" w:type="dxa"/>
          </w:tcPr>
          <w:p w:rsidR="00BE756C" w:rsidRDefault="00BE756C" w:rsidP="0003530F">
            <w:r>
              <w:t xml:space="preserve">Ordinario Laboral </w:t>
            </w:r>
          </w:p>
          <w:p w:rsidR="00BE756C" w:rsidRDefault="00BE756C" w:rsidP="0003530F">
            <w:r>
              <w:t>Verbal</w:t>
            </w:r>
          </w:p>
          <w:p w:rsidR="00BE756C" w:rsidRDefault="00BE756C" w:rsidP="0003530F"/>
          <w:p w:rsidR="00BE756C" w:rsidRDefault="00BE756C" w:rsidP="0003530F">
            <w:r>
              <w:t xml:space="preserve">Ejecutivo </w:t>
            </w:r>
          </w:p>
          <w:p w:rsidR="00BE756C" w:rsidRDefault="00BE756C" w:rsidP="0003530F">
            <w:r>
              <w:t>Laboral F.S.</w:t>
            </w:r>
          </w:p>
        </w:tc>
        <w:tc>
          <w:tcPr>
            <w:tcW w:w="3543" w:type="dxa"/>
          </w:tcPr>
          <w:p w:rsidR="00BE756C" w:rsidRDefault="00BE756C" w:rsidP="0003530F">
            <w:r>
              <w:t xml:space="preserve">José Espitia </w:t>
            </w:r>
            <w:proofErr w:type="spellStart"/>
            <w:r>
              <w:t>Gonzalez</w:t>
            </w:r>
            <w:proofErr w:type="spellEnd"/>
            <w:r>
              <w:t xml:space="preserve"> </w:t>
            </w:r>
          </w:p>
          <w:p w:rsidR="00BE756C" w:rsidRDefault="00BE756C" w:rsidP="0003530F">
            <w:r>
              <w:t xml:space="preserve">Edison Cano Peña y Otros </w:t>
            </w:r>
          </w:p>
          <w:p w:rsidR="00BE756C" w:rsidRDefault="00BE756C" w:rsidP="0003530F"/>
          <w:p w:rsidR="00BE756C" w:rsidRDefault="00BE756C" w:rsidP="0003530F">
            <w:proofErr w:type="spellStart"/>
            <w:r>
              <w:t>Jose</w:t>
            </w:r>
            <w:proofErr w:type="spellEnd"/>
            <w:r>
              <w:t xml:space="preserve"> M. Beltrán B.</w:t>
            </w:r>
          </w:p>
          <w:p w:rsidR="00BE756C" w:rsidRDefault="00BE756C" w:rsidP="0003530F">
            <w:r>
              <w:t xml:space="preserve">Bancolombia </w:t>
            </w:r>
            <w:proofErr w:type="spellStart"/>
            <w:r>
              <w:t>sa</w:t>
            </w:r>
            <w:proofErr w:type="spellEnd"/>
            <w:r>
              <w:t>.</w:t>
            </w:r>
          </w:p>
        </w:tc>
        <w:tc>
          <w:tcPr>
            <w:tcW w:w="4111" w:type="dxa"/>
          </w:tcPr>
          <w:p w:rsidR="00BE756C" w:rsidRDefault="00BE756C" w:rsidP="0003530F">
            <w:proofErr w:type="spellStart"/>
            <w:r>
              <w:t>Maria</w:t>
            </w:r>
            <w:proofErr w:type="spellEnd"/>
            <w:r>
              <w:t xml:space="preserve"> A. Patiño </w:t>
            </w:r>
            <w:proofErr w:type="spellStart"/>
            <w:r>
              <w:t>Salabarrieta</w:t>
            </w:r>
            <w:proofErr w:type="spellEnd"/>
            <w:r>
              <w:t xml:space="preserve"> y Otros </w:t>
            </w:r>
          </w:p>
          <w:p w:rsidR="00BE756C" w:rsidRDefault="00BE756C" w:rsidP="0003530F">
            <w:r>
              <w:t xml:space="preserve">María L. Abril Rojas y Otra </w:t>
            </w:r>
          </w:p>
          <w:p w:rsidR="00BE756C" w:rsidRDefault="00BE756C" w:rsidP="0003530F"/>
          <w:p w:rsidR="00BE756C" w:rsidRDefault="00BE756C" w:rsidP="0003530F">
            <w:r>
              <w:t xml:space="preserve">Reynaldo Navarro </w:t>
            </w:r>
            <w:proofErr w:type="spellStart"/>
            <w:r>
              <w:t>Gonzalez</w:t>
            </w:r>
            <w:proofErr w:type="spellEnd"/>
            <w:r>
              <w:t xml:space="preserve"> y Otro </w:t>
            </w:r>
          </w:p>
          <w:p w:rsidR="00BE756C" w:rsidRDefault="00BE756C" w:rsidP="0003530F">
            <w:r>
              <w:t xml:space="preserve">Diana C. Castro </w:t>
            </w:r>
            <w:proofErr w:type="spellStart"/>
            <w:r>
              <w:t>Melendez</w:t>
            </w:r>
            <w:proofErr w:type="spellEnd"/>
            <w:r>
              <w:t xml:space="preserve"> </w:t>
            </w:r>
          </w:p>
        </w:tc>
        <w:tc>
          <w:tcPr>
            <w:tcW w:w="1426" w:type="dxa"/>
          </w:tcPr>
          <w:p w:rsidR="00BE756C" w:rsidRDefault="00BE756C" w:rsidP="0003530F">
            <w:r>
              <w:t>7-7-2020</w:t>
            </w:r>
          </w:p>
          <w:p w:rsidR="00BE756C" w:rsidRDefault="00BE756C" w:rsidP="0003530F">
            <w:r>
              <w:t xml:space="preserve">   “      “</w:t>
            </w:r>
          </w:p>
          <w:p w:rsidR="00BE756C" w:rsidRDefault="00BE756C" w:rsidP="0003530F">
            <w:r>
              <w:t xml:space="preserve"> ( 2 autos )</w:t>
            </w:r>
          </w:p>
          <w:p w:rsidR="00BE756C" w:rsidRDefault="00BE756C" w:rsidP="0003530F">
            <w:r>
              <w:t xml:space="preserve">   “      “</w:t>
            </w:r>
          </w:p>
          <w:p w:rsidR="00BE756C" w:rsidRDefault="00BE756C" w:rsidP="0003530F">
            <w:r>
              <w:t>8 – 7 - 2020</w:t>
            </w:r>
          </w:p>
        </w:tc>
        <w:tc>
          <w:tcPr>
            <w:tcW w:w="2829" w:type="dxa"/>
          </w:tcPr>
          <w:p w:rsidR="00BE756C" w:rsidRDefault="00BE756C" w:rsidP="0003530F">
            <w:r>
              <w:t>2019-00098-00</w:t>
            </w:r>
          </w:p>
          <w:p w:rsidR="00BE756C" w:rsidRDefault="00BE756C" w:rsidP="0003530F">
            <w:r>
              <w:t>2019-00153-00</w:t>
            </w:r>
          </w:p>
          <w:p w:rsidR="00BE756C" w:rsidRDefault="00BE756C" w:rsidP="0003530F"/>
          <w:p w:rsidR="00BE756C" w:rsidRDefault="00BE756C" w:rsidP="0003530F">
            <w:r>
              <w:t>2011-00035-00</w:t>
            </w:r>
          </w:p>
          <w:p w:rsidR="00BE756C" w:rsidRDefault="00BE756C" w:rsidP="0003530F">
            <w:r>
              <w:t>2020-00041-00</w:t>
            </w:r>
          </w:p>
        </w:tc>
      </w:tr>
    </w:tbl>
    <w:p w:rsidR="00BE756C" w:rsidRDefault="00BE756C" w:rsidP="00BE756C">
      <w:pPr>
        <w:jc w:val="center"/>
      </w:pPr>
      <w:r>
        <w:t>ESTADOS</w:t>
      </w:r>
    </w:p>
    <w:p w:rsidR="00BE756C" w:rsidRDefault="00BE756C" w:rsidP="00BE756C">
      <w:r>
        <w:t xml:space="preserve">El presente ESTADO se fija hoy nueve  (9) de julio de dos mil veinte (2020),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BE756C" w:rsidRDefault="00BE756C" w:rsidP="00BE756C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321E5FAD" wp14:editId="52493D3F">
            <wp:extent cx="2486025" cy="495300"/>
            <wp:effectExtent l="0" t="0" r="9525" b="0"/>
            <wp:docPr id="4" name="Imagen 4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56C" w:rsidRDefault="00BE756C" w:rsidP="00BE756C">
      <w:pPr>
        <w:jc w:val="center"/>
      </w:pPr>
      <w:r>
        <w:t>CARLOS ARTURO SUAREZ TRASLAVIÑA</w:t>
      </w:r>
    </w:p>
    <w:p w:rsidR="00BE756C" w:rsidRDefault="00BE756C" w:rsidP="00BE756C">
      <w:pPr>
        <w:jc w:val="center"/>
      </w:pPr>
      <w:r>
        <w:t>Secretario</w:t>
      </w:r>
    </w:p>
    <w:p w:rsidR="004C536C" w:rsidRDefault="004C536C">
      <w:bookmarkStart w:id="0" w:name="_GoBack"/>
      <w:bookmarkEnd w:id="0"/>
    </w:p>
    <w:sectPr w:rsidR="004C536C" w:rsidSect="00BE756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6C"/>
    <w:rsid w:val="004C536C"/>
    <w:rsid w:val="00B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00158-0B27-4845-803B-4F45B53F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56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756C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1</cp:revision>
  <dcterms:created xsi:type="dcterms:W3CDTF">2020-07-09T02:37:00Z</dcterms:created>
  <dcterms:modified xsi:type="dcterms:W3CDTF">2020-07-09T02:38:00Z</dcterms:modified>
</cp:coreProperties>
</file>