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95" w:rsidRDefault="00344395"/>
    <w:p w:rsidR="00F849F2" w:rsidRDefault="00F849F2" w:rsidP="00F849F2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F849F2" w:rsidRDefault="00F849F2" w:rsidP="00F849F2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F849F2" w:rsidTr="008760A7">
        <w:tc>
          <w:tcPr>
            <w:tcW w:w="2235" w:type="dxa"/>
          </w:tcPr>
          <w:p w:rsidR="00F849F2" w:rsidRDefault="00F849F2" w:rsidP="008760A7">
            <w:r>
              <w:t>proceso</w:t>
            </w:r>
          </w:p>
        </w:tc>
        <w:tc>
          <w:tcPr>
            <w:tcW w:w="3543" w:type="dxa"/>
          </w:tcPr>
          <w:p w:rsidR="00F849F2" w:rsidRDefault="00F849F2" w:rsidP="008760A7">
            <w:r>
              <w:t>Demandante</w:t>
            </w:r>
          </w:p>
        </w:tc>
        <w:tc>
          <w:tcPr>
            <w:tcW w:w="4111" w:type="dxa"/>
          </w:tcPr>
          <w:p w:rsidR="00F849F2" w:rsidRDefault="00F849F2" w:rsidP="008760A7">
            <w:r>
              <w:t>Demandado</w:t>
            </w:r>
          </w:p>
        </w:tc>
        <w:tc>
          <w:tcPr>
            <w:tcW w:w="1426" w:type="dxa"/>
          </w:tcPr>
          <w:p w:rsidR="00F849F2" w:rsidRDefault="00F849F2" w:rsidP="008760A7">
            <w:r>
              <w:t xml:space="preserve">Fecha auto </w:t>
            </w:r>
          </w:p>
        </w:tc>
        <w:tc>
          <w:tcPr>
            <w:tcW w:w="2829" w:type="dxa"/>
          </w:tcPr>
          <w:p w:rsidR="00F849F2" w:rsidRDefault="00F849F2" w:rsidP="008760A7">
            <w:r>
              <w:t>Radicado</w:t>
            </w:r>
          </w:p>
        </w:tc>
      </w:tr>
      <w:tr w:rsidR="00F849F2" w:rsidTr="008760A7">
        <w:tc>
          <w:tcPr>
            <w:tcW w:w="2235" w:type="dxa"/>
          </w:tcPr>
          <w:p w:rsidR="00F849F2" w:rsidRDefault="00F849F2" w:rsidP="008760A7">
            <w:r>
              <w:t xml:space="preserve">Ordinario Laboral </w:t>
            </w:r>
          </w:p>
          <w:p w:rsidR="00F849F2" w:rsidRDefault="00F849F2" w:rsidP="008760A7">
            <w:proofErr w:type="spellStart"/>
            <w:r>
              <w:t>EJecutivo</w:t>
            </w:r>
            <w:proofErr w:type="spellEnd"/>
          </w:p>
          <w:p w:rsidR="00F849F2" w:rsidRDefault="00F849F2" w:rsidP="008760A7"/>
        </w:tc>
        <w:tc>
          <w:tcPr>
            <w:tcW w:w="3543" w:type="dxa"/>
          </w:tcPr>
          <w:p w:rsidR="00F849F2" w:rsidRDefault="00F849F2" w:rsidP="008760A7">
            <w:r>
              <w:t xml:space="preserve">Leonardo Ballestero Silva </w:t>
            </w:r>
          </w:p>
          <w:p w:rsidR="00F849F2" w:rsidRDefault="00F849F2" w:rsidP="008760A7">
            <w:r>
              <w:t xml:space="preserve">Oscar H. </w:t>
            </w:r>
            <w:proofErr w:type="spellStart"/>
            <w:r>
              <w:t>Tellez</w:t>
            </w:r>
            <w:proofErr w:type="spellEnd"/>
            <w:r>
              <w:t xml:space="preserve"> Santos</w:t>
            </w:r>
          </w:p>
        </w:tc>
        <w:tc>
          <w:tcPr>
            <w:tcW w:w="4111" w:type="dxa"/>
          </w:tcPr>
          <w:p w:rsidR="00F849F2" w:rsidRDefault="00F849F2" w:rsidP="008760A7">
            <w:r>
              <w:t xml:space="preserve">SBC Ingeniería </w:t>
            </w:r>
            <w:proofErr w:type="spellStart"/>
            <w:r>
              <w:t>sas</w:t>
            </w:r>
            <w:proofErr w:type="spellEnd"/>
          </w:p>
          <w:p w:rsidR="00F849F2" w:rsidRDefault="00F849F2" w:rsidP="008760A7">
            <w:r>
              <w:t>…….</w:t>
            </w:r>
          </w:p>
        </w:tc>
        <w:tc>
          <w:tcPr>
            <w:tcW w:w="1426" w:type="dxa"/>
          </w:tcPr>
          <w:p w:rsidR="00F849F2" w:rsidRDefault="00F849F2" w:rsidP="008760A7">
            <w:r>
              <w:t>26-6-2020</w:t>
            </w:r>
          </w:p>
          <w:p w:rsidR="00F849F2" w:rsidRDefault="00F849F2" w:rsidP="008760A7">
            <w:r>
              <w:t>6-7-2020</w:t>
            </w:r>
          </w:p>
        </w:tc>
        <w:tc>
          <w:tcPr>
            <w:tcW w:w="2829" w:type="dxa"/>
          </w:tcPr>
          <w:p w:rsidR="00F849F2" w:rsidRDefault="00F849F2" w:rsidP="008760A7">
            <w:r>
              <w:t>2019-00150-00</w:t>
            </w:r>
          </w:p>
          <w:p w:rsidR="00F849F2" w:rsidRDefault="00F849F2" w:rsidP="008760A7">
            <w:r>
              <w:t>2020-00001-00</w:t>
            </w:r>
          </w:p>
        </w:tc>
      </w:tr>
    </w:tbl>
    <w:p w:rsidR="00F849F2" w:rsidRDefault="00F849F2" w:rsidP="00F849F2">
      <w:pPr>
        <w:jc w:val="center"/>
      </w:pPr>
      <w:r>
        <w:t>ESTADOS</w:t>
      </w:r>
    </w:p>
    <w:p w:rsidR="00F849F2" w:rsidRDefault="00F849F2" w:rsidP="00F849F2">
      <w:r>
        <w:t xml:space="preserve">El presente ESTADO se fija hoy ocho (8)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F849F2" w:rsidRDefault="00F849F2" w:rsidP="00F849F2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6BF0651B" wp14:editId="00639FDE">
            <wp:extent cx="2486025" cy="495300"/>
            <wp:effectExtent l="0" t="0" r="9525" b="0"/>
            <wp:docPr id="3" name="Imagen 3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F2" w:rsidRDefault="00F849F2" w:rsidP="00F849F2">
      <w:pPr>
        <w:jc w:val="center"/>
      </w:pPr>
      <w:r>
        <w:t>CARLOS ARTURO SUAREZ TRASLAVIÑA</w:t>
      </w:r>
    </w:p>
    <w:p w:rsidR="00F849F2" w:rsidRDefault="00F849F2" w:rsidP="00F849F2">
      <w:pPr>
        <w:jc w:val="center"/>
      </w:pPr>
      <w:r>
        <w:t>Secretario</w:t>
      </w:r>
    </w:p>
    <w:p w:rsidR="00F849F2" w:rsidRDefault="00F849F2">
      <w:bookmarkStart w:id="0" w:name="_GoBack"/>
      <w:bookmarkEnd w:id="0"/>
    </w:p>
    <w:sectPr w:rsidR="00F849F2" w:rsidSect="00F849F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F2"/>
    <w:rsid w:val="00344395"/>
    <w:rsid w:val="00F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EFCF-CC1E-4A6B-A849-99BD84CE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F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49F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2020-07-08T02:01:00Z</dcterms:created>
  <dcterms:modified xsi:type="dcterms:W3CDTF">2020-07-08T02:02:00Z</dcterms:modified>
</cp:coreProperties>
</file>