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DA" w:rsidRDefault="00F061DA" w:rsidP="00F061DA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F061DA" w:rsidRDefault="00F061DA" w:rsidP="00F061DA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255"/>
        <w:gridCol w:w="3739"/>
        <w:gridCol w:w="1273"/>
        <w:gridCol w:w="2653"/>
      </w:tblGrid>
      <w:tr w:rsidR="00F061DA" w:rsidTr="00E57BED">
        <w:tc>
          <w:tcPr>
            <w:tcW w:w="2076" w:type="dxa"/>
          </w:tcPr>
          <w:p w:rsidR="00F061DA" w:rsidRDefault="00F061DA" w:rsidP="00E57BED">
            <w:r>
              <w:t>proceso</w:t>
            </w:r>
          </w:p>
        </w:tc>
        <w:tc>
          <w:tcPr>
            <w:tcW w:w="3255" w:type="dxa"/>
          </w:tcPr>
          <w:p w:rsidR="00F061DA" w:rsidRDefault="00F061DA" w:rsidP="00E57BED">
            <w:r>
              <w:t>Demandante</w:t>
            </w:r>
          </w:p>
        </w:tc>
        <w:tc>
          <w:tcPr>
            <w:tcW w:w="3739" w:type="dxa"/>
          </w:tcPr>
          <w:p w:rsidR="00F061DA" w:rsidRDefault="00F061DA" w:rsidP="00E57BED">
            <w:r>
              <w:t>Demandado</w:t>
            </w:r>
          </w:p>
        </w:tc>
        <w:tc>
          <w:tcPr>
            <w:tcW w:w="1273" w:type="dxa"/>
          </w:tcPr>
          <w:p w:rsidR="00F061DA" w:rsidRDefault="00F061DA" w:rsidP="00E57BED">
            <w:r>
              <w:t xml:space="preserve">Fecha auto </w:t>
            </w:r>
          </w:p>
        </w:tc>
        <w:tc>
          <w:tcPr>
            <w:tcW w:w="2653" w:type="dxa"/>
          </w:tcPr>
          <w:p w:rsidR="00F061DA" w:rsidRDefault="00F061DA" w:rsidP="00E57BED">
            <w:r>
              <w:t>Radicado</w:t>
            </w:r>
          </w:p>
        </w:tc>
      </w:tr>
      <w:tr w:rsidR="00F061DA" w:rsidTr="00E57BED">
        <w:tc>
          <w:tcPr>
            <w:tcW w:w="2076" w:type="dxa"/>
          </w:tcPr>
          <w:p w:rsidR="00F061DA" w:rsidRDefault="00F061DA" w:rsidP="00E57BED">
            <w:r>
              <w:t xml:space="preserve">Verbal </w:t>
            </w:r>
          </w:p>
          <w:p w:rsidR="00F061DA" w:rsidRDefault="00F061DA" w:rsidP="00E57BED">
            <w:r>
              <w:t xml:space="preserve">Ejecutivo conexo </w:t>
            </w:r>
          </w:p>
        </w:tc>
        <w:tc>
          <w:tcPr>
            <w:tcW w:w="3255" w:type="dxa"/>
          </w:tcPr>
          <w:p w:rsidR="00F061DA" w:rsidRDefault="00F061DA" w:rsidP="00E57BED">
            <w:proofErr w:type="spellStart"/>
            <w:r>
              <w:t>Jose</w:t>
            </w:r>
            <w:proofErr w:type="spellEnd"/>
            <w:r>
              <w:t xml:space="preserve"> Antonio Figueroa M. y O.</w:t>
            </w:r>
          </w:p>
          <w:p w:rsidR="00F061DA" w:rsidRDefault="00F061DA" w:rsidP="00E57BED">
            <w:r>
              <w:t xml:space="preserve">Gladys Romero Mejía </w:t>
            </w:r>
          </w:p>
        </w:tc>
        <w:tc>
          <w:tcPr>
            <w:tcW w:w="3739" w:type="dxa"/>
          </w:tcPr>
          <w:p w:rsidR="00F061DA" w:rsidRDefault="00F061DA" w:rsidP="00E57BED">
            <w:r>
              <w:t xml:space="preserve">Edwin A. Cuervo </w:t>
            </w:r>
            <w:proofErr w:type="spellStart"/>
            <w:r>
              <w:t>Rangél</w:t>
            </w:r>
            <w:proofErr w:type="spellEnd"/>
            <w:r>
              <w:t xml:space="preserve"> y O.</w:t>
            </w:r>
          </w:p>
          <w:p w:rsidR="00F061DA" w:rsidRDefault="00F061DA" w:rsidP="00E57BED">
            <w:r>
              <w:t>………</w:t>
            </w:r>
          </w:p>
        </w:tc>
        <w:tc>
          <w:tcPr>
            <w:tcW w:w="1273" w:type="dxa"/>
          </w:tcPr>
          <w:p w:rsidR="00F061DA" w:rsidRDefault="00F061DA" w:rsidP="00E57BED">
            <w:pPr>
              <w:jc w:val="center"/>
            </w:pPr>
            <w:r>
              <w:t>13-7-2020</w:t>
            </w:r>
          </w:p>
          <w:p w:rsidR="00F061DA" w:rsidRDefault="00F061DA" w:rsidP="00E57BED">
            <w:pPr>
              <w:jc w:val="center"/>
            </w:pPr>
            <w:r>
              <w:t>14-7-2020</w:t>
            </w:r>
          </w:p>
        </w:tc>
        <w:tc>
          <w:tcPr>
            <w:tcW w:w="2653" w:type="dxa"/>
          </w:tcPr>
          <w:p w:rsidR="00F061DA" w:rsidRDefault="00F061DA" w:rsidP="00E57BED">
            <w:pPr>
              <w:jc w:val="center"/>
            </w:pPr>
            <w:r>
              <w:t>2019-00029-00</w:t>
            </w:r>
          </w:p>
          <w:p w:rsidR="00F061DA" w:rsidRDefault="00F061DA" w:rsidP="00E57BED">
            <w:pPr>
              <w:jc w:val="center"/>
            </w:pPr>
            <w:r>
              <w:t>02-2012-00014-00A</w:t>
            </w:r>
          </w:p>
          <w:p w:rsidR="00F061DA" w:rsidRDefault="00F061DA" w:rsidP="00E57BED">
            <w:pPr>
              <w:jc w:val="center"/>
            </w:pPr>
            <w:r>
              <w:t>( 2 autos)</w:t>
            </w:r>
          </w:p>
        </w:tc>
      </w:tr>
    </w:tbl>
    <w:p w:rsidR="00F061DA" w:rsidRDefault="00F061DA" w:rsidP="00F061DA">
      <w:pPr>
        <w:jc w:val="center"/>
      </w:pPr>
      <w:r>
        <w:t>ESTADOS</w:t>
      </w:r>
    </w:p>
    <w:p w:rsidR="00F061DA" w:rsidRDefault="00F061DA" w:rsidP="00F061DA"/>
    <w:p w:rsidR="00F061DA" w:rsidRDefault="00F061DA" w:rsidP="00F061DA">
      <w:r>
        <w:t xml:space="preserve">El presente ESTADO se fija hoy quince (15)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F061DA" w:rsidRDefault="00F061DA" w:rsidP="00F061DA"/>
    <w:p w:rsidR="00F061DA" w:rsidRDefault="00F061DA" w:rsidP="00F061DA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E5119F1" wp14:editId="585CD8B0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A" w:rsidRDefault="00F061DA" w:rsidP="00F061DA">
      <w:pPr>
        <w:jc w:val="center"/>
      </w:pPr>
      <w:r>
        <w:t>CARLOS ARTURO SUAREZ TRASLAVIÑA</w:t>
      </w:r>
    </w:p>
    <w:p w:rsidR="00F061DA" w:rsidRDefault="00F061DA" w:rsidP="00F061DA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F061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DA"/>
    <w:rsid w:val="00403F68"/>
    <w:rsid w:val="00D35019"/>
    <w:rsid w:val="00F0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583A7-5706-4111-A0F7-4F999CB1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D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61D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2020-07-14T23:29:00Z</dcterms:created>
  <dcterms:modified xsi:type="dcterms:W3CDTF">2020-07-14T23:31:00Z</dcterms:modified>
</cp:coreProperties>
</file>