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EB" w:rsidRDefault="00501EEB" w:rsidP="00501EEB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501EEB" w:rsidRDefault="00501EEB" w:rsidP="00501EEB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022"/>
        <w:gridCol w:w="3972"/>
        <w:gridCol w:w="1273"/>
        <w:gridCol w:w="2653"/>
      </w:tblGrid>
      <w:tr w:rsidR="00501EEB" w:rsidTr="005B44E6">
        <w:tc>
          <w:tcPr>
            <w:tcW w:w="2076" w:type="dxa"/>
          </w:tcPr>
          <w:p w:rsidR="00501EEB" w:rsidRDefault="00501EEB" w:rsidP="005B44E6">
            <w:r>
              <w:t>proceso</w:t>
            </w:r>
          </w:p>
        </w:tc>
        <w:tc>
          <w:tcPr>
            <w:tcW w:w="3022" w:type="dxa"/>
          </w:tcPr>
          <w:p w:rsidR="00501EEB" w:rsidRDefault="00501EEB" w:rsidP="005B44E6">
            <w:r>
              <w:t>Demandante</w:t>
            </w:r>
          </w:p>
        </w:tc>
        <w:tc>
          <w:tcPr>
            <w:tcW w:w="3972" w:type="dxa"/>
          </w:tcPr>
          <w:p w:rsidR="00501EEB" w:rsidRDefault="00501EEB" w:rsidP="005B44E6">
            <w:r>
              <w:t>Demandado</w:t>
            </w:r>
          </w:p>
        </w:tc>
        <w:tc>
          <w:tcPr>
            <w:tcW w:w="1273" w:type="dxa"/>
          </w:tcPr>
          <w:p w:rsidR="00501EEB" w:rsidRDefault="00501EEB" w:rsidP="005B44E6">
            <w:r>
              <w:t xml:space="preserve">Fecha auto </w:t>
            </w:r>
          </w:p>
        </w:tc>
        <w:tc>
          <w:tcPr>
            <w:tcW w:w="2653" w:type="dxa"/>
          </w:tcPr>
          <w:p w:rsidR="00501EEB" w:rsidRDefault="00501EEB" w:rsidP="005B44E6">
            <w:r>
              <w:t>Radicado</w:t>
            </w:r>
          </w:p>
        </w:tc>
      </w:tr>
      <w:tr w:rsidR="00501EEB" w:rsidTr="005B44E6">
        <w:tc>
          <w:tcPr>
            <w:tcW w:w="2076" w:type="dxa"/>
          </w:tcPr>
          <w:p w:rsidR="00501EEB" w:rsidRDefault="00501EEB" w:rsidP="005B44E6">
            <w:r>
              <w:t xml:space="preserve">Ejecutivo conexo </w:t>
            </w:r>
          </w:p>
          <w:p w:rsidR="00501EEB" w:rsidRDefault="00501EEB" w:rsidP="005B44E6">
            <w:r>
              <w:t>Ordinario Laboral</w:t>
            </w:r>
          </w:p>
          <w:p w:rsidR="00501EEB" w:rsidRDefault="00501EEB" w:rsidP="005B44E6">
            <w:r>
              <w:t xml:space="preserve">     “              “ </w:t>
            </w:r>
          </w:p>
        </w:tc>
        <w:tc>
          <w:tcPr>
            <w:tcW w:w="3022" w:type="dxa"/>
          </w:tcPr>
          <w:p w:rsidR="00501EEB" w:rsidRDefault="00501EEB" w:rsidP="005B44E6">
            <w:r>
              <w:t xml:space="preserve">Jorge Mario Caicedo </w:t>
            </w:r>
          </w:p>
          <w:p w:rsidR="00501EEB" w:rsidRDefault="00501EEB" w:rsidP="005B44E6">
            <w:r>
              <w:t>Jorge A. Díaz Alarcón y O.</w:t>
            </w:r>
          </w:p>
          <w:p w:rsidR="00501EEB" w:rsidRDefault="00501EEB" w:rsidP="005B44E6">
            <w:r>
              <w:t>Martha L. González Castillo</w:t>
            </w:r>
          </w:p>
        </w:tc>
        <w:tc>
          <w:tcPr>
            <w:tcW w:w="3972" w:type="dxa"/>
          </w:tcPr>
          <w:p w:rsidR="00501EEB" w:rsidRDefault="00501EEB" w:rsidP="005B44E6">
            <w:r>
              <w:t xml:space="preserve">Banco Popular </w:t>
            </w:r>
          </w:p>
          <w:p w:rsidR="00501EEB" w:rsidRDefault="00501EEB" w:rsidP="005B44E6">
            <w:proofErr w:type="spellStart"/>
            <w:r>
              <w:t>Celtel</w:t>
            </w:r>
            <w:proofErr w:type="spellEnd"/>
            <w:r>
              <w:t xml:space="preserve"> </w:t>
            </w:r>
            <w:proofErr w:type="spellStart"/>
            <w:r>
              <w:t>s.a</w:t>
            </w:r>
            <w:proofErr w:type="spellEnd"/>
          </w:p>
          <w:p w:rsidR="00501EEB" w:rsidRDefault="00501EEB" w:rsidP="005B44E6">
            <w:proofErr w:type="spellStart"/>
            <w:r>
              <w:t>Colpensiones</w:t>
            </w:r>
            <w:proofErr w:type="spellEnd"/>
            <w:r>
              <w:t xml:space="preserve"> y Otra</w:t>
            </w:r>
          </w:p>
        </w:tc>
        <w:tc>
          <w:tcPr>
            <w:tcW w:w="1273" w:type="dxa"/>
          </w:tcPr>
          <w:p w:rsidR="00501EEB" w:rsidRDefault="00501EEB" w:rsidP="005B44E6">
            <w:pPr>
              <w:jc w:val="center"/>
            </w:pPr>
            <w:r>
              <w:t>13-3-2020</w:t>
            </w:r>
          </w:p>
          <w:p w:rsidR="00501EEB" w:rsidRDefault="00501EEB" w:rsidP="005B44E6">
            <w:pPr>
              <w:jc w:val="center"/>
            </w:pPr>
            <w:r>
              <w:t>21-7-2020</w:t>
            </w:r>
          </w:p>
          <w:p w:rsidR="00501EEB" w:rsidRDefault="00501EEB" w:rsidP="005B44E6">
            <w:pPr>
              <w:jc w:val="center"/>
            </w:pPr>
            <w:r>
              <w:t>“ “ “</w:t>
            </w:r>
          </w:p>
        </w:tc>
        <w:tc>
          <w:tcPr>
            <w:tcW w:w="2653" w:type="dxa"/>
          </w:tcPr>
          <w:p w:rsidR="00501EEB" w:rsidRDefault="00501EEB" w:rsidP="005B44E6">
            <w:pPr>
              <w:jc w:val="center"/>
            </w:pPr>
            <w:r>
              <w:t>2020-00010-00 A</w:t>
            </w:r>
          </w:p>
          <w:p w:rsidR="00501EEB" w:rsidRDefault="00501EEB" w:rsidP="005B44E6">
            <w:pPr>
              <w:jc w:val="center"/>
            </w:pPr>
            <w:r>
              <w:t>2020-00045-00</w:t>
            </w:r>
          </w:p>
          <w:p w:rsidR="00501EEB" w:rsidRDefault="00501EEB" w:rsidP="005B44E6">
            <w:pPr>
              <w:jc w:val="center"/>
            </w:pPr>
            <w:r>
              <w:t>2020-00046-00</w:t>
            </w:r>
          </w:p>
        </w:tc>
      </w:tr>
    </w:tbl>
    <w:p w:rsidR="00501EEB" w:rsidRDefault="00501EEB" w:rsidP="00501EEB">
      <w:pPr>
        <w:jc w:val="center"/>
      </w:pPr>
      <w:r>
        <w:t>ESTADOS</w:t>
      </w:r>
    </w:p>
    <w:p w:rsidR="00501EEB" w:rsidRDefault="00501EEB" w:rsidP="00501EEB"/>
    <w:p w:rsidR="00501EEB" w:rsidRDefault="00501EEB" w:rsidP="00501EEB">
      <w:r>
        <w:t xml:space="preserve">El presente ESTADO se fija hoy veintidós (22) de julio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501EEB" w:rsidRDefault="00501EEB" w:rsidP="00501EEB">
      <w:r>
        <w:t xml:space="preserve"> </w:t>
      </w:r>
    </w:p>
    <w:p w:rsidR="00501EEB" w:rsidRDefault="00501EEB" w:rsidP="00501EEB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0987CF2A" wp14:editId="3A233269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EEB" w:rsidRDefault="00501EEB" w:rsidP="00501EEB">
      <w:pPr>
        <w:jc w:val="center"/>
      </w:pPr>
      <w:r>
        <w:t>CARLOS ARTURO SUAREZ TRASLAVIÑA</w:t>
      </w:r>
    </w:p>
    <w:p w:rsidR="00501EEB" w:rsidRDefault="00501EEB" w:rsidP="00501EEB">
      <w:pPr>
        <w:jc w:val="center"/>
      </w:pPr>
      <w:r>
        <w:t>Secretario</w:t>
      </w:r>
    </w:p>
    <w:p w:rsidR="00501EEB" w:rsidRDefault="00501EEB" w:rsidP="00501EEB"/>
    <w:p w:rsidR="00403F68" w:rsidRDefault="00403F68">
      <w:bookmarkStart w:id="0" w:name="_GoBack"/>
      <w:bookmarkEnd w:id="0"/>
    </w:p>
    <w:sectPr w:rsidR="00403F68" w:rsidSect="00501EE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EB"/>
    <w:rsid w:val="00403F68"/>
    <w:rsid w:val="00501EEB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79576-A87B-4F88-9998-AC60769C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EE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1EE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2020-07-22T11:45:00Z</dcterms:created>
  <dcterms:modified xsi:type="dcterms:W3CDTF">2020-07-22T11:46:00Z</dcterms:modified>
</cp:coreProperties>
</file>