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56" w:rsidRDefault="00C36653" w:rsidP="00204A00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A42956" w:rsidRDefault="00C36653" w:rsidP="00204A00">
      <w:pPr>
        <w:spacing w:line="240" w:lineRule="auto"/>
        <w:jc w:val="center"/>
      </w:pPr>
      <w:r>
        <w:t>JUZGADO PRIMERO CIVIL DEL CIRCUITO DE SOCORRO</w:t>
      </w:r>
    </w:p>
    <w:tbl>
      <w:tblPr>
        <w:tblpPr w:leftFromText="141" w:rightFromText="141" w:vertAnchor="text" w:horzAnchor="margin" w:tblpY="750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635"/>
        <w:gridCol w:w="3739"/>
        <w:gridCol w:w="1335"/>
        <w:gridCol w:w="2591"/>
      </w:tblGrid>
      <w:tr w:rsidR="00A42956" w:rsidTr="006C33CD">
        <w:tblPrEx>
          <w:tblCellMar>
            <w:top w:w="0" w:type="dxa"/>
            <w:bottom w:w="0" w:type="dxa"/>
          </w:tblCellMar>
        </w:tblPrEx>
        <w:tc>
          <w:tcPr>
            <w:tcW w:w="1696" w:type="dxa"/>
          </w:tcPr>
          <w:p w:rsidR="00A42956" w:rsidRDefault="00C36653" w:rsidP="00204A00">
            <w:pPr>
              <w:spacing w:line="240" w:lineRule="auto"/>
            </w:pPr>
            <w:r>
              <w:t>proceso</w:t>
            </w:r>
          </w:p>
        </w:tc>
        <w:tc>
          <w:tcPr>
            <w:tcW w:w="3635" w:type="dxa"/>
          </w:tcPr>
          <w:p w:rsidR="00A42956" w:rsidRDefault="00C36653" w:rsidP="00204A00">
            <w:pPr>
              <w:spacing w:line="240" w:lineRule="auto"/>
            </w:pPr>
            <w:r>
              <w:t>Demandante</w:t>
            </w:r>
          </w:p>
        </w:tc>
        <w:tc>
          <w:tcPr>
            <w:tcW w:w="3739" w:type="dxa"/>
          </w:tcPr>
          <w:p w:rsidR="00A42956" w:rsidRDefault="00C36653" w:rsidP="00204A00">
            <w:pPr>
              <w:spacing w:line="240" w:lineRule="auto"/>
            </w:pPr>
            <w:r>
              <w:t>Demandado</w:t>
            </w:r>
          </w:p>
        </w:tc>
        <w:tc>
          <w:tcPr>
            <w:tcW w:w="1335" w:type="dxa"/>
          </w:tcPr>
          <w:p w:rsidR="00A42956" w:rsidRDefault="00C36653" w:rsidP="00204A00">
            <w:pPr>
              <w:spacing w:line="240" w:lineRule="auto"/>
            </w:pPr>
            <w:r>
              <w:t xml:space="preserve">Fecha auto </w:t>
            </w:r>
          </w:p>
        </w:tc>
        <w:tc>
          <w:tcPr>
            <w:tcW w:w="2591" w:type="dxa"/>
          </w:tcPr>
          <w:p w:rsidR="00A42956" w:rsidRDefault="00C36653" w:rsidP="00204A00">
            <w:pPr>
              <w:spacing w:line="240" w:lineRule="auto"/>
            </w:pPr>
            <w:r>
              <w:t>Radicado</w:t>
            </w:r>
          </w:p>
        </w:tc>
      </w:tr>
      <w:tr w:rsidR="00A42956" w:rsidTr="006C33CD">
        <w:tblPrEx>
          <w:tblCellMar>
            <w:top w:w="0" w:type="dxa"/>
            <w:bottom w:w="0" w:type="dxa"/>
          </w:tblCellMar>
        </w:tblPrEx>
        <w:tc>
          <w:tcPr>
            <w:tcW w:w="1696" w:type="dxa"/>
          </w:tcPr>
          <w:p w:rsidR="00A42956" w:rsidRDefault="00C36653" w:rsidP="00204A00">
            <w:pPr>
              <w:spacing w:line="240" w:lineRule="auto"/>
            </w:pPr>
            <w:r>
              <w:t xml:space="preserve">Verbal </w:t>
            </w:r>
          </w:p>
          <w:p w:rsidR="00464B89" w:rsidRDefault="00C36653" w:rsidP="00204A00">
            <w:pPr>
              <w:spacing w:line="240" w:lineRule="auto"/>
            </w:pPr>
            <w:r>
              <w:t xml:space="preserve">Ord. Laboral </w:t>
            </w:r>
          </w:p>
          <w:p w:rsidR="006C33CD" w:rsidRDefault="00C36653" w:rsidP="00204A00">
            <w:pPr>
              <w:spacing w:line="240" w:lineRule="auto"/>
            </w:pPr>
            <w:r>
              <w:t>Ejecutivo</w:t>
            </w:r>
          </w:p>
          <w:p w:rsidR="00635742" w:rsidRDefault="00C36653" w:rsidP="00204A00">
            <w:pPr>
              <w:spacing w:line="240" w:lineRule="auto"/>
            </w:pPr>
            <w:r>
              <w:t xml:space="preserve">Ord. Laboral </w:t>
            </w:r>
          </w:p>
          <w:p w:rsidR="007C7E8A" w:rsidRDefault="00C36653" w:rsidP="00204A00">
            <w:pPr>
              <w:spacing w:line="240" w:lineRule="auto"/>
            </w:pPr>
            <w:r>
              <w:t xml:space="preserve">Verbal </w:t>
            </w:r>
          </w:p>
          <w:p w:rsidR="00B448B7" w:rsidRDefault="00C36653" w:rsidP="00204A00">
            <w:pPr>
              <w:spacing w:line="240" w:lineRule="auto"/>
            </w:pPr>
            <w:r>
              <w:t>Verbal</w:t>
            </w:r>
          </w:p>
          <w:p w:rsidR="00972EE6" w:rsidRDefault="00C36653" w:rsidP="00204A00">
            <w:pPr>
              <w:spacing w:line="240" w:lineRule="auto"/>
            </w:pPr>
            <w:r>
              <w:t>Ord- Laboral</w:t>
            </w:r>
          </w:p>
          <w:p w:rsidR="00456EA4" w:rsidRDefault="00C36653" w:rsidP="00204A00">
            <w:pPr>
              <w:spacing w:line="240" w:lineRule="auto"/>
            </w:pPr>
            <w:r>
              <w:t>Verbal</w:t>
            </w:r>
          </w:p>
          <w:p w:rsidR="000914CF" w:rsidRDefault="00C36653" w:rsidP="00204A00">
            <w:pPr>
              <w:spacing w:line="240" w:lineRule="auto"/>
            </w:pPr>
            <w:r>
              <w:t>Ord. Laboral</w:t>
            </w:r>
          </w:p>
          <w:p w:rsidR="002E18E0" w:rsidRDefault="00C36653" w:rsidP="00204A00">
            <w:pPr>
              <w:spacing w:line="240" w:lineRule="auto"/>
            </w:pPr>
            <w:r>
              <w:t xml:space="preserve">Verbal </w:t>
            </w:r>
          </w:p>
          <w:p w:rsidR="00DE7427" w:rsidRDefault="00C36653" w:rsidP="00204A00">
            <w:pPr>
              <w:spacing w:line="240" w:lineRule="auto"/>
            </w:pPr>
            <w:r>
              <w:t xml:space="preserve">Ord. Laboral </w:t>
            </w:r>
          </w:p>
          <w:p w:rsidR="003E6EC0" w:rsidRDefault="00C36653" w:rsidP="00204A00">
            <w:pPr>
              <w:spacing w:line="240" w:lineRule="auto"/>
            </w:pPr>
            <w:r>
              <w:t xml:space="preserve">  </w:t>
            </w:r>
          </w:p>
          <w:p w:rsidR="009B66EE" w:rsidRDefault="00C36653" w:rsidP="00204A00">
            <w:pPr>
              <w:spacing w:line="240" w:lineRule="auto"/>
            </w:pPr>
            <w:r>
              <w:t xml:space="preserve">   “        “</w:t>
            </w:r>
          </w:p>
          <w:p w:rsidR="00F63CE5" w:rsidRDefault="00C36653" w:rsidP="00204A00">
            <w:pPr>
              <w:spacing w:line="240" w:lineRule="auto"/>
            </w:pPr>
            <w:r>
              <w:t xml:space="preserve">   “        “</w:t>
            </w:r>
          </w:p>
          <w:p w:rsidR="003D283B" w:rsidRDefault="00C36653" w:rsidP="00204A00">
            <w:pPr>
              <w:spacing w:line="240" w:lineRule="auto"/>
            </w:pPr>
            <w:r>
              <w:t xml:space="preserve"> “        “</w:t>
            </w:r>
          </w:p>
          <w:p w:rsidR="0090660B" w:rsidRDefault="00C36653" w:rsidP="00204A00">
            <w:pPr>
              <w:spacing w:line="240" w:lineRule="auto"/>
            </w:pPr>
            <w:r>
              <w:lastRenderedPageBreak/>
              <w:t xml:space="preserve"> “        “</w:t>
            </w:r>
          </w:p>
          <w:p w:rsidR="00C279F7" w:rsidRDefault="00C36653" w:rsidP="00204A00">
            <w:pPr>
              <w:spacing w:line="240" w:lineRule="auto"/>
            </w:pPr>
            <w:r>
              <w:t xml:space="preserve"> “        “</w:t>
            </w:r>
          </w:p>
          <w:p w:rsidR="001F395D" w:rsidRDefault="00C36653" w:rsidP="00204A00">
            <w:pPr>
              <w:spacing w:line="240" w:lineRule="auto"/>
            </w:pPr>
            <w:r>
              <w:t xml:space="preserve"> “         “</w:t>
            </w:r>
          </w:p>
          <w:p w:rsidR="00443BC1" w:rsidRDefault="00C36653" w:rsidP="00204A00">
            <w:pPr>
              <w:spacing w:line="240" w:lineRule="auto"/>
            </w:pPr>
            <w:r>
              <w:t xml:space="preserve"> “         “</w:t>
            </w:r>
          </w:p>
          <w:p w:rsidR="00B51EF8" w:rsidRDefault="00C36653" w:rsidP="00204A00">
            <w:pPr>
              <w:spacing w:line="240" w:lineRule="auto"/>
            </w:pPr>
            <w:r>
              <w:t xml:space="preserve"> “         “</w:t>
            </w:r>
          </w:p>
          <w:p w:rsidR="008763EF" w:rsidRDefault="00C36653" w:rsidP="00204A00">
            <w:pPr>
              <w:spacing w:line="240" w:lineRule="auto"/>
            </w:pPr>
            <w:r>
              <w:t xml:space="preserve"> “         “</w:t>
            </w:r>
          </w:p>
          <w:p w:rsidR="00F82302" w:rsidRDefault="00C36653" w:rsidP="00F82302">
            <w:pPr>
              <w:spacing w:line="240" w:lineRule="auto"/>
            </w:pPr>
            <w:r>
              <w:t xml:space="preserve"> “         “</w:t>
            </w:r>
          </w:p>
          <w:p w:rsidR="00F82302" w:rsidRDefault="00C36653" w:rsidP="00F82302">
            <w:pPr>
              <w:spacing w:line="240" w:lineRule="auto"/>
            </w:pPr>
            <w:r>
              <w:t>“          “</w:t>
            </w:r>
          </w:p>
          <w:p w:rsidR="00464B89" w:rsidRDefault="00C36653" w:rsidP="00204A00">
            <w:pPr>
              <w:spacing w:line="240" w:lineRule="auto"/>
            </w:pPr>
          </w:p>
          <w:p w:rsidR="00464B89" w:rsidRDefault="00C36653" w:rsidP="00204A00">
            <w:pPr>
              <w:spacing w:line="240" w:lineRule="auto"/>
            </w:pPr>
          </w:p>
        </w:tc>
        <w:tc>
          <w:tcPr>
            <w:tcW w:w="3635" w:type="dxa"/>
          </w:tcPr>
          <w:p w:rsidR="00A42956" w:rsidRDefault="00C36653" w:rsidP="00204A00">
            <w:pPr>
              <w:spacing w:line="240" w:lineRule="auto"/>
            </w:pPr>
            <w:r>
              <w:lastRenderedPageBreak/>
              <w:t xml:space="preserve">Luis Tito </w:t>
            </w:r>
            <w:proofErr w:type="spellStart"/>
            <w:r>
              <w:t>Sanchez</w:t>
            </w:r>
            <w:proofErr w:type="spellEnd"/>
            <w:r>
              <w:t xml:space="preserve"> Barrera </w:t>
            </w:r>
          </w:p>
          <w:p w:rsidR="00464B89" w:rsidRDefault="00C36653" w:rsidP="00204A00">
            <w:pPr>
              <w:spacing w:line="240" w:lineRule="auto"/>
            </w:pPr>
            <w:r>
              <w:t xml:space="preserve">Mario F. Uribe Calderón </w:t>
            </w:r>
          </w:p>
          <w:p w:rsidR="006C33CD" w:rsidRDefault="00C36653" w:rsidP="00204A00">
            <w:pPr>
              <w:spacing w:line="240" w:lineRule="auto"/>
            </w:pPr>
            <w:proofErr w:type="spellStart"/>
            <w:r>
              <w:t>Titularizadora</w:t>
            </w:r>
            <w:proofErr w:type="spellEnd"/>
            <w:r>
              <w:t xml:space="preserve"> Colombiana Hitos</w:t>
            </w:r>
          </w:p>
          <w:p w:rsidR="00635742" w:rsidRDefault="00C36653" w:rsidP="00204A00">
            <w:pPr>
              <w:spacing w:line="240" w:lineRule="auto"/>
            </w:pPr>
            <w:r>
              <w:t xml:space="preserve">Ramiro </w:t>
            </w:r>
            <w:proofErr w:type="spellStart"/>
            <w:r>
              <w:t>Balague</w:t>
            </w:r>
            <w:r>
              <w:t>ra</w:t>
            </w:r>
            <w:proofErr w:type="spellEnd"/>
            <w:r>
              <w:t xml:space="preserve"> Girón </w:t>
            </w:r>
          </w:p>
          <w:p w:rsidR="007C7E8A" w:rsidRDefault="00C36653" w:rsidP="007C7E8A">
            <w:pPr>
              <w:spacing w:line="240" w:lineRule="auto"/>
            </w:pPr>
            <w:proofErr w:type="spellStart"/>
            <w:r>
              <w:t>Evidania</w:t>
            </w:r>
            <w:proofErr w:type="spellEnd"/>
            <w:r>
              <w:t xml:space="preserve"> Flórez Saavedra y Otros </w:t>
            </w:r>
          </w:p>
          <w:p w:rsidR="00B448B7" w:rsidRDefault="00C36653" w:rsidP="007C7E8A">
            <w:pPr>
              <w:spacing w:line="240" w:lineRule="auto"/>
            </w:pPr>
            <w:r>
              <w:t xml:space="preserve">Oscar Andrés </w:t>
            </w:r>
            <w:proofErr w:type="spellStart"/>
            <w:r>
              <w:t>Orejarena</w:t>
            </w:r>
            <w:proofErr w:type="spellEnd"/>
            <w:r>
              <w:t xml:space="preserve"> Amaya</w:t>
            </w:r>
          </w:p>
          <w:p w:rsidR="00972EE6" w:rsidRDefault="00C36653" w:rsidP="007C7E8A">
            <w:pPr>
              <w:spacing w:line="240" w:lineRule="auto"/>
            </w:pPr>
            <w:r>
              <w:t>Orlando Ballesteros Silva</w:t>
            </w:r>
          </w:p>
          <w:p w:rsidR="00456EA4" w:rsidRDefault="00C36653" w:rsidP="007C7E8A">
            <w:pPr>
              <w:spacing w:line="240" w:lineRule="auto"/>
            </w:pPr>
            <w:r>
              <w:t xml:space="preserve">Yolanda Esther Chinchilla Molina </w:t>
            </w:r>
          </w:p>
          <w:p w:rsidR="000914CF" w:rsidRDefault="00C36653" w:rsidP="007C7E8A">
            <w:pPr>
              <w:spacing w:line="240" w:lineRule="auto"/>
            </w:pPr>
            <w:r>
              <w:t xml:space="preserve">Fernando </w:t>
            </w:r>
            <w:proofErr w:type="spellStart"/>
            <w:r>
              <w:t>Guacaneme</w:t>
            </w:r>
            <w:proofErr w:type="spellEnd"/>
            <w:r>
              <w:t xml:space="preserve"> </w:t>
            </w:r>
            <w:proofErr w:type="spellStart"/>
            <w:r>
              <w:t>Chavarro</w:t>
            </w:r>
            <w:proofErr w:type="spellEnd"/>
          </w:p>
          <w:p w:rsidR="002E18E0" w:rsidRDefault="00C36653" w:rsidP="007C7E8A">
            <w:pPr>
              <w:spacing w:line="240" w:lineRule="auto"/>
            </w:pPr>
            <w:r>
              <w:t>José  A. Figueroa Monsalve</w:t>
            </w:r>
          </w:p>
          <w:p w:rsidR="003E6EC0" w:rsidRDefault="00C36653" w:rsidP="007C7E8A">
            <w:pPr>
              <w:spacing w:line="240" w:lineRule="auto"/>
            </w:pPr>
            <w:proofErr w:type="spellStart"/>
            <w:r>
              <w:t>Diocelina</w:t>
            </w:r>
            <w:proofErr w:type="spellEnd"/>
            <w:r>
              <w:t xml:space="preserve"> </w:t>
            </w:r>
            <w:proofErr w:type="spellStart"/>
            <w:r>
              <w:t>Vasquez</w:t>
            </w:r>
            <w:proofErr w:type="spellEnd"/>
            <w:r>
              <w:t xml:space="preserve"> Luque</w:t>
            </w:r>
          </w:p>
          <w:p w:rsidR="00C36653" w:rsidRDefault="00C36653" w:rsidP="007C7E8A">
            <w:pPr>
              <w:spacing w:line="240" w:lineRule="auto"/>
            </w:pPr>
          </w:p>
          <w:p w:rsidR="009B66EE" w:rsidRDefault="00C36653" w:rsidP="007C7E8A">
            <w:pPr>
              <w:spacing w:line="240" w:lineRule="auto"/>
            </w:pPr>
            <w:r>
              <w:t xml:space="preserve">Clara </w:t>
            </w:r>
            <w:proofErr w:type="spellStart"/>
            <w:r>
              <w:t>Ines</w:t>
            </w:r>
            <w:proofErr w:type="spellEnd"/>
            <w:r>
              <w:t xml:space="preserve"> Ruiz Angarita </w:t>
            </w:r>
          </w:p>
          <w:p w:rsidR="00F63CE5" w:rsidRDefault="00C36653" w:rsidP="007C7E8A">
            <w:pPr>
              <w:spacing w:line="240" w:lineRule="auto"/>
            </w:pPr>
            <w:r>
              <w:t>Aura María Luque Sierra</w:t>
            </w:r>
          </w:p>
          <w:p w:rsidR="003D283B" w:rsidRDefault="00C36653" w:rsidP="007C7E8A">
            <w:pPr>
              <w:spacing w:line="240" w:lineRule="auto"/>
            </w:pPr>
            <w:r>
              <w:t xml:space="preserve">Oscar E. Ferreira Ortiz </w:t>
            </w:r>
          </w:p>
          <w:p w:rsidR="0090660B" w:rsidRDefault="00C36653" w:rsidP="007C7E8A">
            <w:pPr>
              <w:spacing w:line="240" w:lineRule="auto"/>
            </w:pPr>
            <w:r>
              <w:lastRenderedPageBreak/>
              <w:t>Samuel Ardila Muñoz</w:t>
            </w:r>
          </w:p>
          <w:p w:rsidR="00C279F7" w:rsidRDefault="00C36653" w:rsidP="007C7E8A">
            <w:pPr>
              <w:spacing w:line="240" w:lineRule="auto"/>
            </w:pPr>
            <w:proofErr w:type="spellStart"/>
            <w:r>
              <w:t>Raul</w:t>
            </w:r>
            <w:proofErr w:type="spellEnd"/>
            <w:r>
              <w:t xml:space="preserve"> </w:t>
            </w:r>
            <w:proofErr w:type="spellStart"/>
            <w:r>
              <w:t>Oyola</w:t>
            </w:r>
            <w:proofErr w:type="spellEnd"/>
            <w:r>
              <w:t xml:space="preserve"> Caballero</w:t>
            </w:r>
          </w:p>
          <w:p w:rsidR="001F395D" w:rsidRDefault="00C36653" w:rsidP="007C7E8A">
            <w:pPr>
              <w:spacing w:line="240" w:lineRule="auto"/>
            </w:pPr>
            <w:r>
              <w:t>Junior S. Perdomo Carrillo</w:t>
            </w:r>
          </w:p>
          <w:p w:rsidR="00CE0155" w:rsidRDefault="00C36653" w:rsidP="007C7E8A">
            <w:pPr>
              <w:spacing w:line="240" w:lineRule="auto"/>
            </w:pPr>
            <w:r>
              <w:t>Juan D. Cortes López</w:t>
            </w:r>
          </w:p>
          <w:p w:rsidR="00B51EF8" w:rsidRDefault="00C36653" w:rsidP="007C7E8A">
            <w:pPr>
              <w:spacing w:line="240" w:lineRule="auto"/>
            </w:pPr>
            <w:proofErr w:type="spellStart"/>
            <w:r>
              <w:t>Leydi</w:t>
            </w:r>
            <w:proofErr w:type="spellEnd"/>
            <w:r>
              <w:t xml:space="preserve"> Milena </w:t>
            </w:r>
            <w:proofErr w:type="spellStart"/>
            <w:r>
              <w:t>Jimenez</w:t>
            </w:r>
            <w:proofErr w:type="spellEnd"/>
            <w:r>
              <w:t xml:space="preserve"> Mejía</w:t>
            </w:r>
          </w:p>
          <w:p w:rsidR="008763EF" w:rsidRDefault="00C36653" w:rsidP="007C7E8A">
            <w:pPr>
              <w:spacing w:line="240" w:lineRule="auto"/>
            </w:pPr>
            <w:r>
              <w:t xml:space="preserve">Luz Nelly Suarez </w:t>
            </w:r>
            <w:proofErr w:type="spellStart"/>
            <w:r>
              <w:t>Hernandez</w:t>
            </w:r>
            <w:proofErr w:type="spellEnd"/>
            <w:r>
              <w:t xml:space="preserve"> </w:t>
            </w:r>
          </w:p>
          <w:p w:rsidR="00BB56CC" w:rsidRDefault="00C36653" w:rsidP="007C7E8A">
            <w:pPr>
              <w:spacing w:line="240" w:lineRule="auto"/>
            </w:pPr>
            <w:r>
              <w:t>Gerardo A. Crespo Orozco</w:t>
            </w:r>
          </w:p>
          <w:p w:rsidR="00F82302" w:rsidRDefault="00C36653" w:rsidP="007C7E8A">
            <w:pPr>
              <w:spacing w:line="240" w:lineRule="auto"/>
            </w:pPr>
            <w:r>
              <w:t>Ernesto Góme</w:t>
            </w:r>
            <w:r>
              <w:t>z Barrios y Otros</w:t>
            </w:r>
          </w:p>
        </w:tc>
        <w:tc>
          <w:tcPr>
            <w:tcW w:w="3739" w:type="dxa"/>
          </w:tcPr>
          <w:p w:rsidR="00A42956" w:rsidRDefault="00C36653" w:rsidP="00204A00">
            <w:pPr>
              <w:spacing w:line="240" w:lineRule="auto"/>
            </w:pPr>
            <w:r>
              <w:lastRenderedPageBreak/>
              <w:t>Fabio Loza</w:t>
            </w:r>
            <w:r>
              <w:t xml:space="preserve"> Osorio</w:t>
            </w:r>
            <w:r>
              <w:t xml:space="preserve"> y Otros</w:t>
            </w:r>
          </w:p>
          <w:p w:rsidR="00464B89" w:rsidRDefault="00C36653" w:rsidP="00204A00">
            <w:pPr>
              <w:spacing w:line="240" w:lineRule="auto"/>
            </w:pPr>
            <w:r>
              <w:t xml:space="preserve">Orlando Corzo Guevara </w:t>
            </w:r>
          </w:p>
          <w:p w:rsidR="006C33CD" w:rsidRDefault="00C36653" w:rsidP="00204A00">
            <w:pPr>
              <w:spacing w:line="240" w:lineRule="auto"/>
            </w:pPr>
            <w:r>
              <w:t>Lady Tatiana Suarez Poches</w:t>
            </w:r>
          </w:p>
          <w:p w:rsidR="00635742" w:rsidRDefault="00C36653" w:rsidP="00204A00">
            <w:pPr>
              <w:spacing w:line="240" w:lineRule="auto"/>
            </w:pPr>
            <w:r>
              <w:t xml:space="preserve">Grupo Alianza Constructora </w:t>
            </w:r>
            <w:proofErr w:type="spellStart"/>
            <w:r>
              <w:t>sas</w:t>
            </w:r>
            <w:proofErr w:type="spellEnd"/>
            <w:r>
              <w:t xml:space="preserve"> </w:t>
            </w:r>
          </w:p>
          <w:p w:rsidR="007C7E8A" w:rsidRDefault="00C36653" w:rsidP="00204A00">
            <w:pPr>
              <w:spacing w:line="240" w:lineRule="auto"/>
            </w:pPr>
            <w:r>
              <w:t xml:space="preserve">Miguel A. Santos Muñoz y Otros </w:t>
            </w:r>
          </w:p>
          <w:p w:rsidR="00B448B7" w:rsidRDefault="00C36653" w:rsidP="00204A00">
            <w:pPr>
              <w:spacing w:line="240" w:lineRule="auto"/>
            </w:pPr>
            <w:r>
              <w:t xml:space="preserve">Elizabeth </w:t>
            </w:r>
            <w:proofErr w:type="spellStart"/>
            <w:r>
              <w:t>Orejarena</w:t>
            </w:r>
            <w:proofErr w:type="spellEnd"/>
            <w:r>
              <w:t xml:space="preserve"> Serrano</w:t>
            </w:r>
          </w:p>
          <w:p w:rsidR="00972EE6" w:rsidRDefault="00C36653" w:rsidP="00204A00">
            <w:pPr>
              <w:spacing w:line="240" w:lineRule="auto"/>
            </w:pPr>
            <w:r>
              <w:t xml:space="preserve">S.B.C Ingeniería </w:t>
            </w:r>
            <w:proofErr w:type="spellStart"/>
            <w:r>
              <w:t>sas</w:t>
            </w:r>
            <w:proofErr w:type="spellEnd"/>
          </w:p>
          <w:p w:rsidR="00456EA4" w:rsidRDefault="00C36653" w:rsidP="00204A00">
            <w:pPr>
              <w:spacing w:line="240" w:lineRule="auto"/>
            </w:pPr>
            <w:proofErr w:type="spellStart"/>
            <w:r>
              <w:t>Libardo</w:t>
            </w:r>
            <w:proofErr w:type="spellEnd"/>
            <w:r>
              <w:t xml:space="preserve"> Parra Cárdenas</w:t>
            </w:r>
          </w:p>
          <w:p w:rsidR="000914CF" w:rsidRDefault="00C36653" w:rsidP="00204A00">
            <w:pPr>
              <w:spacing w:line="240" w:lineRule="auto"/>
            </w:pPr>
            <w:proofErr w:type="spellStart"/>
            <w:r>
              <w:t>Fledimar</w:t>
            </w:r>
            <w:proofErr w:type="spellEnd"/>
            <w:r>
              <w:t xml:space="preserve"> Blanco Angulo</w:t>
            </w:r>
          </w:p>
          <w:p w:rsidR="002E18E0" w:rsidRDefault="00C36653" w:rsidP="00204A00">
            <w:pPr>
              <w:spacing w:line="240" w:lineRule="auto"/>
            </w:pPr>
            <w:r>
              <w:t xml:space="preserve">Edwin A. Cuervo Rangel </w:t>
            </w:r>
          </w:p>
          <w:p w:rsidR="00DE7427" w:rsidRDefault="00C36653" w:rsidP="00204A00">
            <w:pPr>
              <w:spacing w:line="240" w:lineRule="auto"/>
            </w:pPr>
            <w:r>
              <w:t>ESE. Hospital M.B. de Socorro Y Otros</w:t>
            </w:r>
          </w:p>
          <w:p w:rsidR="003E6EC0" w:rsidRDefault="00C36653" w:rsidP="00204A00">
            <w:pPr>
              <w:spacing w:line="240" w:lineRule="auto"/>
            </w:pPr>
          </w:p>
          <w:p w:rsidR="009B66EE" w:rsidRDefault="00C36653" w:rsidP="00204A00">
            <w:pPr>
              <w:spacing w:line="240" w:lineRule="auto"/>
            </w:pPr>
            <w:proofErr w:type="spellStart"/>
            <w:r>
              <w:t>Gerogina</w:t>
            </w:r>
            <w:proofErr w:type="spellEnd"/>
            <w:r>
              <w:t xml:space="preserve"> </w:t>
            </w:r>
            <w:proofErr w:type="spellStart"/>
            <w:r>
              <w:t>Nossa</w:t>
            </w:r>
            <w:proofErr w:type="spellEnd"/>
            <w:r>
              <w:t xml:space="preserve"> Ayala y Otra</w:t>
            </w:r>
          </w:p>
          <w:p w:rsidR="00F63CE5" w:rsidRDefault="00C36653" w:rsidP="00204A00">
            <w:pPr>
              <w:spacing w:line="240" w:lineRule="auto"/>
            </w:pPr>
            <w:proofErr w:type="spellStart"/>
            <w:r>
              <w:t>Maria</w:t>
            </w:r>
            <w:proofErr w:type="spellEnd"/>
            <w:r>
              <w:t xml:space="preserve"> Antonia Saavedra </w:t>
            </w:r>
            <w:proofErr w:type="spellStart"/>
            <w:r>
              <w:t>Toloza</w:t>
            </w:r>
            <w:proofErr w:type="spellEnd"/>
            <w:r>
              <w:t xml:space="preserve"> </w:t>
            </w:r>
          </w:p>
          <w:p w:rsidR="007C7E8A" w:rsidRDefault="00C36653" w:rsidP="00204A00">
            <w:pPr>
              <w:spacing w:line="240" w:lineRule="auto"/>
            </w:pPr>
            <w:r>
              <w:t xml:space="preserve">White </w:t>
            </w:r>
            <w:proofErr w:type="spellStart"/>
            <w:r>
              <w:t>Conections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</w:p>
          <w:p w:rsidR="0090660B" w:rsidRDefault="00C36653" w:rsidP="00204A00">
            <w:pPr>
              <w:spacing w:line="240" w:lineRule="auto"/>
            </w:pPr>
            <w:r>
              <w:lastRenderedPageBreak/>
              <w:t xml:space="preserve">Antonio Corzo Guevara y Otros </w:t>
            </w:r>
          </w:p>
          <w:p w:rsidR="00C279F7" w:rsidRDefault="00C36653" w:rsidP="00204A00">
            <w:pPr>
              <w:spacing w:line="240" w:lineRule="auto"/>
            </w:pPr>
            <w:r>
              <w:t xml:space="preserve">Unidos por Santander </w:t>
            </w:r>
            <w:proofErr w:type="spellStart"/>
            <w:r>
              <w:t>sas</w:t>
            </w:r>
            <w:proofErr w:type="spellEnd"/>
            <w:r>
              <w:t xml:space="preserve"> y Otro</w:t>
            </w:r>
          </w:p>
          <w:p w:rsidR="001F395D" w:rsidRDefault="00C36653" w:rsidP="00204A00">
            <w:pPr>
              <w:spacing w:line="240" w:lineRule="auto"/>
            </w:pPr>
            <w:r>
              <w:t xml:space="preserve">Alfonso Reyes García </w:t>
            </w:r>
            <w:r>
              <w:t>y Otro</w:t>
            </w:r>
          </w:p>
          <w:p w:rsidR="00CE0155" w:rsidRDefault="00C36653" w:rsidP="00204A00">
            <w:pPr>
              <w:spacing w:line="240" w:lineRule="auto"/>
            </w:pPr>
            <w:r>
              <w:t>Humberto Cardozo Lemus</w:t>
            </w:r>
          </w:p>
          <w:p w:rsidR="002A1B4A" w:rsidRDefault="00C36653" w:rsidP="00204A00">
            <w:pPr>
              <w:spacing w:line="240" w:lineRule="auto"/>
            </w:pPr>
            <w:r>
              <w:t xml:space="preserve">Henry Santos Moreno </w:t>
            </w:r>
          </w:p>
          <w:p w:rsidR="008763EF" w:rsidRDefault="00C36653" w:rsidP="00204A00">
            <w:pPr>
              <w:spacing w:line="240" w:lineRule="auto"/>
            </w:pPr>
            <w:r>
              <w:t xml:space="preserve">Hospital C Y F de </w:t>
            </w:r>
            <w:proofErr w:type="spellStart"/>
            <w:r>
              <w:t>Suaita</w:t>
            </w:r>
            <w:proofErr w:type="spellEnd"/>
            <w:r>
              <w:t xml:space="preserve"> y Otros</w:t>
            </w:r>
          </w:p>
          <w:p w:rsidR="00B51EF8" w:rsidRDefault="00C36653" w:rsidP="00204A00">
            <w:pPr>
              <w:spacing w:line="240" w:lineRule="auto"/>
            </w:pPr>
            <w:r>
              <w:t>Carlos A, Castro Hurtado</w:t>
            </w:r>
          </w:p>
          <w:p w:rsidR="00F82302" w:rsidRDefault="00C36653" w:rsidP="00204A00">
            <w:pPr>
              <w:spacing w:line="240" w:lineRule="auto"/>
            </w:pPr>
            <w:r>
              <w:t xml:space="preserve">Diana Marcela Rivera </w:t>
            </w:r>
            <w:proofErr w:type="spellStart"/>
            <w:r>
              <w:t>Perez</w:t>
            </w:r>
            <w:proofErr w:type="spellEnd"/>
            <w:r>
              <w:t xml:space="preserve"> y Otros </w:t>
            </w:r>
          </w:p>
        </w:tc>
        <w:tc>
          <w:tcPr>
            <w:tcW w:w="1335" w:type="dxa"/>
          </w:tcPr>
          <w:p w:rsidR="00A42956" w:rsidRDefault="00C36653" w:rsidP="00204A00">
            <w:pPr>
              <w:spacing w:line="240" w:lineRule="auto"/>
            </w:pPr>
            <w:r>
              <w:lastRenderedPageBreak/>
              <w:t>26-6-2020</w:t>
            </w:r>
          </w:p>
          <w:p w:rsidR="00464B89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6C33CD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635742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7C7E8A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B448B7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972EE6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456EA4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0914CF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2E18E0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DE7427" w:rsidRDefault="00C36653" w:rsidP="00204A00">
            <w:pPr>
              <w:spacing w:line="240" w:lineRule="auto"/>
              <w:jc w:val="center"/>
            </w:pPr>
            <w:r>
              <w:t>30-6-2020</w:t>
            </w:r>
          </w:p>
          <w:p w:rsidR="003E6EC0" w:rsidRDefault="00C36653" w:rsidP="00C36653">
            <w:pPr>
              <w:spacing w:line="240" w:lineRule="auto"/>
            </w:pPr>
          </w:p>
          <w:p w:rsidR="009B66EE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F63CE5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3D283B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90660B" w:rsidRDefault="00C36653" w:rsidP="00204A00">
            <w:pPr>
              <w:spacing w:line="240" w:lineRule="auto"/>
              <w:jc w:val="center"/>
            </w:pPr>
            <w:r>
              <w:lastRenderedPageBreak/>
              <w:t>“””</w:t>
            </w:r>
          </w:p>
          <w:p w:rsidR="00C279F7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1F395D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CE0155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2A1B4A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8763EF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BB56CC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  <w:p w:rsidR="00F82302" w:rsidRDefault="00C36653" w:rsidP="00204A00">
            <w:pPr>
              <w:spacing w:line="240" w:lineRule="auto"/>
              <w:jc w:val="center"/>
            </w:pPr>
            <w:r>
              <w:t>“””</w:t>
            </w:r>
          </w:p>
        </w:tc>
        <w:tc>
          <w:tcPr>
            <w:tcW w:w="2591" w:type="dxa"/>
          </w:tcPr>
          <w:p w:rsidR="00A42956" w:rsidRDefault="00C36653" w:rsidP="00204A00">
            <w:pPr>
              <w:spacing w:line="240" w:lineRule="auto"/>
              <w:jc w:val="center"/>
            </w:pPr>
            <w:r>
              <w:lastRenderedPageBreak/>
              <w:t>2018-00129-00</w:t>
            </w:r>
          </w:p>
          <w:p w:rsidR="00464B89" w:rsidRDefault="00C36653" w:rsidP="00204A00">
            <w:pPr>
              <w:spacing w:line="240" w:lineRule="auto"/>
              <w:jc w:val="center"/>
            </w:pPr>
            <w:r>
              <w:t>2019-00003-00</w:t>
            </w:r>
          </w:p>
          <w:p w:rsidR="006C33CD" w:rsidRDefault="00C36653" w:rsidP="00204A00">
            <w:pPr>
              <w:spacing w:line="240" w:lineRule="auto"/>
              <w:jc w:val="center"/>
            </w:pPr>
            <w:r>
              <w:t>2019-00092-00</w:t>
            </w:r>
          </w:p>
          <w:p w:rsidR="007C7E8A" w:rsidRDefault="00C36653" w:rsidP="00204A00">
            <w:pPr>
              <w:spacing w:line="240" w:lineRule="auto"/>
              <w:jc w:val="center"/>
            </w:pPr>
            <w:r>
              <w:t>2019-00116-00</w:t>
            </w:r>
          </w:p>
          <w:p w:rsidR="007C7E8A" w:rsidRDefault="00C36653" w:rsidP="00204A00">
            <w:pPr>
              <w:spacing w:line="240" w:lineRule="auto"/>
              <w:jc w:val="center"/>
            </w:pPr>
            <w:r>
              <w:t>2019-00132-00</w:t>
            </w:r>
          </w:p>
          <w:p w:rsidR="00B448B7" w:rsidRDefault="00C36653" w:rsidP="00204A00">
            <w:pPr>
              <w:spacing w:line="240" w:lineRule="auto"/>
              <w:jc w:val="center"/>
            </w:pPr>
            <w:r>
              <w:t>2019-00147-00</w:t>
            </w:r>
          </w:p>
          <w:p w:rsidR="00972EE6" w:rsidRDefault="00C36653" w:rsidP="00204A00">
            <w:pPr>
              <w:spacing w:line="240" w:lineRule="auto"/>
              <w:jc w:val="center"/>
            </w:pPr>
            <w:r>
              <w:t>2019-0015-00</w:t>
            </w:r>
          </w:p>
          <w:p w:rsidR="00456EA4" w:rsidRDefault="00C36653" w:rsidP="00204A00">
            <w:pPr>
              <w:spacing w:line="240" w:lineRule="auto"/>
              <w:jc w:val="center"/>
            </w:pPr>
            <w:r>
              <w:t>2019-00164</w:t>
            </w:r>
            <w:r>
              <w:t>-00</w:t>
            </w:r>
          </w:p>
          <w:p w:rsidR="000914CF" w:rsidRDefault="00C36653" w:rsidP="00204A00">
            <w:pPr>
              <w:spacing w:line="240" w:lineRule="auto"/>
              <w:jc w:val="center"/>
            </w:pPr>
            <w:r>
              <w:t>2019-00157-00</w:t>
            </w:r>
          </w:p>
          <w:p w:rsidR="002E18E0" w:rsidRDefault="00C36653" w:rsidP="00204A00">
            <w:pPr>
              <w:spacing w:line="240" w:lineRule="auto"/>
              <w:jc w:val="center"/>
            </w:pPr>
            <w:r>
              <w:t>2019-00029-00</w:t>
            </w:r>
          </w:p>
          <w:p w:rsidR="00DE7427" w:rsidRDefault="00C36653" w:rsidP="00204A00">
            <w:pPr>
              <w:spacing w:line="240" w:lineRule="auto"/>
              <w:jc w:val="center"/>
            </w:pPr>
            <w:r>
              <w:t>2018-00072</w:t>
            </w:r>
            <w:r>
              <w:t>-00</w:t>
            </w:r>
          </w:p>
          <w:p w:rsidR="003E6EC0" w:rsidRDefault="00C36653" w:rsidP="00C36653">
            <w:pPr>
              <w:spacing w:line="240" w:lineRule="auto"/>
            </w:pPr>
          </w:p>
          <w:p w:rsidR="009B66EE" w:rsidRDefault="00C36653" w:rsidP="00204A00">
            <w:pPr>
              <w:spacing w:line="240" w:lineRule="auto"/>
              <w:jc w:val="center"/>
            </w:pPr>
            <w:r>
              <w:t>2019-00156-00</w:t>
            </w:r>
          </w:p>
          <w:p w:rsidR="00F63CE5" w:rsidRDefault="00C36653" w:rsidP="00204A00">
            <w:pPr>
              <w:spacing w:line="240" w:lineRule="auto"/>
              <w:jc w:val="center"/>
            </w:pPr>
            <w:r>
              <w:t>2019-00191-00</w:t>
            </w:r>
          </w:p>
          <w:p w:rsidR="003D283B" w:rsidRDefault="00C36653" w:rsidP="00204A00">
            <w:pPr>
              <w:spacing w:line="240" w:lineRule="auto"/>
              <w:jc w:val="center"/>
            </w:pPr>
            <w:r>
              <w:t>2020-00008-00</w:t>
            </w:r>
          </w:p>
          <w:p w:rsidR="0090660B" w:rsidRDefault="00C36653" w:rsidP="00204A00">
            <w:pPr>
              <w:spacing w:line="240" w:lineRule="auto"/>
              <w:jc w:val="center"/>
            </w:pPr>
            <w:r>
              <w:lastRenderedPageBreak/>
              <w:t>2019-00010-00</w:t>
            </w:r>
          </w:p>
          <w:p w:rsidR="00C279F7" w:rsidRDefault="00C36653" w:rsidP="00204A00">
            <w:pPr>
              <w:spacing w:line="240" w:lineRule="auto"/>
              <w:jc w:val="center"/>
            </w:pPr>
            <w:r>
              <w:t>2019-00067-00</w:t>
            </w:r>
          </w:p>
          <w:p w:rsidR="001F395D" w:rsidRDefault="00C36653" w:rsidP="00204A00">
            <w:pPr>
              <w:spacing w:line="240" w:lineRule="auto"/>
              <w:jc w:val="center"/>
            </w:pPr>
            <w:r>
              <w:t>2019-00117-00</w:t>
            </w:r>
          </w:p>
          <w:p w:rsidR="00CE0155" w:rsidRDefault="00C36653" w:rsidP="00204A00">
            <w:pPr>
              <w:spacing w:line="240" w:lineRule="auto"/>
              <w:jc w:val="center"/>
            </w:pPr>
            <w:r>
              <w:t>2019-00124-00</w:t>
            </w:r>
          </w:p>
          <w:p w:rsidR="002A1B4A" w:rsidRDefault="00C36653" w:rsidP="00204A00">
            <w:pPr>
              <w:spacing w:line="240" w:lineRule="auto"/>
              <w:jc w:val="center"/>
            </w:pPr>
            <w:r>
              <w:t>2019-00140-00</w:t>
            </w:r>
          </w:p>
          <w:p w:rsidR="008763EF" w:rsidRDefault="00C36653" w:rsidP="00204A00">
            <w:pPr>
              <w:spacing w:line="240" w:lineRule="auto"/>
              <w:jc w:val="center"/>
            </w:pPr>
            <w:r>
              <w:t>2018-00040-00</w:t>
            </w:r>
          </w:p>
          <w:p w:rsidR="00BB56CC" w:rsidRDefault="00C36653" w:rsidP="00204A00">
            <w:pPr>
              <w:spacing w:line="240" w:lineRule="auto"/>
              <w:jc w:val="center"/>
            </w:pPr>
            <w:r>
              <w:t>2019-00127-00</w:t>
            </w:r>
          </w:p>
          <w:p w:rsidR="00F82302" w:rsidRDefault="00C36653" w:rsidP="00204A00">
            <w:pPr>
              <w:spacing w:line="240" w:lineRule="auto"/>
              <w:jc w:val="center"/>
            </w:pPr>
            <w:r>
              <w:t>2018-00120-00</w:t>
            </w:r>
          </w:p>
          <w:p w:rsidR="000914CF" w:rsidRDefault="00C36653" w:rsidP="00204A00">
            <w:pPr>
              <w:spacing w:line="240" w:lineRule="auto"/>
              <w:jc w:val="center"/>
            </w:pPr>
          </w:p>
        </w:tc>
      </w:tr>
    </w:tbl>
    <w:p w:rsidR="00A42956" w:rsidRDefault="00C36653" w:rsidP="00A42956">
      <w:pPr>
        <w:jc w:val="center"/>
      </w:pPr>
      <w:r>
        <w:lastRenderedPageBreak/>
        <w:t>ESTADOS</w:t>
      </w:r>
    </w:p>
    <w:p w:rsidR="00A42956" w:rsidRDefault="00C36653" w:rsidP="00A42956"/>
    <w:p w:rsidR="00A42956" w:rsidRDefault="00C36653" w:rsidP="00A42956">
      <w:r>
        <w:t xml:space="preserve">El presente ESTADO se fija hoy </w:t>
      </w:r>
      <w:r>
        <w:t>primero</w:t>
      </w:r>
      <w:r>
        <w:t xml:space="preserve"> (</w:t>
      </w:r>
      <w:r>
        <w:t>1°</w:t>
      </w:r>
      <w:r>
        <w:t>) de ju</w:t>
      </w:r>
      <w:r>
        <w:t>l</w:t>
      </w:r>
      <w:r>
        <w:t xml:space="preserve">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A42956" w:rsidRDefault="00C36653" w:rsidP="00A42956">
      <w:bookmarkStart w:id="0" w:name="_GoBack"/>
      <w:bookmarkEnd w:id="0"/>
    </w:p>
    <w:p w:rsidR="00A42956" w:rsidRDefault="00C36653" w:rsidP="00A42956">
      <w:pPr>
        <w:jc w:val="center"/>
      </w:pPr>
      <w:r w:rsidRPr="00585C49">
        <w:rPr>
          <w:noProof/>
        </w:rPr>
        <w:drawing>
          <wp:inline distT="0" distB="0" distL="0" distR="0" wp14:anchorId="13930517" wp14:editId="0A36FD6E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956" w:rsidRDefault="00C36653" w:rsidP="00A42956">
      <w:pPr>
        <w:jc w:val="center"/>
      </w:pPr>
      <w:r>
        <w:t>CARLOS ARTURO SUAREZ TRASLAVIÑA</w:t>
      </w:r>
    </w:p>
    <w:p w:rsidR="00A42956" w:rsidRDefault="00C36653" w:rsidP="00A42956">
      <w:pPr>
        <w:jc w:val="center"/>
      </w:pPr>
      <w:r>
        <w:t>Secretario</w:t>
      </w:r>
    </w:p>
    <w:p w:rsidR="00CE387A" w:rsidRDefault="00C36653"/>
    <w:sectPr w:rsidR="00CE387A" w:rsidSect="00A4295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53"/>
    <w:rsid w:val="00C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E1D1E-4737-4895-9AB0-6A0CEC7C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albert gomez gomez</cp:lastModifiedBy>
  <cp:revision>1</cp:revision>
  <dcterms:created xsi:type="dcterms:W3CDTF">2020-07-01T06:41:00Z</dcterms:created>
  <dcterms:modified xsi:type="dcterms:W3CDTF">2020-07-01T06:44:00Z</dcterms:modified>
</cp:coreProperties>
</file>