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15" w:rsidRDefault="00031A15" w:rsidP="00031A15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031A15" w:rsidRDefault="00031A15" w:rsidP="00031A15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9"/>
        <w:gridCol w:w="3254"/>
        <w:gridCol w:w="3738"/>
        <w:gridCol w:w="1335"/>
        <w:gridCol w:w="2590"/>
      </w:tblGrid>
      <w:tr w:rsidR="00031A15" w:rsidTr="00EC2AD8">
        <w:tc>
          <w:tcPr>
            <w:tcW w:w="2235" w:type="dxa"/>
          </w:tcPr>
          <w:p w:rsidR="00031A15" w:rsidRDefault="00031A15" w:rsidP="00EC2AD8">
            <w:r>
              <w:t>proceso</w:t>
            </w:r>
          </w:p>
        </w:tc>
        <w:tc>
          <w:tcPr>
            <w:tcW w:w="3543" w:type="dxa"/>
          </w:tcPr>
          <w:p w:rsidR="00031A15" w:rsidRDefault="00031A15" w:rsidP="00EC2AD8">
            <w:r>
              <w:t>Demandante</w:t>
            </w:r>
          </w:p>
        </w:tc>
        <w:tc>
          <w:tcPr>
            <w:tcW w:w="4111" w:type="dxa"/>
          </w:tcPr>
          <w:p w:rsidR="00031A15" w:rsidRDefault="00031A15" w:rsidP="00EC2AD8">
            <w:r>
              <w:t>Demandado</w:t>
            </w:r>
          </w:p>
        </w:tc>
        <w:tc>
          <w:tcPr>
            <w:tcW w:w="1426" w:type="dxa"/>
          </w:tcPr>
          <w:p w:rsidR="00031A15" w:rsidRDefault="00031A15" w:rsidP="00EC2AD8">
            <w:r>
              <w:t xml:space="preserve">Fecha auto </w:t>
            </w:r>
          </w:p>
        </w:tc>
        <w:tc>
          <w:tcPr>
            <w:tcW w:w="2829" w:type="dxa"/>
          </w:tcPr>
          <w:p w:rsidR="00031A15" w:rsidRDefault="00031A15" w:rsidP="00EC2AD8">
            <w:r>
              <w:t>Radicado</w:t>
            </w:r>
          </w:p>
        </w:tc>
      </w:tr>
      <w:tr w:rsidR="00031A15" w:rsidTr="00EC2AD8">
        <w:tc>
          <w:tcPr>
            <w:tcW w:w="2235" w:type="dxa"/>
          </w:tcPr>
          <w:p w:rsidR="00031A15" w:rsidRDefault="00031A15" w:rsidP="00EC2AD8">
            <w:r>
              <w:t>Ordinario Laboral</w:t>
            </w:r>
          </w:p>
        </w:tc>
        <w:tc>
          <w:tcPr>
            <w:tcW w:w="3543" w:type="dxa"/>
          </w:tcPr>
          <w:p w:rsidR="00031A15" w:rsidRDefault="00031A15" w:rsidP="00EC2AD8">
            <w:r>
              <w:t xml:space="preserve">Ana Victoria </w:t>
            </w:r>
            <w:proofErr w:type="spellStart"/>
            <w:r>
              <w:t>Galviz</w:t>
            </w:r>
            <w:proofErr w:type="spellEnd"/>
            <w:r>
              <w:t xml:space="preserve"> Sandoval</w:t>
            </w:r>
          </w:p>
        </w:tc>
        <w:tc>
          <w:tcPr>
            <w:tcW w:w="4111" w:type="dxa"/>
          </w:tcPr>
          <w:p w:rsidR="00031A15" w:rsidRDefault="00031A15" w:rsidP="00EC2AD8">
            <w:r>
              <w:t xml:space="preserve">Hospital R. Manuela Beltrán Socorro </w:t>
            </w:r>
          </w:p>
        </w:tc>
        <w:tc>
          <w:tcPr>
            <w:tcW w:w="1426" w:type="dxa"/>
          </w:tcPr>
          <w:p w:rsidR="00031A15" w:rsidRDefault="00031A15" w:rsidP="00EC2AD8">
            <w:r>
              <w:t>23</w:t>
            </w:r>
            <w:r>
              <w:t>-6-2020</w:t>
            </w:r>
          </w:p>
        </w:tc>
        <w:tc>
          <w:tcPr>
            <w:tcW w:w="2829" w:type="dxa"/>
          </w:tcPr>
          <w:p w:rsidR="00031A15" w:rsidRDefault="00031A15" w:rsidP="00031A15">
            <w:r>
              <w:t>2018-00</w:t>
            </w:r>
            <w:r>
              <w:t>087</w:t>
            </w:r>
            <w:r>
              <w:t>-00</w:t>
            </w:r>
          </w:p>
        </w:tc>
      </w:tr>
    </w:tbl>
    <w:p w:rsidR="00031A15" w:rsidRDefault="00031A15" w:rsidP="00031A15">
      <w:pPr>
        <w:jc w:val="center"/>
      </w:pPr>
      <w:r>
        <w:t>ESTADOS</w:t>
      </w:r>
    </w:p>
    <w:p w:rsidR="00031A15" w:rsidRDefault="00031A15" w:rsidP="00031A15"/>
    <w:p w:rsidR="00031A15" w:rsidRDefault="00031A15" w:rsidP="00031A15">
      <w:r>
        <w:t xml:space="preserve">El presente ESTADO se </w:t>
      </w:r>
      <w:r>
        <w:t>fija hoy veinticuatro</w:t>
      </w:r>
      <w:r>
        <w:t xml:space="preserve"> (</w:t>
      </w:r>
      <w:r>
        <w:t>24</w:t>
      </w:r>
      <w:r>
        <w:t xml:space="preserve">) de junio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031A15" w:rsidRDefault="00031A15" w:rsidP="00031A15"/>
    <w:p w:rsidR="00031A15" w:rsidRDefault="00031A15" w:rsidP="00031A15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08378D68" wp14:editId="563882EE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A15" w:rsidRDefault="00031A15" w:rsidP="00031A15">
      <w:pPr>
        <w:jc w:val="center"/>
      </w:pPr>
      <w:r>
        <w:t>CARLOS ARTURO SUAREZ TRASLAVIÑA</w:t>
      </w:r>
    </w:p>
    <w:p w:rsidR="00031A15" w:rsidRDefault="00031A15" w:rsidP="00031A15">
      <w:pPr>
        <w:jc w:val="center"/>
      </w:pPr>
      <w:r>
        <w:t>Secretario</w:t>
      </w:r>
    </w:p>
    <w:p w:rsidR="00031A15" w:rsidRDefault="00031A15" w:rsidP="00031A15"/>
    <w:p w:rsidR="00AE49ED" w:rsidRDefault="00AE49ED">
      <w:bookmarkStart w:id="0" w:name="_GoBack"/>
      <w:bookmarkEnd w:id="0"/>
    </w:p>
    <w:sectPr w:rsidR="00AE49ED" w:rsidSect="00D700E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15"/>
    <w:rsid w:val="00031A15"/>
    <w:rsid w:val="00A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F9066-1AB8-47D5-B967-BED19744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1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1A15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2020-06-23T22:38:00Z</dcterms:created>
  <dcterms:modified xsi:type="dcterms:W3CDTF">2020-06-23T22:44:00Z</dcterms:modified>
</cp:coreProperties>
</file>