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59" w:rsidRPr="006F19D6" w:rsidRDefault="00E70D59" w:rsidP="00E70D59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Soledad,</w:t>
      </w:r>
      <w:r>
        <w:rPr>
          <w:rFonts w:ascii="Arial" w:hAnsi="Arial" w:cs="Arial"/>
          <w:sz w:val="18"/>
          <w:szCs w:val="18"/>
        </w:rPr>
        <w:t>16 de enero del 2023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:rsidR="00E70D59" w:rsidRPr="006F19D6" w:rsidRDefault="00E70D59" w:rsidP="00E70D59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 001</w:t>
      </w:r>
    </w:p>
    <w:p w:rsidR="00E70D59" w:rsidRPr="006F19D6" w:rsidRDefault="00E70D59" w:rsidP="00E70D59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11 al 13 de enero del 2023</w:t>
      </w:r>
      <w:r w:rsidRPr="006F19D6">
        <w:rPr>
          <w:rFonts w:ascii="Arial" w:hAnsi="Arial" w:cs="Arial"/>
          <w:sz w:val="18"/>
          <w:szCs w:val="18"/>
        </w:rPr>
        <w:t xml:space="preserve">. </w:t>
      </w:r>
    </w:p>
    <w:p w:rsidR="00E70D59" w:rsidRDefault="00E70D59" w:rsidP="00E70D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(1) EJECUTIVO</w:t>
      </w:r>
    </w:p>
    <w:p w:rsidR="00E70D59" w:rsidRDefault="00E70D59" w:rsidP="00E70D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VERBAL  </w:t>
      </w:r>
    </w:p>
    <w:p w:rsidR="00E70D59" w:rsidRPr="006F19D6" w:rsidRDefault="00E70D59" w:rsidP="00E70D59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2410"/>
        <w:gridCol w:w="2268"/>
        <w:gridCol w:w="1843"/>
      </w:tblGrid>
      <w:tr w:rsidR="00E70D59" w:rsidRPr="006F19D6" w:rsidTr="00E70D59">
        <w:trPr>
          <w:trHeight w:val="479"/>
        </w:trPr>
        <w:tc>
          <w:tcPr>
            <w:tcW w:w="567" w:type="dxa"/>
          </w:tcPr>
          <w:p w:rsidR="00E70D59" w:rsidRPr="00AA51D1" w:rsidRDefault="00E70D59" w:rsidP="002C280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843" w:type="dxa"/>
          </w:tcPr>
          <w:p w:rsidR="00E70D59" w:rsidRPr="006F19D6" w:rsidRDefault="00E70D59" w:rsidP="002C280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1701" w:type="dxa"/>
          </w:tcPr>
          <w:p w:rsidR="00E70D59" w:rsidRPr="006F19D6" w:rsidRDefault="00E70D59" w:rsidP="002C280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410" w:type="dxa"/>
          </w:tcPr>
          <w:p w:rsidR="00E70D59" w:rsidRPr="006F19D6" w:rsidRDefault="00E70D59" w:rsidP="002C280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2268" w:type="dxa"/>
          </w:tcPr>
          <w:p w:rsidR="00E70D59" w:rsidRPr="006F19D6" w:rsidRDefault="00E70D59" w:rsidP="002C280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C.E. POR </w:t>
            </w:r>
          </w:p>
        </w:tc>
        <w:tc>
          <w:tcPr>
            <w:tcW w:w="1843" w:type="dxa"/>
          </w:tcPr>
          <w:p w:rsidR="00E70D59" w:rsidRPr="006F19D6" w:rsidRDefault="00E70D59" w:rsidP="002C280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E70D59" w:rsidRPr="00404C57" w:rsidTr="00E70D59">
        <w:trPr>
          <w:trHeight w:val="429"/>
        </w:trPr>
        <w:tc>
          <w:tcPr>
            <w:tcW w:w="567" w:type="dxa"/>
          </w:tcPr>
          <w:p w:rsidR="00E70D59" w:rsidRPr="00025DB1" w:rsidRDefault="00E70D59" w:rsidP="002C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E70D59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</w:t>
            </w:r>
          </w:p>
        </w:tc>
        <w:tc>
          <w:tcPr>
            <w:tcW w:w="1701" w:type="dxa"/>
          </w:tcPr>
          <w:p w:rsidR="00E70D59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EDUARDO SANTOS MENESES</w:t>
            </w:r>
          </w:p>
        </w:tc>
        <w:tc>
          <w:tcPr>
            <w:tcW w:w="2410" w:type="dxa"/>
          </w:tcPr>
          <w:p w:rsidR="00E70D59" w:rsidRDefault="00E70D59" w:rsidP="002C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ROSENDO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FUENTES BELTRAN </w:t>
            </w:r>
          </w:p>
        </w:tc>
        <w:tc>
          <w:tcPr>
            <w:tcW w:w="2268" w:type="dxa"/>
          </w:tcPr>
          <w:p w:rsidR="00E70D59" w:rsidRDefault="00E70D59" w:rsidP="002C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13/01/2023</w:t>
            </w:r>
          </w:p>
          <w:p w:rsidR="00E70D59" w:rsidRPr="00F14B9A" w:rsidRDefault="00E70D59" w:rsidP="002C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HORA: 9:17 AM </w:t>
            </w:r>
          </w:p>
        </w:tc>
        <w:tc>
          <w:tcPr>
            <w:tcW w:w="1843" w:type="dxa"/>
          </w:tcPr>
          <w:p w:rsidR="00E70D59" w:rsidRDefault="00E70D59" w:rsidP="002C280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70D59" w:rsidRPr="00404C57" w:rsidTr="00E70D59">
        <w:trPr>
          <w:trHeight w:val="429"/>
        </w:trPr>
        <w:tc>
          <w:tcPr>
            <w:tcW w:w="567" w:type="dxa"/>
          </w:tcPr>
          <w:p w:rsidR="00E70D59" w:rsidRPr="00025DB1" w:rsidRDefault="00E70D59" w:rsidP="002C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E70D59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</w:t>
            </w:r>
          </w:p>
          <w:p w:rsidR="00E70D59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PERTENENCIA</w:t>
            </w:r>
          </w:p>
        </w:tc>
        <w:tc>
          <w:tcPr>
            <w:tcW w:w="1701" w:type="dxa"/>
          </w:tcPr>
          <w:p w:rsidR="00E70D59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JOSE RAMON CHINCHILLA CRESPO </w:t>
            </w:r>
          </w:p>
        </w:tc>
        <w:tc>
          <w:tcPr>
            <w:tcW w:w="2410" w:type="dxa"/>
          </w:tcPr>
          <w:p w:rsidR="00E70D59" w:rsidRDefault="00E70D59" w:rsidP="002C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SOCIEDAD PROVISION LTDA</w:t>
            </w:r>
          </w:p>
        </w:tc>
        <w:tc>
          <w:tcPr>
            <w:tcW w:w="2268" w:type="dxa"/>
          </w:tcPr>
          <w:p w:rsidR="00E70D59" w:rsidRDefault="00E70D59" w:rsidP="002C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13/01/2023</w:t>
            </w:r>
          </w:p>
          <w:p w:rsidR="00E70D59" w:rsidRPr="00F14B9A" w:rsidRDefault="00E70D59" w:rsidP="002C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HORA: 7:03 AM </w:t>
            </w:r>
          </w:p>
        </w:tc>
        <w:tc>
          <w:tcPr>
            <w:tcW w:w="1843" w:type="dxa"/>
          </w:tcPr>
          <w:p w:rsidR="00E70D59" w:rsidRDefault="00E70D59" w:rsidP="002C280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E70D59" w:rsidRDefault="00E70D59" w:rsidP="00E70D59">
      <w:pPr>
        <w:pStyle w:val="Default"/>
        <w:rPr>
          <w:rFonts w:ascii="Arial" w:hAnsi="Arial" w:cs="Arial"/>
          <w:sz w:val="18"/>
          <w:szCs w:val="18"/>
          <w:lang w:val="es-ES"/>
        </w:rPr>
      </w:pPr>
    </w:p>
    <w:p w:rsidR="00E70D59" w:rsidRDefault="00E70D59" w:rsidP="00E70D59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:rsidR="00E70D59" w:rsidRPr="006F19D6" w:rsidRDefault="00E70D59" w:rsidP="00E70D59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E70D59" w:rsidRPr="006F19D6" w:rsidTr="002C2801">
        <w:trPr>
          <w:trHeight w:val="253"/>
        </w:trPr>
        <w:tc>
          <w:tcPr>
            <w:tcW w:w="4537" w:type="dxa"/>
          </w:tcPr>
          <w:p w:rsidR="00E70D59" w:rsidRPr="006F19D6" w:rsidRDefault="00E70D59" w:rsidP="002C280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358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17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11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18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:rsidR="00E70D59" w:rsidRPr="00822DEB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10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15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1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13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30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287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266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:rsidR="00E70D59" w:rsidRPr="0000203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>IMPEDIMENTO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SERVIDUMBRE -LIQUIDACION CONTRATO</w:t>
            </w:r>
          </w:p>
        </w:tc>
        <w:tc>
          <w:tcPr>
            <w:tcW w:w="5670" w:type="dxa"/>
          </w:tcPr>
          <w:p w:rsidR="00E70D59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 MEDICA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0D59" w:rsidRPr="006F19D6" w:rsidTr="002C2801">
        <w:trPr>
          <w:trHeight w:val="429"/>
        </w:trPr>
        <w:tc>
          <w:tcPr>
            <w:tcW w:w="4537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:rsidR="00E70D59" w:rsidRPr="006F19D6" w:rsidRDefault="00E70D59" w:rsidP="002C280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E70D59" w:rsidRDefault="00E70D59" w:rsidP="00E70D59">
      <w:pPr>
        <w:rPr>
          <w:rFonts w:ascii="Arial" w:hAnsi="Arial" w:cs="Arial"/>
          <w:sz w:val="18"/>
          <w:szCs w:val="18"/>
          <w:lang w:val="es-CO"/>
        </w:rPr>
      </w:pPr>
    </w:p>
    <w:p w:rsidR="00E70D59" w:rsidRDefault="00E70D59" w:rsidP="00E70D59">
      <w:pPr>
        <w:rPr>
          <w:rFonts w:ascii="Arial" w:hAnsi="Arial" w:cs="Arial"/>
          <w:sz w:val="18"/>
          <w:szCs w:val="18"/>
          <w:lang w:val="es-CO"/>
        </w:rPr>
      </w:pPr>
    </w:p>
    <w:p w:rsidR="00E70D59" w:rsidRDefault="00E70D59" w:rsidP="00E70D59">
      <w:pPr>
        <w:rPr>
          <w:rFonts w:ascii="Arial" w:hAnsi="Arial" w:cs="Arial"/>
          <w:sz w:val="18"/>
          <w:szCs w:val="18"/>
          <w:lang w:val="es-CO"/>
        </w:rPr>
      </w:pPr>
    </w:p>
    <w:p w:rsidR="00E70D59" w:rsidRDefault="002B5E39" w:rsidP="00E70D59">
      <w:pPr>
        <w:rPr>
          <w:rFonts w:ascii="Arial" w:hAnsi="Arial" w:cs="Arial"/>
          <w:sz w:val="18"/>
          <w:szCs w:val="18"/>
          <w:lang w:val="es-CO"/>
        </w:rPr>
      </w:pPr>
      <w:r>
        <w:rPr>
          <w:noProof/>
          <w:lang w:eastAsia="es-CO"/>
        </w:rPr>
        <w:drawing>
          <wp:inline distT="0" distB="0" distL="0" distR="0" wp14:anchorId="2D3AFDEC" wp14:editId="4B2C1B07">
            <wp:extent cx="1211768" cy="71056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68" t="38462" r="24252" b="27077"/>
                    <a:stretch/>
                  </pic:blipFill>
                  <pic:spPr bwMode="auto">
                    <a:xfrm>
                      <a:off x="0" y="0"/>
                      <a:ext cx="1246227" cy="73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D59" w:rsidRPr="006F19D6" w:rsidRDefault="00E70D59" w:rsidP="00E70D59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:rsidR="00E70D59" w:rsidRPr="00C876D8" w:rsidRDefault="00E70D59" w:rsidP="00E70D59">
      <w:pPr>
        <w:rPr>
          <w:rFonts w:ascii="Arial" w:hAnsi="Arial" w:cs="Arial"/>
          <w:color w:val="000000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>JUEZ 2° CIVIL DEL CIRCUI</w:t>
      </w:r>
      <w:r>
        <w:rPr>
          <w:rFonts w:ascii="Arial" w:hAnsi="Arial" w:cs="Arial"/>
          <w:sz w:val="18"/>
          <w:szCs w:val="18"/>
          <w:lang w:val="es-CO"/>
        </w:rPr>
        <w:t>TO DE SOLEDAD</w:t>
      </w:r>
    </w:p>
    <w:p w:rsidR="008E4F6A" w:rsidRDefault="008E4F6A"/>
    <w:sectPr w:rsidR="008E4F6A" w:rsidSect="00B97EB6">
      <w:headerReference w:type="default" r:id="rId7"/>
      <w:footerReference w:type="default" r:id="rId8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65" w:rsidRDefault="00251D65">
      <w:r>
        <w:separator/>
      </w:r>
    </w:p>
  </w:endnote>
  <w:endnote w:type="continuationSeparator" w:id="0">
    <w:p w:rsidR="00251D65" w:rsidRDefault="0025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89" w:rsidRPr="00C47277" w:rsidRDefault="00E70D59" w:rsidP="00B97EB6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0712531C" wp14:editId="650B1317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>20-</w:t>
    </w:r>
    <w:proofErr w:type="gramStart"/>
    <w:r>
      <w:rPr>
        <w:rFonts w:ascii="Berylium" w:hAnsi="Berylium"/>
        <w:bCs/>
        <w:iCs/>
        <w:sz w:val="20"/>
        <w:szCs w:val="20"/>
      </w:rPr>
      <w:t xml:space="preserve">26 </w:t>
    </w:r>
    <w:r w:rsidRPr="00C47277">
      <w:rPr>
        <w:rFonts w:ascii="Berylium" w:hAnsi="Berylium"/>
        <w:bCs/>
        <w:iCs/>
        <w:sz w:val="20"/>
        <w:szCs w:val="20"/>
      </w:rPr>
      <w:t xml:space="preserve"> Piso</w:t>
    </w:r>
    <w:proofErr w:type="gramEnd"/>
    <w:r w:rsidRPr="00C47277">
      <w:rPr>
        <w:rFonts w:ascii="Berylium" w:hAnsi="Berylium"/>
        <w:bCs/>
        <w:iCs/>
        <w:sz w:val="20"/>
        <w:szCs w:val="20"/>
      </w:rPr>
      <w:t xml:space="preserve">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:rsidR="00E26189" w:rsidRPr="00C47277" w:rsidRDefault="00E70D59" w:rsidP="00B97EB6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:rsidR="00E26189" w:rsidRPr="00C47277" w:rsidRDefault="00E70D59" w:rsidP="00B97EB6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:rsidR="00E26189" w:rsidRPr="0091713D" w:rsidRDefault="00251D65" w:rsidP="00B97EB6">
    <w:pPr>
      <w:pStyle w:val="Piedepgina"/>
    </w:pPr>
  </w:p>
  <w:p w:rsidR="00E26189" w:rsidRDefault="00251D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65" w:rsidRDefault="00251D65">
      <w:r>
        <w:separator/>
      </w:r>
    </w:p>
  </w:footnote>
  <w:footnote w:type="continuationSeparator" w:id="0">
    <w:p w:rsidR="00251D65" w:rsidRDefault="0025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89" w:rsidRPr="008D0F32" w:rsidRDefault="00E70D59" w:rsidP="00B97EB6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050162" wp14:editId="2A12C89F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6189" w:rsidRDefault="00E70D59" w:rsidP="00B97EB6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5016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" strokecolor="white">
              <v:textbox>
                <w:txbxContent>
                  <w:p w:rsidR="00E26189" w:rsidRDefault="00E70D59" w:rsidP="00B97EB6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2DA74232" wp14:editId="04A3481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:rsidR="00E26189" w:rsidRPr="008D0F32" w:rsidRDefault="00251D65" w:rsidP="00B97EB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E26189" w:rsidRPr="008D0F32" w:rsidRDefault="00251D65" w:rsidP="00B97EB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E26189" w:rsidRPr="008D0F32" w:rsidRDefault="00E70D5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:rsidR="00E26189" w:rsidRPr="008D0F32" w:rsidRDefault="00E70D5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:rsidR="00E26189" w:rsidRPr="008D0F32" w:rsidRDefault="00E70D5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>
      <w:rPr>
        <w:rFonts w:ascii="Berylium" w:hAnsi="Berylium"/>
        <w:b/>
        <w:bCs/>
        <w:iCs/>
        <w:szCs w:val="20"/>
      </w:rPr>
      <w:t>Segundo</w:t>
    </w:r>
    <w:r w:rsidRPr="008D0F32">
      <w:rPr>
        <w:rFonts w:ascii="Berylium" w:hAnsi="Berylium"/>
        <w:b/>
        <w:bCs/>
        <w:iCs/>
        <w:szCs w:val="20"/>
      </w:rPr>
      <w:t xml:space="preserve"> Civil – del Circuito de Soledad Atlántico</w:t>
    </w:r>
  </w:p>
  <w:p w:rsidR="00E26189" w:rsidRPr="008D0F32" w:rsidRDefault="00E70D5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:rsidR="00E26189" w:rsidRPr="00C876D8" w:rsidRDefault="00E70D5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  <w:lang w:val="en-GB"/>
      </w:rPr>
    </w:pPr>
    <w:r w:rsidRPr="00C876D8">
      <w:rPr>
        <w:rFonts w:ascii="Berylium" w:hAnsi="Berylium"/>
        <w:b/>
        <w:bCs/>
        <w:iCs/>
        <w:szCs w:val="20"/>
        <w:lang w:val="en-GB"/>
      </w:rPr>
      <w:t>C.E: ccto</w:t>
    </w:r>
    <w:r>
      <w:rPr>
        <w:rFonts w:ascii="Berylium" w:hAnsi="Berylium"/>
        <w:b/>
        <w:bCs/>
        <w:iCs/>
        <w:szCs w:val="20"/>
        <w:lang w:val="en-GB"/>
      </w:rPr>
      <w:t>02</w:t>
    </w:r>
    <w:r w:rsidRPr="00C876D8">
      <w:rPr>
        <w:rFonts w:ascii="Berylium" w:hAnsi="Berylium"/>
        <w:b/>
        <w:bCs/>
        <w:iCs/>
        <w:szCs w:val="20"/>
        <w:lang w:val="en-GB"/>
      </w:rPr>
      <w:t>soledad@cendoj.ramajudicial.gov.co.</w:t>
    </w:r>
  </w:p>
  <w:p w:rsidR="00E26189" w:rsidRPr="00C876D8" w:rsidRDefault="00251D65" w:rsidP="00B97EB6">
    <w:pPr>
      <w:tabs>
        <w:tab w:val="center" w:pos="4252"/>
        <w:tab w:val="right" w:pos="8504"/>
      </w:tabs>
      <w:jc w:val="center"/>
      <w:rPr>
        <w:b/>
        <w:szCs w:val="20"/>
        <w:lang w:val="en-GB"/>
      </w:rPr>
    </w:pPr>
  </w:p>
  <w:p w:rsidR="00E26189" w:rsidRPr="00C876D8" w:rsidRDefault="00251D65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59"/>
    <w:rsid w:val="00251D65"/>
    <w:rsid w:val="002B5E39"/>
    <w:rsid w:val="008E4F6A"/>
    <w:rsid w:val="00E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B757"/>
  <w15:chartTrackingRefBased/>
  <w15:docId w15:val="{42871BD3-2558-44CE-B844-CFADE3D2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70D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70D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E70D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70D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70D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0D59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E70D5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German Emilio Rodriguez Pacheco</cp:lastModifiedBy>
  <cp:revision>2</cp:revision>
  <dcterms:created xsi:type="dcterms:W3CDTF">2023-01-23T19:41:00Z</dcterms:created>
  <dcterms:modified xsi:type="dcterms:W3CDTF">2023-01-23T19:41:00Z</dcterms:modified>
</cp:coreProperties>
</file>