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F8B90" w14:textId="32A05540" w:rsidR="00D01C28" w:rsidRPr="006F19D6" w:rsidRDefault="00D01C28" w:rsidP="00D01C28">
      <w:pPr>
        <w:pStyle w:val="Encabezado"/>
        <w:spacing w:line="360" w:lineRule="auto"/>
        <w:ind w:left="-45" w:right="-444"/>
        <w:jc w:val="both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 xml:space="preserve">Soledad, </w:t>
      </w:r>
      <w:r>
        <w:rPr>
          <w:rFonts w:ascii="Arial" w:hAnsi="Arial" w:cs="Arial"/>
          <w:sz w:val="18"/>
          <w:szCs w:val="18"/>
        </w:rPr>
        <w:t xml:space="preserve">04 </w:t>
      </w:r>
      <w:r w:rsidRPr="006F19D6">
        <w:rPr>
          <w:rFonts w:ascii="Arial" w:hAnsi="Arial" w:cs="Arial"/>
          <w:sz w:val="18"/>
          <w:szCs w:val="18"/>
        </w:rPr>
        <w:t xml:space="preserve">de </w:t>
      </w:r>
      <w:r>
        <w:rPr>
          <w:rFonts w:ascii="Arial" w:hAnsi="Arial" w:cs="Arial"/>
          <w:sz w:val="18"/>
          <w:szCs w:val="18"/>
        </w:rPr>
        <w:t>ABRIL del</w:t>
      </w:r>
      <w:r w:rsidRPr="006F19D6">
        <w:rPr>
          <w:rFonts w:ascii="Arial" w:hAnsi="Arial" w:cs="Arial"/>
          <w:sz w:val="18"/>
          <w:szCs w:val="18"/>
        </w:rPr>
        <w:t xml:space="preserve"> /</w:t>
      </w:r>
      <w:r>
        <w:rPr>
          <w:rFonts w:ascii="Arial" w:hAnsi="Arial" w:cs="Arial"/>
          <w:sz w:val="18"/>
          <w:szCs w:val="18"/>
        </w:rPr>
        <w:t>2022</w:t>
      </w:r>
      <w:r w:rsidRPr="006F19D6">
        <w:rPr>
          <w:rFonts w:ascii="Arial" w:hAnsi="Arial" w:cs="Arial"/>
          <w:sz w:val="18"/>
          <w:szCs w:val="18"/>
        </w:rPr>
        <w:t>/</w:t>
      </w:r>
      <w:r w:rsidRPr="006F19D6">
        <w:rPr>
          <w:rFonts w:ascii="Arial" w:hAnsi="Arial" w:cs="Arial"/>
          <w:sz w:val="18"/>
          <w:szCs w:val="18"/>
        </w:rPr>
        <w:tab/>
        <w:t xml:space="preserve"> </w:t>
      </w:r>
    </w:p>
    <w:p w14:paraId="5C9A184F" w14:textId="65C1B643" w:rsidR="00D01C28" w:rsidRPr="006F19D6" w:rsidRDefault="00D01C28" w:rsidP="00BB6DC2">
      <w:pPr>
        <w:pStyle w:val="NormalWeb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>ACTA DE REPA</w:t>
      </w:r>
      <w:r>
        <w:rPr>
          <w:rFonts w:ascii="Arial" w:hAnsi="Arial" w:cs="Arial"/>
          <w:sz w:val="18"/>
          <w:szCs w:val="18"/>
        </w:rPr>
        <w:t>RTO ORDINARIO DE DEMANDAS No.1</w:t>
      </w:r>
      <w:r w:rsidR="00122FE1">
        <w:rPr>
          <w:rFonts w:ascii="Arial" w:hAnsi="Arial" w:cs="Arial"/>
          <w:sz w:val="18"/>
          <w:szCs w:val="18"/>
        </w:rPr>
        <w:t>2</w:t>
      </w:r>
    </w:p>
    <w:p w14:paraId="1EA3786D" w14:textId="74615A7F" w:rsidR="00D01C28" w:rsidRPr="006F19D6" w:rsidRDefault="00D01C28" w:rsidP="00D01C28">
      <w:pPr>
        <w:pStyle w:val="NormalWeb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 xml:space="preserve">Haciendo uso de las TICS, se reúnen en audiencia pública en line el Juez Primero Civil del Circuito de Soledad y el Juez Segundo Civil del Circuito de soledad, para elaborar el reparto de los siguientes procesos recibidos en la semana del </w:t>
      </w:r>
      <w:r>
        <w:rPr>
          <w:rFonts w:ascii="Arial" w:hAnsi="Arial" w:cs="Arial"/>
          <w:sz w:val="18"/>
          <w:szCs w:val="18"/>
        </w:rPr>
        <w:t>28 DE MARZO AL 01 DE ABRIL DEL  2022</w:t>
      </w:r>
      <w:r w:rsidRPr="006F19D6">
        <w:rPr>
          <w:rFonts w:ascii="Arial" w:hAnsi="Arial" w:cs="Arial"/>
          <w:sz w:val="18"/>
          <w:szCs w:val="18"/>
        </w:rPr>
        <w:t xml:space="preserve">. </w:t>
      </w:r>
    </w:p>
    <w:p w14:paraId="318A75D2" w14:textId="27D6D90D" w:rsidR="00122FE1" w:rsidRDefault="00D01C28" w:rsidP="00D01C2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 (1) </w:t>
      </w:r>
      <w:r w:rsidR="00122FE1">
        <w:rPr>
          <w:rFonts w:ascii="Arial" w:hAnsi="Arial" w:cs="Arial"/>
          <w:sz w:val="18"/>
          <w:szCs w:val="18"/>
        </w:rPr>
        <w:t>CONFLICTO DE COMPETENCIA</w:t>
      </w:r>
    </w:p>
    <w:p w14:paraId="0B95340D" w14:textId="537A0F84" w:rsidR="00D01C28" w:rsidRDefault="00D01C28" w:rsidP="00D01C2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 (1) SUCESION (OTROS PROCESOS)</w:t>
      </w:r>
    </w:p>
    <w:p w14:paraId="75FA8148" w14:textId="0BF1ACB8" w:rsidR="00D01C28" w:rsidRDefault="00122FE1" w:rsidP="00D01C2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</w:t>
      </w:r>
      <w:r w:rsidR="00D01C28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1</w:t>
      </w:r>
      <w:r w:rsidR="00D01C28">
        <w:rPr>
          <w:rFonts w:ascii="Arial" w:hAnsi="Arial" w:cs="Arial"/>
          <w:sz w:val="18"/>
          <w:szCs w:val="18"/>
        </w:rPr>
        <w:t>) EJECUTIVO LABORALES</w:t>
      </w:r>
    </w:p>
    <w:p w14:paraId="263E95F8" w14:textId="78518071" w:rsidR="00D01C28" w:rsidRDefault="00D01C28" w:rsidP="00D01C2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TRES (3) ORDINARIOS LABORAL. </w:t>
      </w:r>
    </w:p>
    <w:p w14:paraId="69B95C25" w14:textId="77DB15A7" w:rsidR="00122FE1" w:rsidRDefault="00122FE1" w:rsidP="00D01C2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SEIS (6) FUERO SINDICAL </w:t>
      </w:r>
    </w:p>
    <w:p w14:paraId="2ADA979D" w14:textId="0BCCD698" w:rsidR="00122FE1" w:rsidRDefault="00122FE1" w:rsidP="00D01C2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 (1) CONSULTA DE INCIDENTE DE DESACATO</w:t>
      </w:r>
    </w:p>
    <w:p w14:paraId="4AA1E828" w14:textId="77777777" w:rsidR="00D01C28" w:rsidRPr="006F19D6" w:rsidRDefault="00D01C28" w:rsidP="00D01C28">
      <w:pPr>
        <w:rPr>
          <w:rFonts w:ascii="Arial" w:hAnsi="Arial" w:cs="Arial"/>
          <w:sz w:val="18"/>
          <w:szCs w:val="1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559"/>
        <w:gridCol w:w="2268"/>
        <w:gridCol w:w="1984"/>
        <w:gridCol w:w="2127"/>
        <w:gridCol w:w="1559"/>
      </w:tblGrid>
      <w:tr w:rsidR="00D01C28" w:rsidRPr="006F19D6" w14:paraId="025460DC" w14:textId="77777777" w:rsidTr="00A12ACA">
        <w:trPr>
          <w:trHeight w:val="479"/>
        </w:trPr>
        <w:tc>
          <w:tcPr>
            <w:tcW w:w="1135" w:type="dxa"/>
          </w:tcPr>
          <w:p w14:paraId="40542983" w14:textId="77777777" w:rsidR="00D01C28" w:rsidRPr="00AA51D1" w:rsidRDefault="00D01C28" w:rsidP="00320E5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1D1">
              <w:rPr>
                <w:rFonts w:ascii="Arial" w:hAnsi="Arial" w:cs="Arial"/>
                <w:color w:val="000000"/>
                <w:sz w:val="16"/>
                <w:szCs w:val="16"/>
              </w:rPr>
              <w:t xml:space="preserve">CANTIDAD </w:t>
            </w:r>
          </w:p>
        </w:tc>
        <w:tc>
          <w:tcPr>
            <w:tcW w:w="1559" w:type="dxa"/>
          </w:tcPr>
          <w:p w14:paraId="77C95E67" w14:textId="77777777" w:rsidR="00D01C28" w:rsidRPr="006F19D6" w:rsidRDefault="00D01C28" w:rsidP="00320E58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PROCESOS </w:t>
            </w:r>
          </w:p>
        </w:tc>
        <w:tc>
          <w:tcPr>
            <w:tcW w:w="2268" w:type="dxa"/>
          </w:tcPr>
          <w:p w14:paraId="03379121" w14:textId="77777777" w:rsidR="00D01C28" w:rsidRPr="006F19D6" w:rsidRDefault="00D01C28" w:rsidP="00320E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DEMANDANTE </w:t>
            </w:r>
          </w:p>
        </w:tc>
        <w:tc>
          <w:tcPr>
            <w:tcW w:w="1984" w:type="dxa"/>
          </w:tcPr>
          <w:p w14:paraId="05C74E46" w14:textId="77777777" w:rsidR="00D01C28" w:rsidRPr="006F19D6" w:rsidRDefault="00D01C28" w:rsidP="00320E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>DEMANDADO</w:t>
            </w:r>
          </w:p>
        </w:tc>
        <w:tc>
          <w:tcPr>
            <w:tcW w:w="2127" w:type="dxa"/>
          </w:tcPr>
          <w:p w14:paraId="4A127826" w14:textId="77777777" w:rsidR="00D01C28" w:rsidRPr="006F19D6" w:rsidRDefault="00D01C28" w:rsidP="00320E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 xml:space="preserve">ENVIADO </w:t>
            </w:r>
          </w:p>
        </w:tc>
        <w:tc>
          <w:tcPr>
            <w:tcW w:w="1559" w:type="dxa"/>
          </w:tcPr>
          <w:p w14:paraId="4198146D" w14:textId="77777777" w:rsidR="00D01C28" w:rsidRPr="006F19D6" w:rsidRDefault="00D01C28" w:rsidP="00320E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color w:val="000000"/>
                <w:sz w:val="18"/>
                <w:szCs w:val="18"/>
              </w:rPr>
              <w:t>CORRESPONDIO AL JUZGADO</w:t>
            </w:r>
          </w:p>
        </w:tc>
      </w:tr>
      <w:tr w:rsidR="00D01C28" w:rsidRPr="006F19D6" w14:paraId="017C4727" w14:textId="77777777" w:rsidTr="00A12ACA">
        <w:trPr>
          <w:trHeight w:val="429"/>
        </w:trPr>
        <w:tc>
          <w:tcPr>
            <w:tcW w:w="1135" w:type="dxa"/>
          </w:tcPr>
          <w:p w14:paraId="7A14816E" w14:textId="77777777" w:rsidR="00D01C28" w:rsidRPr="00025DB1" w:rsidRDefault="00D01C28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59" w:type="dxa"/>
          </w:tcPr>
          <w:p w14:paraId="7FB64AED" w14:textId="34704501" w:rsidR="00D01C28" w:rsidRDefault="00122FE1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CONFLICTO DE COMPETENCIA</w:t>
            </w:r>
          </w:p>
        </w:tc>
        <w:tc>
          <w:tcPr>
            <w:tcW w:w="2268" w:type="dxa"/>
          </w:tcPr>
          <w:p w14:paraId="0F656182" w14:textId="3B31592D" w:rsidR="00D01C28" w:rsidRDefault="00A12ACA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GASES DEL CARBIE S.A E.S.P.</w:t>
            </w:r>
            <w:r w:rsidR="00D01C2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14:paraId="3F5A71FF" w14:textId="03B043D7" w:rsidR="00D01C28" w:rsidRDefault="00A12ACA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OVIDIO SOTO CABALLERO </w:t>
            </w:r>
          </w:p>
        </w:tc>
        <w:tc>
          <w:tcPr>
            <w:tcW w:w="2127" w:type="dxa"/>
          </w:tcPr>
          <w:p w14:paraId="44C5752F" w14:textId="77777777" w:rsidR="00D01C28" w:rsidRDefault="00A12ACA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31/03/2022</w:t>
            </w:r>
          </w:p>
          <w:p w14:paraId="0BD41F34" w14:textId="09DACF93" w:rsidR="00A12ACA" w:rsidRDefault="00A12ACA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7:20 PM</w:t>
            </w:r>
          </w:p>
        </w:tc>
        <w:tc>
          <w:tcPr>
            <w:tcW w:w="1559" w:type="dxa"/>
          </w:tcPr>
          <w:p w14:paraId="63BDC004" w14:textId="77777777" w:rsidR="00D01C28" w:rsidRDefault="00D01C28" w:rsidP="00320E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01C28" w:rsidRPr="006F19D6" w14:paraId="22211B69" w14:textId="77777777" w:rsidTr="00A12ACA">
        <w:trPr>
          <w:trHeight w:val="429"/>
        </w:trPr>
        <w:tc>
          <w:tcPr>
            <w:tcW w:w="1135" w:type="dxa"/>
          </w:tcPr>
          <w:p w14:paraId="17C253A6" w14:textId="77777777" w:rsidR="00D01C28" w:rsidRPr="004B7D4D" w:rsidRDefault="00D01C28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59" w:type="dxa"/>
          </w:tcPr>
          <w:p w14:paraId="150FCECA" w14:textId="01926CE6" w:rsidR="00D01C28" w:rsidRDefault="00A12ACA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OTROS PROCESOS – SUCESION</w:t>
            </w:r>
          </w:p>
        </w:tc>
        <w:tc>
          <w:tcPr>
            <w:tcW w:w="2268" w:type="dxa"/>
          </w:tcPr>
          <w:p w14:paraId="1A7CE54D" w14:textId="007AF81A" w:rsidR="00D01C28" w:rsidRDefault="00A12ACA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GERALDINO CAPDEVILLA OSCAR HUMBERTO</w:t>
            </w:r>
          </w:p>
        </w:tc>
        <w:tc>
          <w:tcPr>
            <w:tcW w:w="1984" w:type="dxa"/>
          </w:tcPr>
          <w:p w14:paraId="447588DC" w14:textId="088CBC77" w:rsidR="00D01C28" w:rsidRDefault="00D01C28" w:rsidP="00320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72CCA479" w14:textId="77777777" w:rsidR="00D01C28" w:rsidRDefault="00A12ACA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JUEVES 31/03/2022</w:t>
            </w:r>
          </w:p>
          <w:p w14:paraId="6C1045DC" w14:textId="1E2C735E" w:rsidR="00A12ACA" w:rsidRDefault="00A12ACA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7:35 PM</w:t>
            </w:r>
          </w:p>
        </w:tc>
        <w:tc>
          <w:tcPr>
            <w:tcW w:w="1559" w:type="dxa"/>
          </w:tcPr>
          <w:p w14:paraId="4754FAAA" w14:textId="77777777" w:rsidR="00D01C28" w:rsidRDefault="00D01C28" w:rsidP="00320E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01C28" w:rsidRPr="006F19D6" w14:paraId="550F73C8" w14:textId="77777777" w:rsidTr="00A12ACA">
        <w:trPr>
          <w:trHeight w:val="429"/>
        </w:trPr>
        <w:tc>
          <w:tcPr>
            <w:tcW w:w="1135" w:type="dxa"/>
          </w:tcPr>
          <w:p w14:paraId="6B2541D7" w14:textId="77777777" w:rsidR="00D01C28" w:rsidRPr="006F19D6" w:rsidRDefault="00D01C28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59" w:type="dxa"/>
          </w:tcPr>
          <w:p w14:paraId="0F5BC5E0" w14:textId="77777777" w:rsidR="00D01C28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EJECUTIVO LABORAL </w:t>
            </w:r>
          </w:p>
        </w:tc>
        <w:tc>
          <w:tcPr>
            <w:tcW w:w="2268" w:type="dxa"/>
          </w:tcPr>
          <w:p w14:paraId="4EC2E416" w14:textId="77777777" w:rsidR="00D01C28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A.F.P. PORVENIR S.A. </w:t>
            </w:r>
          </w:p>
        </w:tc>
        <w:tc>
          <w:tcPr>
            <w:tcW w:w="1984" w:type="dxa"/>
          </w:tcPr>
          <w:p w14:paraId="25B5054C" w14:textId="3EAAAE05" w:rsidR="00D01C28" w:rsidRDefault="00A12ACA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URIBE CONSTRUCCIONES S.A.S</w:t>
            </w:r>
            <w:r w:rsidR="00D01C2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</w:tcPr>
          <w:p w14:paraId="2C98FE44" w14:textId="309A149A" w:rsidR="00D01C28" w:rsidRDefault="00A12ACA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MIERCOLES 30/03/2022 12:51 PM</w:t>
            </w:r>
          </w:p>
        </w:tc>
        <w:tc>
          <w:tcPr>
            <w:tcW w:w="1559" w:type="dxa"/>
          </w:tcPr>
          <w:p w14:paraId="045F3F63" w14:textId="77777777" w:rsidR="00D01C28" w:rsidRDefault="00D01C28" w:rsidP="00320E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01C28" w:rsidRPr="006F19D6" w14:paraId="37CC82C8" w14:textId="77777777" w:rsidTr="00A12ACA">
        <w:trPr>
          <w:trHeight w:val="429"/>
        </w:trPr>
        <w:tc>
          <w:tcPr>
            <w:tcW w:w="1135" w:type="dxa"/>
          </w:tcPr>
          <w:p w14:paraId="296297E2" w14:textId="77777777" w:rsidR="00D01C28" w:rsidRPr="004B7D4D" w:rsidRDefault="00D01C28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59" w:type="dxa"/>
          </w:tcPr>
          <w:p w14:paraId="466994D0" w14:textId="77777777" w:rsidR="00D01C28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ORDINARIO LABORAL</w:t>
            </w:r>
          </w:p>
        </w:tc>
        <w:tc>
          <w:tcPr>
            <w:tcW w:w="2268" w:type="dxa"/>
          </w:tcPr>
          <w:p w14:paraId="5B7ED5FD" w14:textId="2F905EB4" w:rsidR="00D01C28" w:rsidRDefault="00A12ACA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GUSTAVO CABELLO BUSTOS</w:t>
            </w:r>
          </w:p>
        </w:tc>
        <w:tc>
          <w:tcPr>
            <w:tcW w:w="1984" w:type="dxa"/>
          </w:tcPr>
          <w:p w14:paraId="2BE4305D" w14:textId="595FF3F8" w:rsidR="00D01C28" w:rsidRPr="00D01C28" w:rsidRDefault="00A12ACA" w:rsidP="00320E5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DIMANTEC S.A.S</w:t>
            </w:r>
          </w:p>
        </w:tc>
        <w:tc>
          <w:tcPr>
            <w:tcW w:w="2127" w:type="dxa"/>
          </w:tcPr>
          <w:p w14:paraId="642C2FB3" w14:textId="77777777" w:rsidR="00D01C28" w:rsidRDefault="00A12ACA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28/03/2022</w:t>
            </w:r>
          </w:p>
          <w:p w14:paraId="6C203760" w14:textId="781704B1" w:rsidR="0063449B" w:rsidRDefault="0063449B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3:41 PM</w:t>
            </w:r>
          </w:p>
        </w:tc>
        <w:tc>
          <w:tcPr>
            <w:tcW w:w="1559" w:type="dxa"/>
          </w:tcPr>
          <w:p w14:paraId="2AF944AE" w14:textId="6C5D5617" w:rsidR="00D01C28" w:rsidRDefault="00A12ACA" w:rsidP="00320E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D01C28" w:rsidRPr="006F19D6" w14:paraId="2878CB4D" w14:textId="77777777" w:rsidTr="00A12ACA">
        <w:trPr>
          <w:trHeight w:val="429"/>
        </w:trPr>
        <w:tc>
          <w:tcPr>
            <w:tcW w:w="1135" w:type="dxa"/>
          </w:tcPr>
          <w:p w14:paraId="3BC1F5A5" w14:textId="77777777" w:rsidR="00D01C28" w:rsidRPr="006F19D6" w:rsidRDefault="00D01C28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559" w:type="dxa"/>
          </w:tcPr>
          <w:p w14:paraId="1AF97D41" w14:textId="77777777" w:rsidR="00D01C28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ORDINARIO LABORAL</w:t>
            </w:r>
          </w:p>
        </w:tc>
        <w:tc>
          <w:tcPr>
            <w:tcW w:w="2268" w:type="dxa"/>
          </w:tcPr>
          <w:p w14:paraId="7046F6EF" w14:textId="77A00F3C" w:rsidR="00D01C28" w:rsidRDefault="00A12ACA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YULIANA BOLIVAR TAPIA</w:t>
            </w:r>
          </w:p>
        </w:tc>
        <w:tc>
          <w:tcPr>
            <w:tcW w:w="1984" w:type="dxa"/>
          </w:tcPr>
          <w:p w14:paraId="6D7C243C" w14:textId="37E3374D" w:rsidR="00D01C28" w:rsidRPr="00D01C28" w:rsidRDefault="0063449B" w:rsidP="00320E5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JERONIMO MARTINS COLOMBIA</w:t>
            </w:r>
          </w:p>
        </w:tc>
        <w:tc>
          <w:tcPr>
            <w:tcW w:w="2127" w:type="dxa"/>
          </w:tcPr>
          <w:p w14:paraId="062B9B28" w14:textId="77777777" w:rsidR="00D01C28" w:rsidRDefault="0063449B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29/03/2022</w:t>
            </w:r>
          </w:p>
          <w:p w14:paraId="4E8703E9" w14:textId="229E20B9" w:rsidR="0063449B" w:rsidRDefault="0063449B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9:45 AM </w:t>
            </w:r>
          </w:p>
        </w:tc>
        <w:tc>
          <w:tcPr>
            <w:tcW w:w="1559" w:type="dxa"/>
          </w:tcPr>
          <w:p w14:paraId="2CADF410" w14:textId="53BCACCF" w:rsidR="00D01C28" w:rsidRDefault="00A12ACA" w:rsidP="00320E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01C28" w:rsidRPr="006F19D6" w14:paraId="45012B4D" w14:textId="77777777" w:rsidTr="0063449B">
        <w:trPr>
          <w:trHeight w:val="584"/>
        </w:trPr>
        <w:tc>
          <w:tcPr>
            <w:tcW w:w="1135" w:type="dxa"/>
          </w:tcPr>
          <w:p w14:paraId="3D1C195F" w14:textId="77777777" w:rsidR="00D01C28" w:rsidRPr="006F19D6" w:rsidRDefault="00D01C28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559" w:type="dxa"/>
          </w:tcPr>
          <w:p w14:paraId="7A062787" w14:textId="77777777" w:rsidR="00D01C28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ORDINARIO LABORAL </w:t>
            </w:r>
          </w:p>
        </w:tc>
        <w:tc>
          <w:tcPr>
            <w:tcW w:w="2268" w:type="dxa"/>
          </w:tcPr>
          <w:p w14:paraId="592753F6" w14:textId="2973EFE5" w:rsidR="00D01C28" w:rsidRDefault="0063449B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FABIAN JOSE MOLINA CANABATA</w:t>
            </w:r>
          </w:p>
        </w:tc>
        <w:tc>
          <w:tcPr>
            <w:tcW w:w="1984" w:type="dxa"/>
          </w:tcPr>
          <w:p w14:paraId="54CCF030" w14:textId="55BCAFD2" w:rsidR="00D01C28" w:rsidRDefault="0063449B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DIMANTEC S.A.S</w:t>
            </w:r>
          </w:p>
        </w:tc>
        <w:tc>
          <w:tcPr>
            <w:tcW w:w="2127" w:type="dxa"/>
          </w:tcPr>
          <w:p w14:paraId="552749E3" w14:textId="709546EE" w:rsidR="00D01C28" w:rsidRPr="00D01C28" w:rsidRDefault="0063449B" w:rsidP="00320E5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MIERCOLES 30/03/2022 9:36 AM </w:t>
            </w:r>
          </w:p>
        </w:tc>
        <w:tc>
          <w:tcPr>
            <w:tcW w:w="1559" w:type="dxa"/>
          </w:tcPr>
          <w:p w14:paraId="5F4A6B3F" w14:textId="083E762A" w:rsidR="00D01C28" w:rsidRDefault="00A12ACA" w:rsidP="00320E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D01C28" w:rsidRPr="006F19D6" w14:paraId="2E350EEC" w14:textId="77777777" w:rsidTr="00A12ACA">
        <w:trPr>
          <w:trHeight w:val="429"/>
        </w:trPr>
        <w:tc>
          <w:tcPr>
            <w:tcW w:w="1135" w:type="dxa"/>
          </w:tcPr>
          <w:p w14:paraId="58E6F386" w14:textId="77777777" w:rsidR="00D01C28" w:rsidRPr="006F19D6" w:rsidRDefault="00D01C28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59" w:type="dxa"/>
          </w:tcPr>
          <w:p w14:paraId="2F19519E" w14:textId="3C16CC60" w:rsidR="00D01C28" w:rsidRDefault="0063449B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FUERO SINDICAL </w:t>
            </w:r>
          </w:p>
        </w:tc>
        <w:tc>
          <w:tcPr>
            <w:tcW w:w="2268" w:type="dxa"/>
          </w:tcPr>
          <w:p w14:paraId="795CF07D" w14:textId="6CB59498" w:rsidR="00D01C28" w:rsidRDefault="0063449B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HERMOGENES CHACON PARRA </w:t>
            </w:r>
          </w:p>
        </w:tc>
        <w:tc>
          <w:tcPr>
            <w:tcW w:w="1984" w:type="dxa"/>
          </w:tcPr>
          <w:p w14:paraId="7D82E04B" w14:textId="34A065AC" w:rsidR="00D01C28" w:rsidRDefault="0063449B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DIMANTEC S.A.S</w:t>
            </w:r>
          </w:p>
        </w:tc>
        <w:tc>
          <w:tcPr>
            <w:tcW w:w="2127" w:type="dxa"/>
          </w:tcPr>
          <w:p w14:paraId="7AC34647" w14:textId="77777777" w:rsidR="00D01C28" w:rsidRDefault="0063449B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29/03/2022</w:t>
            </w:r>
          </w:p>
          <w:p w14:paraId="20E3AB3D" w14:textId="0F99DED5" w:rsidR="0063449B" w:rsidRDefault="0063449B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9:51 AM </w:t>
            </w:r>
          </w:p>
        </w:tc>
        <w:tc>
          <w:tcPr>
            <w:tcW w:w="1559" w:type="dxa"/>
          </w:tcPr>
          <w:p w14:paraId="592CFEBA" w14:textId="1D063C51" w:rsidR="00D01C28" w:rsidRDefault="0063449B" w:rsidP="00320E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01C28" w:rsidRPr="006F19D6" w14:paraId="3647721B" w14:textId="77777777" w:rsidTr="00A12ACA">
        <w:trPr>
          <w:trHeight w:val="429"/>
        </w:trPr>
        <w:tc>
          <w:tcPr>
            <w:tcW w:w="1135" w:type="dxa"/>
          </w:tcPr>
          <w:p w14:paraId="448A360C" w14:textId="77777777" w:rsidR="00D01C28" w:rsidRPr="006F19D6" w:rsidRDefault="00D01C28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559" w:type="dxa"/>
          </w:tcPr>
          <w:p w14:paraId="05483AB0" w14:textId="2C78C287" w:rsidR="00D01C28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63449B">
              <w:rPr>
                <w:rFonts w:ascii="Arial" w:hAnsi="Arial" w:cs="Arial"/>
                <w:sz w:val="18"/>
                <w:szCs w:val="18"/>
              </w:rPr>
              <w:t xml:space="preserve">FUERO SINDICAL </w:t>
            </w:r>
          </w:p>
        </w:tc>
        <w:tc>
          <w:tcPr>
            <w:tcW w:w="2268" w:type="dxa"/>
          </w:tcPr>
          <w:p w14:paraId="3F001AA0" w14:textId="4F9D5539" w:rsidR="00D01C28" w:rsidRDefault="0063449B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ALFONSO JIMENEZ VERGARA </w:t>
            </w:r>
          </w:p>
        </w:tc>
        <w:tc>
          <w:tcPr>
            <w:tcW w:w="1984" w:type="dxa"/>
          </w:tcPr>
          <w:p w14:paraId="020A37CF" w14:textId="2F9E8461" w:rsidR="00D01C28" w:rsidRDefault="0063449B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DIMANTEC S.A.S</w:t>
            </w:r>
          </w:p>
        </w:tc>
        <w:tc>
          <w:tcPr>
            <w:tcW w:w="2127" w:type="dxa"/>
          </w:tcPr>
          <w:p w14:paraId="1BD7BC58" w14:textId="77777777" w:rsidR="00D01C28" w:rsidRDefault="0063449B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29/03/2022</w:t>
            </w:r>
          </w:p>
          <w:p w14:paraId="5D0B9ED8" w14:textId="69139EDA" w:rsidR="0063449B" w:rsidRDefault="0063449B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10:44 AM </w:t>
            </w:r>
          </w:p>
        </w:tc>
        <w:tc>
          <w:tcPr>
            <w:tcW w:w="1559" w:type="dxa"/>
          </w:tcPr>
          <w:p w14:paraId="21D9A97A" w14:textId="30C1F214" w:rsidR="00D01C28" w:rsidRDefault="0063449B" w:rsidP="00320E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449B" w:rsidRPr="006F19D6" w14:paraId="5CE79195" w14:textId="77777777" w:rsidTr="00A12ACA">
        <w:trPr>
          <w:trHeight w:val="429"/>
        </w:trPr>
        <w:tc>
          <w:tcPr>
            <w:tcW w:w="1135" w:type="dxa"/>
          </w:tcPr>
          <w:p w14:paraId="374BBFA1" w14:textId="48231B24" w:rsidR="0063449B" w:rsidRDefault="0063449B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559" w:type="dxa"/>
          </w:tcPr>
          <w:p w14:paraId="70035D79" w14:textId="3E5E0798" w:rsidR="0063449B" w:rsidRDefault="0063449B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FUERO SINDICAL </w:t>
            </w:r>
          </w:p>
        </w:tc>
        <w:tc>
          <w:tcPr>
            <w:tcW w:w="2268" w:type="dxa"/>
          </w:tcPr>
          <w:p w14:paraId="4C25F0EE" w14:textId="58DC6F40" w:rsidR="0063449B" w:rsidRDefault="00C420D3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JOSE ENRIQUE DEL PORTILLO </w:t>
            </w:r>
          </w:p>
        </w:tc>
        <w:tc>
          <w:tcPr>
            <w:tcW w:w="1984" w:type="dxa"/>
          </w:tcPr>
          <w:p w14:paraId="6698AB9B" w14:textId="3EEFB4D8" w:rsidR="0063449B" w:rsidRDefault="00C420D3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DIMANTEC S.A.S</w:t>
            </w:r>
          </w:p>
        </w:tc>
        <w:tc>
          <w:tcPr>
            <w:tcW w:w="2127" w:type="dxa"/>
          </w:tcPr>
          <w:p w14:paraId="5DB2D96B" w14:textId="07B9B4C1" w:rsidR="0063449B" w:rsidRDefault="00C420D3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MARTES 29/03/2022</w:t>
            </w:r>
          </w:p>
          <w:p w14:paraId="09FC4EA6" w14:textId="1798F6A0" w:rsidR="00C420D3" w:rsidRDefault="00C420D3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11:58 AM </w:t>
            </w:r>
          </w:p>
        </w:tc>
        <w:tc>
          <w:tcPr>
            <w:tcW w:w="1559" w:type="dxa"/>
          </w:tcPr>
          <w:p w14:paraId="2F61FB04" w14:textId="2D0D3E7A" w:rsidR="0063449B" w:rsidRDefault="00C420D3" w:rsidP="00320E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3449B" w:rsidRPr="006F19D6" w14:paraId="7B2F388A" w14:textId="77777777" w:rsidTr="00A12ACA">
        <w:trPr>
          <w:trHeight w:val="429"/>
        </w:trPr>
        <w:tc>
          <w:tcPr>
            <w:tcW w:w="1135" w:type="dxa"/>
          </w:tcPr>
          <w:p w14:paraId="791E8CDB" w14:textId="77777777" w:rsidR="0063449B" w:rsidRDefault="0063449B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  <w:p w14:paraId="17B490A7" w14:textId="240E95B6" w:rsidR="0063449B" w:rsidRDefault="0063449B" w:rsidP="00320E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51E250C" w14:textId="1DB02EE6" w:rsidR="0063449B" w:rsidRDefault="0063449B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FUERO SINDICAL</w:t>
            </w:r>
          </w:p>
        </w:tc>
        <w:tc>
          <w:tcPr>
            <w:tcW w:w="2268" w:type="dxa"/>
          </w:tcPr>
          <w:p w14:paraId="707FF0AF" w14:textId="1AE838B1" w:rsidR="0063449B" w:rsidRDefault="00C420D3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YESID BRADAN DUQE </w:t>
            </w:r>
          </w:p>
        </w:tc>
        <w:tc>
          <w:tcPr>
            <w:tcW w:w="1984" w:type="dxa"/>
          </w:tcPr>
          <w:p w14:paraId="774153AB" w14:textId="2EEDE30D" w:rsidR="0063449B" w:rsidRDefault="00C420D3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DIMANTEC S.A.S Y OTRO </w:t>
            </w:r>
          </w:p>
        </w:tc>
        <w:tc>
          <w:tcPr>
            <w:tcW w:w="2127" w:type="dxa"/>
          </w:tcPr>
          <w:p w14:paraId="2033CF1E" w14:textId="09157DCD" w:rsidR="0063449B" w:rsidRDefault="00C420D3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MIERCOLES 30/03/2022 3:46 PM </w:t>
            </w:r>
          </w:p>
        </w:tc>
        <w:tc>
          <w:tcPr>
            <w:tcW w:w="1559" w:type="dxa"/>
          </w:tcPr>
          <w:p w14:paraId="7E9D7F72" w14:textId="1887E5A9" w:rsidR="0063449B" w:rsidRDefault="00C420D3" w:rsidP="00320E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449B" w:rsidRPr="006F19D6" w14:paraId="508B120A" w14:textId="77777777" w:rsidTr="00A12ACA">
        <w:trPr>
          <w:trHeight w:val="429"/>
        </w:trPr>
        <w:tc>
          <w:tcPr>
            <w:tcW w:w="1135" w:type="dxa"/>
          </w:tcPr>
          <w:p w14:paraId="2120A31B" w14:textId="17CC3B1B" w:rsidR="0063449B" w:rsidRDefault="0063449B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559" w:type="dxa"/>
          </w:tcPr>
          <w:p w14:paraId="7C1DFE86" w14:textId="6BA60AE5" w:rsidR="0063449B" w:rsidRDefault="0063449B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FUERO SINDICAL </w:t>
            </w:r>
          </w:p>
        </w:tc>
        <w:tc>
          <w:tcPr>
            <w:tcW w:w="2268" w:type="dxa"/>
          </w:tcPr>
          <w:p w14:paraId="25BA51F8" w14:textId="6B4AAB56" w:rsidR="0063449B" w:rsidRDefault="00C420D3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GERMAN MANZANO FUENTES </w:t>
            </w:r>
          </w:p>
        </w:tc>
        <w:tc>
          <w:tcPr>
            <w:tcW w:w="1984" w:type="dxa"/>
          </w:tcPr>
          <w:p w14:paraId="77E75129" w14:textId="37170D20" w:rsidR="0063449B" w:rsidRDefault="00C420D3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DIMANTEC S.A.S</w:t>
            </w:r>
          </w:p>
        </w:tc>
        <w:tc>
          <w:tcPr>
            <w:tcW w:w="2127" w:type="dxa"/>
          </w:tcPr>
          <w:p w14:paraId="00218956" w14:textId="6F082A67" w:rsidR="0063449B" w:rsidRDefault="00C420D3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MIERCOLES 30/03/2022 4:00 PM </w:t>
            </w:r>
          </w:p>
        </w:tc>
        <w:tc>
          <w:tcPr>
            <w:tcW w:w="1559" w:type="dxa"/>
          </w:tcPr>
          <w:p w14:paraId="219E4A09" w14:textId="274FA256" w:rsidR="0063449B" w:rsidRDefault="00C420D3" w:rsidP="00320E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3449B" w:rsidRPr="006F19D6" w14:paraId="5DAB8C51" w14:textId="77777777" w:rsidTr="00A12ACA">
        <w:trPr>
          <w:trHeight w:val="429"/>
        </w:trPr>
        <w:tc>
          <w:tcPr>
            <w:tcW w:w="1135" w:type="dxa"/>
          </w:tcPr>
          <w:p w14:paraId="31759431" w14:textId="691FD04D" w:rsidR="0063449B" w:rsidRDefault="0063449B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559" w:type="dxa"/>
          </w:tcPr>
          <w:p w14:paraId="06C2EB74" w14:textId="67E8CDC4" w:rsidR="0063449B" w:rsidRDefault="0063449B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FUERO SINDICAL </w:t>
            </w:r>
          </w:p>
        </w:tc>
        <w:tc>
          <w:tcPr>
            <w:tcW w:w="2268" w:type="dxa"/>
          </w:tcPr>
          <w:p w14:paraId="7ECF77D6" w14:textId="3285CA5F" w:rsidR="0063449B" w:rsidRDefault="00C420D3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JAVIER MARTINEZ CABELLO </w:t>
            </w:r>
          </w:p>
        </w:tc>
        <w:tc>
          <w:tcPr>
            <w:tcW w:w="1984" w:type="dxa"/>
          </w:tcPr>
          <w:p w14:paraId="78353D82" w14:textId="41AB50C6" w:rsidR="0063449B" w:rsidRDefault="00C420D3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DIMANTEC S.A.S </w:t>
            </w:r>
          </w:p>
        </w:tc>
        <w:tc>
          <w:tcPr>
            <w:tcW w:w="2127" w:type="dxa"/>
          </w:tcPr>
          <w:p w14:paraId="2D858C4E" w14:textId="57E3E1D7" w:rsidR="0063449B" w:rsidRDefault="00C420D3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MIERCOLES 30/03/2022 4:02 PM </w:t>
            </w:r>
          </w:p>
        </w:tc>
        <w:tc>
          <w:tcPr>
            <w:tcW w:w="1559" w:type="dxa"/>
          </w:tcPr>
          <w:p w14:paraId="77644B59" w14:textId="5C5BCABF" w:rsidR="0063449B" w:rsidRDefault="00C420D3" w:rsidP="00320E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63449B" w:rsidRPr="006F19D6" w14:paraId="5933E09B" w14:textId="77777777" w:rsidTr="00A12ACA">
        <w:trPr>
          <w:trHeight w:val="429"/>
        </w:trPr>
        <w:tc>
          <w:tcPr>
            <w:tcW w:w="1135" w:type="dxa"/>
          </w:tcPr>
          <w:p w14:paraId="06EED4FD" w14:textId="487DF2D4" w:rsidR="0063449B" w:rsidRDefault="00C420D3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136DB552" w14:textId="0F52CCF1" w:rsidR="0063449B" w:rsidRDefault="00C420D3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CONSULTA INCIDENTE DESACATO</w:t>
            </w:r>
          </w:p>
        </w:tc>
        <w:tc>
          <w:tcPr>
            <w:tcW w:w="2268" w:type="dxa"/>
          </w:tcPr>
          <w:p w14:paraId="72D1C23C" w14:textId="7142CF28" w:rsidR="0063449B" w:rsidRDefault="00EE1675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4953BE">
              <w:rPr>
                <w:rFonts w:ascii="Arial" w:hAnsi="Arial" w:cs="Arial"/>
                <w:sz w:val="18"/>
                <w:szCs w:val="18"/>
              </w:rPr>
              <w:t xml:space="preserve">OSE LUIS RAMOS SILVA </w:t>
            </w:r>
          </w:p>
        </w:tc>
        <w:tc>
          <w:tcPr>
            <w:tcW w:w="1984" w:type="dxa"/>
          </w:tcPr>
          <w:p w14:paraId="74156185" w14:textId="67A3D801" w:rsidR="0063449B" w:rsidRDefault="004953BE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PORVENIR S.A.</w:t>
            </w:r>
          </w:p>
        </w:tc>
        <w:tc>
          <w:tcPr>
            <w:tcW w:w="2127" w:type="dxa"/>
          </w:tcPr>
          <w:p w14:paraId="734B108B" w14:textId="055673F2" w:rsidR="0063449B" w:rsidRDefault="004953BE" w:rsidP="00320E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MIERCOLES 30/02/2022 3:45 PM </w:t>
            </w:r>
          </w:p>
        </w:tc>
        <w:tc>
          <w:tcPr>
            <w:tcW w:w="1559" w:type="dxa"/>
          </w:tcPr>
          <w:p w14:paraId="21C68D9F" w14:textId="768CE575" w:rsidR="0063449B" w:rsidRDefault="00C420D3" w:rsidP="00320E5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14:paraId="6DF145E8" w14:textId="77777777" w:rsidR="00D01C28" w:rsidRPr="006F19D6" w:rsidRDefault="00D01C28" w:rsidP="00D01C28">
      <w:pPr>
        <w:pStyle w:val="Default"/>
        <w:rPr>
          <w:rFonts w:ascii="Arial" w:hAnsi="Arial" w:cs="Arial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</w:rPr>
        <w:t xml:space="preserve"> </w:t>
      </w:r>
    </w:p>
    <w:p w14:paraId="5C13B5CA" w14:textId="77777777" w:rsidR="00D01C28" w:rsidRDefault="00D01C28" w:rsidP="00D01C28">
      <w:pPr>
        <w:jc w:val="both"/>
      </w:pPr>
      <w:r>
        <w:rPr>
          <w:rFonts w:ascii="Arial" w:hAnsi="Arial" w:cs="Arial"/>
          <w:sz w:val="18"/>
          <w:szCs w:val="18"/>
          <w:lang w:val="es-CO"/>
        </w:rPr>
        <w:t>Efectuado el reparto</w:t>
      </w:r>
      <w:r w:rsidRPr="006F19D6">
        <w:rPr>
          <w:rFonts w:ascii="Arial" w:hAnsi="Arial" w:cs="Arial"/>
          <w:sz w:val="18"/>
          <w:szCs w:val="18"/>
          <w:lang w:val="es-CO"/>
        </w:rPr>
        <w:t>, los turnos quedaron así:</w:t>
      </w:r>
      <w:r w:rsidRPr="000A1FE3">
        <w:t xml:space="preserve"> </w:t>
      </w:r>
      <w:r>
        <w:t xml:space="preserve">Efectuado el reparto, los turnos quedaron </w:t>
      </w:r>
      <w:proofErr w:type="spellStart"/>
      <w:r>
        <w:t>asI</w:t>
      </w:r>
      <w:proofErr w:type="spellEnd"/>
      <w:r>
        <w:t xml:space="preserve">: </w:t>
      </w:r>
    </w:p>
    <w:p w14:paraId="7B31DE6C" w14:textId="77777777" w:rsidR="00D01C28" w:rsidRPr="006F19D6" w:rsidRDefault="00D01C28" w:rsidP="00D01C28">
      <w:pPr>
        <w:jc w:val="both"/>
        <w:rPr>
          <w:rFonts w:ascii="Arial" w:hAnsi="Arial" w:cs="Arial"/>
          <w:sz w:val="18"/>
          <w:szCs w:val="18"/>
          <w:lang w:val="es-CO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 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670"/>
      </w:tblGrid>
      <w:tr w:rsidR="00D01C28" w:rsidRPr="006F19D6" w14:paraId="612C5F96" w14:textId="77777777" w:rsidTr="00320E58">
        <w:trPr>
          <w:trHeight w:val="253"/>
        </w:trPr>
        <w:tc>
          <w:tcPr>
            <w:tcW w:w="4537" w:type="dxa"/>
          </w:tcPr>
          <w:p w14:paraId="432EBF7C" w14:textId="77777777" w:rsidR="00D01C28" w:rsidRPr="006F19D6" w:rsidRDefault="00D01C28" w:rsidP="00320E58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  <w:lang w:val="es-CO"/>
              </w:rPr>
              <w:t>ACCION POPULAR</w:t>
            </w:r>
          </w:p>
        </w:tc>
        <w:tc>
          <w:tcPr>
            <w:tcW w:w="5670" w:type="dxa"/>
          </w:tcPr>
          <w:p w14:paraId="7374C166" w14:textId="77777777" w:rsidR="00D01C28" w:rsidRPr="006F19D6" w:rsidRDefault="00D01C28" w:rsidP="00320E58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D01C28" w:rsidRPr="006F19D6" w14:paraId="0359BCC7" w14:textId="77777777" w:rsidTr="00320E58">
        <w:trPr>
          <w:trHeight w:val="358"/>
        </w:trPr>
        <w:tc>
          <w:tcPr>
            <w:tcW w:w="4537" w:type="dxa"/>
          </w:tcPr>
          <w:p w14:paraId="7E5BEF4E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ACCION DE REINTEGRO</w:t>
            </w:r>
          </w:p>
        </w:tc>
        <w:tc>
          <w:tcPr>
            <w:tcW w:w="5670" w:type="dxa"/>
          </w:tcPr>
          <w:p w14:paraId="27F8802B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01C28" w:rsidRPr="006F19D6" w14:paraId="41B6FD2A" w14:textId="77777777" w:rsidTr="00320E58">
        <w:trPr>
          <w:trHeight w:val="417"/>
        </w:trPr>
        <w:tc>
          <w:tcPr>
            <w:tcW w:w="4537" w:type="dxa"/>
          </w:tcPr>
          <w:p w14:paraId="24ABD8E4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ACCION DE CUMPLIMIENTO</w:t>
            </w:r>
          </w:p>
        </w:tc>
        <w:tc>
          <w:tcPr>
            <w:tcW w:w="5670" w:type="dxa"/>
          </w:tcPr>
          <w:p w14:paraId="6FAC57F3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bookmarkStart w:id="0" w:name="_GoBack"/>
            <w:bookmarkEnd w:id="0"/>
          </w:p>
        </w:tc>
      </w:tr>
      <w:tr w:rsidR="00D01C28" w:rsidRPr="006F19D6" w14:paraId="7552A87E" w14:textId="77777777" w:rsidTr="00320E58">
        <w:trPr>
          <w:trHeight w:val="411"/>
        </w:trPr>
        <w:tc>
          <w:tcPr>
            <w:tcW w:w="4537" w:type="dxa"/>
          </w:tcPr>
          <w:p w14:paraId="241AFFB6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CIVIL 2ª.INST APELACION DE AUTO</w:t>
            </w:r>
          </w:p>
        </w:tc>
        <w:tc>
          <w:tcPr>
            <w:tcW w:w="5670" w:type="dxa"/>
          </w:tcPr>
          <w:p w14:paraId="3AD0BF96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1C28" w:rsidRPr="006F19D6" w14:paraId="4A0E3030" w14:textId="77777777" w:rsidTr="00320E58">
        <w:trPr>
          <w:trHeight w:val="418"/>
        </w:trPr>
        <w:tc>
          <w:tcPr>
            <w:tcW w:w="4537" w:type="dxa"/>
          </w:tcPr>
          <w:p w14:paraId="7F16E327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CIVIL 2ª.INST APELACION DE SENTENCIA </w:t>
            </w:r>
          </w:p>
        </w:tc>
        <w:tc>
          <w:tcPr>
            <w:tcW w:w="5670" w:type="dxa"/>
          </w:tcPr>
          <w:p w14:paraId="2C155943" w14:textId="77777777" w:rsidR="00D01C28" w:rsidRPr="00822DEB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1C28" w:rsidRPr="006F19D6" w14:paraId="2244B12B" w14:textId="77777777" w:rsidTr="00320E58">
        <w:trPr>
          <w:trHeight w:val="410"/>
        </w:trPr>
        <w:tc>
          <w:tcPr>
            <w:tcW w:w="4537" w:type="dxa"/>
          </w:tcPr>
          <w:p w14:paraId="1D5B7AE8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CONSIGNACION DE PRESTACIONES </w:t>
            </w:r>
          </w:p>
        </w:tc>
        <w:tc>
          <w:tcPr>
            <w:tcW w:w="5670" w:type="dxa"/>
          </w:tcPr>
          <w:p w14:paraId="5986C51C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01C28" w:rsidRPr="006F19D6" w14:paraId="20D7EB35" w14:textId="77777777" w:rsidTr="00320E58">
        <w:trPr>
          <w:trHeight w:val="415"/>
        </w:trPr>
        <w:tc>
          <w:tcPr>
            <w:tcW w:w="4537" w:type="dxa"/>
          </w:tcPr>
          <w:p w14:paraId="404D8AF9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CONFLICTO DE COMPETENCIA</w:t>
            </w:r>
          </w:p>
        </w:tc>
        <w:tc>
          <w:tcPr>
            <w:tcW w:w="5670" w:type="dxa"/>
          </w:tcPr>
          <w:p w14:paraId="79D94FD1" w14:textId="6EEA0B7C" w:rsidR="00D01C28" w:rsidRPr="006F19D6" w:rsidRDefault="00C420D3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1C28" w:rsidRPr="006F19D6" w14:paraId="7DBC20FA" w14:textId="77777777" w:rsidTr="00320E58">
        <w:trPr>
          <w:trHeight w:val="421"/>
        </w:trPr>
        <w:tc>
          <w:tcPr>
            <w:tcW w:w="4537" w:type="dxa"/>
          </w:tcPr>
          <w:p w14:paraId="1667017C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CONSULTA DE DESACATO</w:t>
            </w:r>
          </w:p>
        </w:tc>
        <w:tc>
          <w:tcPr>
            <w:tcW w:w="5670" w:type="dxa"/>
          </w:tcPr>
          <w:p w14:paraId="08B0B27D" w14:textId="34A11E27" w:rsidR="00D01C28" w:rsidRPr="006F19D6" w:rsidRDefault="00B91A1A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1C28" w:rsidRPr="006F19D6" w14:paraId="499BA5AC" w14:textId="77777777" w:rsidTr="00320E58">
        <w:trPr>
          <w:trHeight w:val="413"/>
        </w:trPr>
        <w:tc>
          <w:tcPr>
            <w:tcW w:w="4537" w:type="dxa"/>
          </w:tcPr>
          <w:p w14:paraId="354A002C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lastRenderedPageBreak/>
              <w:t xml:space="preserve">DISCIPLINARIO EN 2ª. </w:t>
            </w:r>
            <w:proofErr w:type="spellStart"/>
            <w:r w:rsidRPr="006F19D6">
              <w:rPr>
                <w:rFonts w:ascii="Arial" w:hAnsi="Arial" w:cs="Arial"/>
                <w:sz w:val="18"/>
                <w:szCs w:val="18"/>
              </w:rPr>
              <w:t>inst</w:t>
            </w:r>
            <w:proofErr w:type="spellEnd"/>
          </w:p>
        </w:tc>
        <w:tc>
          <w:tcPr>
            <w:tcW w:w="5670" w:type="dxa"/>
          </w:tcPr>
          <w:p w14:paraId="72F55A71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01C28" w:rsidRPr="006F19D6" w14:paraId="6FE879C3" w14:textId="77777777" w:rsidTr="00320E58">
        <w:trPr>
          <w:trHeight w:val="309"/>
        </w:trPr>
        <w:tc>
          <w:tcPr>
            <w:tcW w:w="4537" w:type="dxa"/>
          </w:tcPr>
          <w:p w14:paraId="732FA4CD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DESLINDE Y AMOJONAMIENTO</w:t>
            </w:r>
          </w:p>
        </w:tc>
        <w:tc>
          <w:tcPr>
            <w:tcW w:w="5670" w:type="dxa"/>
          </w:tcPr>
          <w:p w14:paraId="05D24D34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01C28" w:rsidRPr="006F19D6" w14:paraId="5702C6AA" w14:textId="77777777" w:rsidTr="00320E58">
        <w:trPr>
          <w:trHeight w:val="287"/>
        </w:trPr>
        <w:tc>
          <w:tcPr>
            <w:tcW w:w="4537" w:type="dxa"/>
          </w:tcPr>
          <w:p w14:paraId="44941EAF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DESPACHO COMISORIO</w:t>
            </w:r>
          </w:p>
        </w:tc>
        <w:tc>
          <w:tcPr>
            <w:tcW w:w="5670" w:type="dxa"/>
          </w:tcPr>
          <w:p w14:paraId="0169E855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1C28" w:rsidRPr="006F19D6" w14:paraId="57EA9051" w14:textId="77777777" w:rsidTr="00320E58">
        <w:trPr>
          <w:trHeight w:val="266"/>
        </w:trPr>
        <w:tc>
          <w:tcPr>
            <w:tcW w:w="4537" w:type="dxa"/>
          </w:tcPr>
          <w:p w14:paraId="208C5408" w14:textId="1DD5634E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DIVISORIO </w:t>
            </w:r>
          </w:p>
        </w:tc>
        <w:tc>
          <w:tcPr>
            <w:tcW w:w="5670" w:type="dxa"/>
          </w:tcPr>
          <w:p w14:paraId="428087E7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1C28" w:rsidRPr="006F19D6" w14:paraId="76C40E16" w14:textId="77777777" w:rsidTr="00320E58">
        <w:trPr>
          <w:trHeight w:val="429"/>
        </w:trPr>
        <w:tc>
          <w:tcPr>
            <w:tcW w:w="4537" w:type="dxa"/>
          </w:tcPr>
          <w:p w14:paraId="5CAF66BD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EJECUTIVO LABORAL</w:t>
            </w:r>
          </w:p>
        </w:tc>
        <w:tc>
          <w:tcPr>
            <w:tcW w:w="5670" w:type="dxa"/>
          </w:tcPr>
          <w:p w14:paraId="50054F67" w14:textId="5D8026B1" w:rsidR="00D01C28" w:rsidRPr="00002036" w:rsidRDefault="00B91A1A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1C28" w:rsidRPr="006F19D6" w14:paraId="586D4925" w14:textId="77777777" w:rsidTr="00320E58">
        <w:trPr>
          <w:trHeight w:val="429"/>
        </w:trPr>
        <w:tc>
          <w:tcPr>
            <w:tcW w:w="4537" w:type="dxa"/>
          </w:tcPr>
          <w:p w14:paraId="5A5D62DE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EJECUTIVO VARIO </w:t>
            </w:r>
          </w:p>
        </w:tc>
        <w:tc>
          <w:tcPr>
            <w:tcW w:w="5670" w:type="dxa"/>
          </w:tcPr>
          <w:p w14:paraId="4BA6C8AC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01C28" w:rsidRPr="006F19D6" w14:paraId="1580EF74" w14:textId="77777777" w:rsidTr="00320E58">
        <w:trPr>
          <w:trHeight w:val="429"/>
        </w:trPr>
        <w:tc>
          <w:tcPr>
            <w:tcW w:w="4537" w:type="dxa"/>
          </w:tcPr>
          <w:p w14:paraId="739C0866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EJECUTIVO HIPOTECARIO </w:t>
            </w:r>
          </w:p>
        </w:tc>
        <w:tc>
          <w:tcPr>
            <w:tcW w:w="5670" w:type="dxa"/>
          </w:tcPr>
          <w:p w14:paraId="43FB29D7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01C28" w:rsidRPr="006F19D6" w14:paraId="1A45CA0D" w14:textId="77777777" w:rsidTr="00320E58">
        <w:trPr>
          <w:trHeight w:val="429"/>
        </w:trPr>
        <w:tc>
          <w:tcPr>
            <w:tcW w:w="4537" w:type="dxa"/>
          </w:tcPr>
          <w:p w14:paraId="0E6F0086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EXPROPIACION </w:t>
            </w:r>
          </w:p>
        </w:tc>
        <w:tc>
          <w:tcPr>
            <w:tcW w:w="5670" w:type="dxa"/>
          </w:tcPr>
          <w:p w14:paraId="5373BDD1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01C28" w:rsidRPr="006F19D6" w14:paraId="1DAEB670" w14:textId="77777777" w:rsidTr="00320E58">
        <w:trPr>
          <w:trHeight w:val="429"/>
        </w:trPr>
        <w:tc>
          <w:tcPr>
            <w:tcW w:w="4537" w:type="dxa"/>
          </w:tcPr>
          <w:p w14:paraId="0265275F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EX HORTO</w:t>
            </w:r>
          </w:p>
        </w:tc>
        <w:tc>
          <w:tcPr>
            <w:tcW w:w="5670" w:type="dxa"/>
          </w:tcPr>
          <w:p w14:paraId="7DA42865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1C28" w:rsidRPr="006F19D6" w14:paraId="3131B5BC" w14:textId="77777777" w:rsidTr="00320E58">
        <w:trPr>
          <w:trHeight w:val="429"/>
        </w:trPr>
        <w:tc>
          <w:tcPr>
            <w:tcW w:w="4537" w:type="dxa"/>
          </w:tcPr>
          <w:p w14:paraId="5299A7F3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FUERO SINDICAL</w:t>
            </w:r>
          </w:p>
        </w:tc>
        <w:tc>
          <w:tcPr>
            <w:tcW w:w="5670" w:type="dxa"/>
          </w:tcPr>
          <w:p w14:paraId="6BCCF722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01C28" w:rsidRPr="006F19D6" w14:paraId="0D190691" w14:textId="77777777" w:rsidTr="00320E58">
        <w:trPr>
          <w:trHeight w:val="429"/>
        </w:trPr>
        <w:tc>
          <w:tcPr>
            <w:tcW w:w="4537" w:type="dxa"/>
          </w:tcPr>
          <w:p w14:paraId="5B15B3CE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IMPUGNACION DE ACTOS DE ASAMBLEA </w:t>
            </w:r>
          </w:p>
        </w:tc>
        <w:tc>
          <w:tcPr>
            <w:tcW w:w="5670" w:type="dxa"/>
          </w:tcPr>
          <w:p w14:paraId="6A9FBCC0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1C28" w:rsidRPr="006F19D6" w14:paraId="747D968B" w14:textId="77777777" w:rsidTr="00320E58">
        <w:trPr>
          <w:trHeight w:val="429"/>
        </w:trPr>
        <w:tc>
          <w:tcPr>
            <w:tcW w:w="4537" w:type="dxa"/>
          </w:tcPr>
          <w:p w14:paraId="141DA2F9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IMPUGNACION DE HABEAS CORPUS </w:t>
            </w:r>
          </w:p>
        </w:tc>
        <w:tc>
          <w:tcPr>
            <w:tcW w:w="5670" w:type="dxa"/>
          </w:tcPr>
          <w:p w14:paraId="5001EA12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1C28" w:rsidRPr="006F19D6" w14:paraId="0150D179" w14:textId="77777777" w:rsidTr="00320E58">
        <w:trPr>
          <w:trHeight w:val="429"/>
        </w:trPr>
        <w:tc>
          <w:tcPr>
            <w:tcW w:w="4537" w:type="dxa"/>
          </w:tcPr>
          <w:p w14:paraId="110542D1" w14:textId="5B63952A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IMPEDIMENTO</w:t>
            </w:r>
          </w:p>
        </w:tc>
        <w:tc>
          <w:tcPr>
            <w:tcW w:w="5670" w:type="dxa"/>
          </w:tcPr>
          <w:p w14:paraId="11E10A32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1C28" w:rsidRPr="006F19D6" w14:paraId="42A0736D" w14:textId="77777777" w:rsidTr="00320E58">
        <w:trPr>
          <w:trHeight w:val="429"/>
        </w:trPr>
        <w:tc>
          <w:tcPr>
            <w:tcW w:w="4537" w:type="dxa"/>
          </w:tcPr>
          <w:p w14:paraId="1480B001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LABORAL EN CONSULTA </w:t>
            </w:r>
          </w:p>
        </w:tc>
        <w:tc>
          <w:tcPr>
            <w:tcW w:w="5670" w:type="dxa"/>
          </w:tcPr>
          <w:p w14:paraId="27ECCDD0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01C28" w:rsidRPr="006F19D6" w14:paraId="65C7D5F8" w14:textId="77777777" w:rsidTr="00320E58">
        <w:trPr>
          <w:trHeight w:val="429"/>
        </w:trPr>
        <w:tc>
          <w:tcPr>
            <w:tcW w:w="4537" w:type="dxa"/>
          </w:tcPr>
          <w:p w14:paraId="2078EA0A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LIQUIDACION SINDICAL</w:t>
            </w:r>
          </w:p>
        </w:tc>
        <w:tc>
          <w:tcPr>
            <w:tcW w:w="5670" w:type="dxa"/>
          </w:tcPr>
          <w:p w14:paraId="59B73DB9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01C28" w:rsidRPr="006F19D6" w14:paraId="6105ADFD" w14:textId="77777777" w:rsidTr="00320E58">
        <w:trPr>
          <w:trHeight w:val="429"/>
        </w:trPr>
        <w:tc>
          <w:tcPr>
            <w:tcW w:w="4537" w:type="dxa"/>
          </w:tcPr>
          <w:p w14:paraId="3E687D49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  <w:lang w:val="es-CO"/>
              </w:rPr>
              <w:t>ORDINARIO LABORAL</w:t>
            </w:r>
          </w:p>
        </w:tc>
        <w:tc>
          <w:tcPr>
            <w:tcW w:w="5670" w:type="dxa"/>
          </w:tcPr>
          <w:p w14:paraId="499B2C77" w14:textId="17DAA281" w:rsidR="00D01C28" w:rsidRPr="006F19D6" w:rsidRDefault="00B91A1A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01C28" w:rsidRPr="006F19D6" w14:paraId="0165DADD" w14:textId="77777777" w:rsidTr="00320E58">
        <w:trPr>
          <w:trHeight w:val="429"/>
        </w:trPr>
        <w:tc>
          <w:tcPr>
            <w:tcW w:w="4537" w:type="dxa"/>
          </w:tcPr>
          <w:p w14:paraId="31F0BE2B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PRUEBA EXTRAPROCESAL </w:t>
            </w:r>
          </w:p>
        </w:tc>
        <w:tc>
          <w:tcPr>
            <w:tcW w:w="5670" w:type="dxa"/>
          </w:tcPr>
          <w:p w14:paraId="7BBC49BD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D01C28" w:rsidRPr="006F19D6" w14:paraId="27291862" w14:textId="77777777" w:rsidTr="00320E58">
        <w:trPr>
          <w:trHeight w:val="429"/>
        </w:trPr>
        <w:tc>
          <w:tcPr>
            <w:tcW w:w="4537" w:type="dxa"/>
          </w:tcPr>
          <w:p w14:paraId="3B8A05DC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REORGACION EMPRESARIAL </w:t>
            </w:r>
          </w:p>
        </w:tc>
        <w:tc>
          <w:tcPr>
            <w:tcW w:w="5670" w:type="dxa"/>
          </w:tcPr>
          <w:p w14:paraId="390F9DE4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01C28" w:rsidRPr="006F19D6" w14:paraId="4C39E4EF" w14:textId="77777777" w:rsidTr="00320E58">
        <w:trPr>
          <w:trHeight w:val="429"/>
        </w:trPr>
        <w:tc>
          <w:tcPr>
            <w:tcW w:w="4537" w:type="dxa"/>
          </w:tcPr>
          <w:p w14:paraId="6E99384C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>VERBAL</w:t>
            </w:r>
          </w:p>
        </w:tc>
        <w:tc>
          <w:tcPr>
            <w:tcW w:w="5670" w:type="dxa"/>
          </w:tcPr>
          <w:p w14:paraId="0711AD81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01C28" w:rsidRPr="006F19D6" w14:paraId="785EA407" w14:textId="77777777" w:rsidTr="00320E58">
        <w:trPr>
          <w:trHeight w:val="429"/>
        </w:trPr>
        <w:tc>
          <w:tcPr>
            <w:tcW w:w="4537" w:type="dxa"/>
          </w:tcPr>
          <w:p w14:paraId="64109211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VERBAL DE REPONSABILIDAD  MEDICA </w:t>
            </w:r>
          </w:p>
        </w:tc>
        <w:tc>
          <w:tcPr>
            <w:tcW w:w="5670" w:type="dxa"/>
          </w:tcPr>
          <w:p w14:paraId="6AC08FEF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D01C28" w:rsidRPr="006F19D6" w14:paraId="1EAAA107" w14:textId="77777777" w:rsidTr="00320E58">
        <w:trPr>
          <w:trHeight w:val="429"/>
        </w:trPr>
        <w:tc>
          <w:tcPr>
            <w:tcW w:w="4537" w:type="dxa"/>
          </w:tcPr>
          <w:p w14:paraId="61C7A96F" w14:textId="77777777" w:rsidR="00D01C28" w:rsidRPr="006F19D6" w:rsidRDefault="00D01C28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 w:rsidRPr="006F19D6">
              <w:rPr>
                <w:rFonts w:ascii="Arial" w:hAnsi="Arial" w:cs="Arial"/>
                <w:sz w:val="18"/>
                <w:szCs w:val="18"/>
              </w:rPr>
              <w:t xml:space="preserve">OTROS PROCESOS </w:t>
            </w:r>
          </w:p>
        </w:tc>
        <w:tc>
          <w:tcPr>
            <w:tcW w:w="5670" w:type="dxa"/>
          </w:tcPr>
          <w:p w14:paraId="43BC0222" w14:textId="4C0C16BB" w:rsidR="00D01C28" w:rsidRPr="006F19D6" w:rsidRDefault="00B91A1A" w:rsidP="00320E58">
            <w:pPr>
              <w:tabs>
                <w:tab w:val="left" w:pos="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14:paraId="31542743" w14:textId="3998F479" w:rsidR="00B91A1A" w:rsidRDefault="00BB6DC2" w:rsidP="00D01C28">
      <w:pPr>
        <w:jc w:val="both"/>
        <w:rPr>
          <w:rFonts w:ascii="Arial" w:hAnsi="Arial" w:cs="Arial"/>
          <w:sz w:val="18"/>
          <w:szCs w:val="18"/>
          <w:lang w:val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4D55655A" wp14:editId="3BE795FB">
            <wp:simplePos x="0" y="0"/>
            <wp:positionH relativeFrom="column">
              <wp:posOffset>3213100</wp:posOffset>
            </wp:positionH>
            <wp:positionV relativeFrom="topMargin">
              <wp:posOffset>8246110</wp:posOffset>
            </wp:positionV>
            <wp:extent cx="1405255" cy="472440"/>
            <wp:effectExtent l="0" t="0" r="4445" b="3810"/>
            <wp:wrapTopAndBottom/>
            <wp:docPr id="2" name="Imagen 2" descr="C:\Users\CSJ\AppData\Local\Microsoft\Windows\Temporary Internet Files\Content.Word\WhatsApp Image 2020-07-24 at 10.25.22 AM.JPEG" title="JULIAN ENRIQUE GUERRERO CORREA CC 8782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J\AppData\Local\Microsoft\Windows\Temporary Internet Files\Content.Word\WhatsApp Image 2020-07-24 at 10.25.22 A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058BF" w14:textId="0C7DB7A3" w:rsidR="00D01C28" w:rsidRDefault="00D01C28" w:rsidP="00D01C28">
      <w:pPr>
        <w:jc w:val="both"/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-CO"/>
        </w:rPr>
        <w:t xml:space="preserve">NOTA: </w:t>
      </w:r>
      <w:r w:rsidR="00B91A1A">
        <w:rPr>
          <w:rFonts w:ascii="Arial" w:hAnsi="Arial" w:cs="Arial"/>
          <w:sz w:val="18"/>
          <w:szCs w:val="18"/>
          <w:lang w:val="es-CO"/>
        </w:rPr>
        <w:t>EL INCIDENTE DE CONSULTA FUE ENVIADO PARA SU CONOCIMIENTO AL JUZGADO PRIMERO CIVIL DEL CIRCUITO DE SOLEDAD EL DÍA</w:t>
      </w:r>
      <w:r w:rsidR="004953BE">
        <w:rPr>
          <w:rFonts w:ascii="Arial" w:hAnsi="Arial" w:cs="Arial"/>
          <w:sz w:val="18"/>
          <w:szCs w:val="18"/>
          <w:lang w:val="es-CO"/>
        </w:rPr>
        <w:t xml:space="preserve"> 04 DE ABRIL DEL 2022 8:33 AM</w:t>
      </w:r>
      <w:r w:rsidR="00B91A1A">
        <w:rPr>
          <w:rFonts w:ascii="Arial" w:hAnsi="Arial" w:cs="Arial"/>
          <w:sz w:val="18"/>
          <w:szCs w:val="18"/>
          <w:lang w:val="es-CO"/>
        </w:rPr>
        <w:t xml:space="preserve">, SE INCLUYE EN EL PRESENTE REPARTO PARA CONTROL. </w:t>
      </w:r>
    </w:p>
    <w:p w14:paraId="4D96B9D4" w14:textId="6E030732" w:rsidR="00D01C28" w:rsidRDefault="00D01C28" w:rsidP="00D01C28">
      <w:pPr>
        <w:rPr>
          <w:noProof/>
          <w:lang w:eastAsia="es-CO"/>
        </w:rPr>
      </w:pPr>
    </w:p>
    <w:p w14:paraId="0537EEC5" w14:textId="0A5CC4DE" w:rsidR="00D01C28" w:rsidRPr="006F19D6" w:rsidRDefault="00D01C28" w:rsidP="00D01C28">
      <w:pPr>
        <w:rPr>
          <w:rFonts w:ascii="Arial" w:hAnsi="Arial" w:cs="Arial"/>
          <w:sz w:val="18"/>
          <w:szCs w:val="18"/>
          <w:lang w:val="es-CO"/>
        </w:rPr>
      </w:pPr>
    </w:p>
    <w:p w14:paraId="2FF53FB9" w14:textId="77777777" w:rsidR="00D01C28" w:rsidRPr="006F19D6" w:rsidRDefault="00D01C28" w:rsidP="00D01C28">
      <w:pPr>
        <w:rPr>
          <w:rFonts w:ascii="Arial" w:hAnsi="Arial" w:cs="Arial"/>
          <w:sz w:val="18"/>
          <w:szCs w:val="18"/>
          <w:lang w:val="es-CO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GERMAN RODRIGUEZ PACHECO </w:t>
      </w:r>
      <w:r w:rsidRPr="006F19D6">
        <w:rPr>
          <w:rFonts w:ascii="Arial" w:hAnsi="Arial" w:cs="Arial"/>
          <w:sz w:val="18"/>
          <w:szCs w:val="18"/>
          <w:lang w:val="es-CO"/>
        </w:rPr>
        <w:tab/>
        <w:t xml:space="preserve">          </w:t>
      </w:r>
      <w:r w:rsidRPr="006F19D6">
        <w:rPr>
          <w:rFonts w:ascii="Arial" w:hAnsi="Arial" w:cs="Arial"/>
          <w:sz w:val="18"/>
          <w:szCs w:val="18"/>
          <w:lang w:val="es-CO"/>
        </w:rPr>
        <w:tab/>
      </w:r>
      <w:r w:rsidRPr="006F19D6">
        <w:rPr>
          <w:rFonts w:ascii="Arial" w:hAnsi="Arial" w:cs="Arial"/>
          <w:sz w:val="18"/>
          <w:szCs w:val="18"/>
          <w:lang w:val="es-CO"/>
        </w:rPr>
        <w:tab/>
        <w:t>JULIAN GUERRERO CORREA</w:t>
      </w:r>
    </w:p>
    <w:p w14:paraId="6E9A694E" w14:textId="7DB3BBAB" w:rsidR="00D01C28" w:rsidRPr="006F19D6" w:rsidRDefault="00D01C28" w:rsidP="00D01C28">
      <w:pPr>
        <w:rPr>
          <w:rFonts w:ascii="Arial" w:hAnsi="Arial" w:cs="Arial"/>
          <w:color w:val="000000"/>
          <w:sz w:val="18"/>
          <w:szCs w:val="18"/>
        </w:rPr>
      </w:pPr>
      <w:r w:rsidRPr="006F19D6">
        <w:rPr>
          <w:rFonts w:ascii="Arial" w:hAnsi="Arial" w:cs="Arial"/>
          <w:sz w:val="18"/>
          <w:szCs w:val="18"/>
          <w:lang w:val="es-CO"/>
        </w:rPr>
        <w:t xml:space="preserve">JUEZ 1° CIVIL DEL CIRCUITO S/DAD            </w:t>
      </w:r>
      <w:r w:rsidR="004953BE">
        <w:rPr>
          <w:rFonts w:ascii="Arial" w:hAnsi="Arial" w:cs="Arial"/>
          <w:sz w:val="18"/>
          <w:szCs w:val="18"/>
          <w:lang w:val="es-CO"/>
        </w:rPr>
        <w:t xml:space="preserve">                       </w:t>
      </w:r>
      <w:r w:rsidRPr="006F19D6">
        <w:rPr>
          <w:rFonts w:ascii="Arial" w:hAnsi="Arial" w:cs="Arial"/>
          <w:sz w:val="18"/>
          <w:szCs w:val="18"/>
          <w:lang w:val="es-CO"/>
        </w:rPr>
        <w:t xml:space="preserve">  JUEZ 2° CIVIL DEL CIRCUIDO S/DAD</w:t>
      </w:r>
    </w:p>
    <w:p w14:paraId="2146B529" w14:textId="777D4CA0" w:rsidR="00D01C28" w:rsidRPr="006F19D6" w:rsidRDefault="00D01C28" w:rsidP="00D01C28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</w:rPr>
      </w:pPr>
    </w:p>
    <w:p w14:paraId="30A0BB77" w14:textId="77777777" w:rsidR="00D01C28" w:rsidRPr="006F19D6" w:rsidRDefault="00D01C28" w:rsidP="00D01C28">
      <w:pPr>
        <w:pStyle w:val="Encabezado"/>
        <w:spacing w:line="360" w:lineRule="auto"/>
        <w:ind w:right="-444"/>
        <w:jc w:val="both"/>
        <w:rPr>
          <w:rFonts w:ascii="Arial" w:hAnsi="Arial" w:cs="Arial"/>
          <w:sz w:val="18"/>
          <w:szCs w:val="18"/>
        </w:rPr>
      </w:pPr>
    </w:p>
    <w:p w14:paraId="60E2508A" w14:textId="77777777" w:rsidR="002B529B" w:rsidRDefault="002B529B"/>
    <w:sectPr w:rsidR="002B529B" w:rsidSect="00BB6DC2">
      <w:headerReference w:type="default" r:id="rId7"/>
      <w:footerReference w:type="default" r:id="rId8"/>
      <w:pgSz w:w="12240" w:h="20160" w:code="5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8AEC3" w14:textId="77777777" w:rsidR="00341DF3" w:rsidRDefault="00341DF3" w:rsidP="00D01C28">
      <w:r>
        <w:separator/>
      </w:r>
    </w:p>
  </w:endnote>
  <w:endnote w:type="continuationSeparator" w:id="0">
    <w:p w14:paraId="4360F305" w14:textId="77777777" w:rsidR="00341DF3" w:rsidRDefault="00341DF3" w:rsidP="00D0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FCAA4" w14:textId="77777777" w:rsidR="00F07886" w:rsidRPr="00C47277" w:rsidRDefault="009350C2" w:rsidP="006A4A4D">
    <w:pPr>
      <w:pStyle w:val="Piedepgina"/>
      <w:rPr>
        <w:rFonts w:ascii="Berylium" w:hAnsi="Berylium"/>
        <w:bCs/>
        <w:iCs/>
        <w:sz w:val="20"/>
        <w:szCs w:val="20"/>
      </w:rPr>
    </w:pPr>
    <w:r w:rsidRPr="00C47277">
      <w:rPr>
        <w:rFonts w:ascii="Berylium" w:hAnsi="Berylium"/>
        <w:bCs/>
        <w:iCs/>
        <w:noProof/>
        <w:sz w:val="20"/>
        <w:szCs w:val="20"/>
        <w:lang w:val="es-CO" w:eastAsia="es-CO"/>
      </w:rPr>
      <w:drawing>
        <wp:anchor distT="0" distB="0" distL="114300" distR="114300" simplePos="0" relativeHeight="251659264" behindDoc="0" locked="0" layoutInCell="1" allowOverlap="1" wp14:anchorId="280AC089" wp14:editId="3F8912FF">
          <wp:simplePos x="0" y="0"/>
          <wp:positionH relativeFrom="column">
            <wp:posOffset>4509135</wp:posOffset>
          </wp:positionH>
          <wp:positionV relativeFrom="paragraph">
            <wp:posOffset>79375</wp:posOffset>
          </wp:positionV>
          <wp:extent cx="1587500" cy="92011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0"/>
        <w:szCs w:val="20"/>
      </w:rPr>
      <w:t>Carrera 21</w:t>
    </w:r>
    <w:r w:rsidRPr="00C47277">
      <w:rPr>
        <w:rFonts w:ascii="Berylium" w:hAnsi="Berylium"/>
        <w:bCs/>
        <w:iCs/>
        <w:sz w:val="20"/>
        <w:szCs w:val="20"/>
      </w:rPr>
      <w:t xml:space="preserve"> No. </w:t>
    </w:r>
    <w:r>
      <w:rPr>
        <w:rFonts w:ascii="Berylium" w:hAnsi="Berylium"/>
        <w:bCs/>
        <w:iCs/>
        <w:sz w:val="20"/>
        <w:szCs w:val="20"/>
      </w:rPr>
      <w:t xml:space="preserve">20-26 </w:t>
    </w:r>
    <w:r w:rsidRPr="00C47277">
      <w:rPr>
        <w:rFonts w:ascii="Berylium" w:hAnsi="Berylium"/>
        <w:bCs/>
        <w:iCs/>
        <w:sz w:val="20"/>
        <w:szCs w:val="20"/>
      </w:rPr>
      <w:t xml:space="preserve"> Piso 2</w:t>
    </w:r>
    <w:r>
      <w:rPr>
        <w:rFonts w:ascii="Berylium" w:hAnsi="Berylium"/>
        <w:bCs/>
        <w:iCs/>
        <w:sz w:val="20"/>
        <w:szCs w:val="20"/>
      </w:rPr>
      <w:t xml:space="preserve"> Edificio Palacio de Justicia.</w:t>
    </w:r>
  </w:p>
  <w:p w14:paraId="6A8DB7E3" w14:textId="77777777" w:rsidR="00F07886" w:rsidRPr="00C47277" w:rsidRDefault="009350C2" w:rsidP="006A4A4D">
    <w:pPr>
      <w:rPr>
        <w:rFonts w:ascii="Berylium" w:hAnsi="Berylium"/>
        <w:bCs/>
        <w:iCs/>
        <w:sz w:val="20"/>
        <w:szCs w:val="20"/>
      </w:rPr>
    </w:pPr>
    <w:r w:rsidRPr="00C47277">
      <w:rPr>
        <w:rFonts w:ascii="Berylium" w:hAnsi="Berylium"/>
        <w:bCs/>
        <w:iCs/>
        <w:sz w:val="20"/>
        <w:szCs w:val="20"/>
      </w:rPr>
      <w:t xml:space="preserve">Correo: </w:t>
    </w:r>
    <w:hyperlink r:id="rId2" w:history="1">
      <w:r w:rsidRPr="008F6084">
        <w:rPr>
          <w:rStyle w:val="Hipervnculo"/>
          <w:rFonts w:ascii="Berylium" w:hAnsi="Berylium"/>
          <w:bCs/>
          <w:iCs/>
          <w:sz w:val="20"/>
          <w:szCs w:val="20"/>
        </w:rPr>
        <w:t>j01cctosoledad@cendoj.ramajudicial.gov.co</w:t>
      </w:r>
    </w:hyperlink>
    <w:r>
      <w:rPr>
        <w:rFonts w:ascii="Berylium" w:hAnsi="Berylium"/>
        <w:bCs/>
        <w:iCs/>
        <w:sz w:val="20"/>
        <w:szCs w:val="20"/>
      </w:rPr>
      <w:t xml:space="preserve">  PBX 3885005 </w:t>
    </w:r>
    <w:proofErr w:type="spellStart"/>
    <w:r>
      <w:rPr>
        <w:rFonts w:ascii="Berylium" w:hAnsi="Berylium"/>
        <w:bCs/>
        <w:iCs/>
        <w:sz w:val="20"/>
        <w:szCs w:val="20"/>
      </w:rPr>
      <w:t>ext</w:t>
    </w:r>
    <w:proofErr w:type="spellEnd"/>
    <w:r>
      <w:rPr>
        <w:rFonts w:ascii="Berylium" w:hAnsi="Berylium"/>
        <w:bCs/>
        <w:iCs/>
        <w:sz w:val="20"/>
        <w:szCs w:val="20"/>
      </w:rPr>
      <w:t>: 4034</w:t>
    </w:r>
  </w:p>
  <w:p w14:paraId="59D47626" w14:textId="77777777" w:rsidR="00F07886" w:rsidRPr="00C47277" w:rsidRDefault="009350C2" w:rsidP="006A4A4D">
    <w:pPr>
      <w:pStyle w:val="Piedepgina"/>
      <w:rPr>
        <w:rFonts w:ascii="Berylium" w:hAnsi="Berylium"/>
        <w:bCs/>
        <w:iCs/>
        <w:sz w:val="20"/>
        <w:szCs w:val="20"/>
      </w:rPr>
    </w:pPr>
    <w:r>
      <w:rPr>
        <w:rFonts w:ascii="Berylium" w:hAnsi="Berylium"/>
        <w:bCs/>
        <w:iCs/>
        <w:sz w:val="20"/>
        <w:szCs w:val="20"/>
      </w:rPr>
      <w:t>Soledad</w:t>
    </w:r>
    <w:r w:rsidRPr="00C47277">
      <w:rPr>
        <w:rFonts w:ascii="Berylium" w:hAnsi="Berylium"/>
        <w:bCs/>
        <w:iCs/>
        <w:sz w:val="20"/>
        <w:szCs w:val="20"/>
      </w:rPr>
      <w:t xml:space="preserve"> – Atlántico.  Colombia</w:t>
    </w:r>
  </w:p>
  <w:p w14:paraId="46C58538" w14:textId="77777777" w:rsidR="00F07886" w:rsidRPr="0091713D" w:rsidRDefault="00341DF3" w:rsidP="006A4A4D">
    <w:pPr>
      <w:pStyle w:val="Piedepgina"/>
    </w:pPr>
  </w:p>
  <w:p w14:paraId="22948106" w14:textId="77777777" w:rsidR="00F07886" w:rsidRDefault="00341D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AE427" w14:textId="77777777" w:rsidR="00341DF3" w:rsidRDefault="00341DF3" w:rsidP="00D01C28">
      <w:r>
        <w:separator/>
      </w:r>
    </w:p>
  </w:footnote>
  <w:footnote w:type="continuationSeparator" w:id="0">
    <w:p w14:paraId="35BC7341" w14:textId="77777777" w:rsidR="00341DF3" w:rsidRDefault="00341DF3" w:rsidP="00D01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1789F" w14:textId="77777777" w:rsidR="00F07886" w:rsidRPr="008D0F32" w:rsidRDefault="009350C2" w:rsidP="008D0F32">
    <w:pPr>
      <w:tabs>
        <w:tab w:val="center" w:pos="4420"/>
        <w:tab w:val="right" w:pos="8840"/>
      </w:tabs>
      <w:rPr>
        <w:bCs/>
        <w:iCs/>
        <w:sz w:val="22"/>
        <w:szCs w:val="22"/>
      </w:rPr>
    </w:pPr>
    <w:r w:rsidRPr="008D0F32">
      <w:rPr>
        <w:bCs/>
        <w:iCs/>
        <w:sz w:val="22"/>
        <w:szCs w:val="22"/>
      </w:rPr>
      <w:tab/>
    </w:r>
    <w:r w:rsidRPr="008D0F3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F437E70" wp14:editId="5B568932">
              <wp:simplePos x="0" y="0"/>
              <wp:positionH relativeFrom="column">
                <wp:posOffset>4892675</wp:posOffset>
              </wp:positionH>
              <wp:positionV relativeFrom="paragraph">
                <wp:posOffset>16510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658725" w14:textId="77777777" w:rsidR="00F07886" w:rsidRDefault="009350C2" w:rsidP="008D0F32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37E7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85.25pt;margin-top:1.3pt;width:120.15pt;height:3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" strokecolor="white">
              <v:textbox>
                <w:txbxContent>
                  <w:p w14:paraId="7C658725" w14:textId="77777777" w:rsidR="00F07886" w:rsidRDefault="009350C2" w:rsidP="008D0F32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8D0F32"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60288" behindDoc="1" locked="0" layoutInCell="1" allowOverlap="1" wp14:anchorId="21DA1C68" wp14:editId="4780821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F32">
      <w:rPr>
        <w:bCs/>
        <w:iCs/>
        <w:sz w:val="22"/>
        <w:szCs w:val="22"/>
      </w:rPr>
      <w:tab/>
    </w:r>
  </w:p>
  <w:p w14:paraId="125D1EDE" w14:textId="77777777" w:rsidR="00F07886" w:rsidRPr="008D0F32" w:rsidRDefault="00341DF3" w:rsidP="008D0F32">
    <w:pPr>
      <w:tabs>
        <w:tab w:val="center" w:pos="4252"/>
        <w:tab w:val="right" w:pos="8504"/>
      </w:tabs>
      <w:jc w:val="center"/>
      <w:rPr>
        <w:rFonts w:ascii="Berylium" w:hAnsi="Berylium"/>
        <w:bCs/>
        <w:iCs/>
        <w:sz w:val="20"/>
        <w:szCs w:val="20"/>
      </w:rPr>
    </w:pPr>
  </w:p>
  <w:p w14:paraId="1975D97B" w14:textId="77777777" w:rsidR="00F07886" w:rsidRPr="008D0F32" w:rsidRDefault="00341DF3" w:rsidP="008D0F32">
    <w:pPr>
      <w:tabs>
        <w:tab w:val="center" w:pos="4252"/>
        <w:tab w:val="right" w:pos="8504"/>
      </w:tabs>
      <w:jc w:val="center"/>
      <w:rPr>
        <w:rFonts w:ascii="Berylium" w:hAnsi="Berylium"/>
        <w:bCs/>
        <w:iCs/>
        <w:sz w:val="20"/>
        <w:szCs w:val="20"/>
      </w:rPr>
    </w:pPr>
  </w:p>
  <w:p w14:paraId="59250B50" w14:textId="77777777" w:rsidR="00F07886" w:rsidRPr="008D0F32" w:rsidRDefault="009350C2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>Consejo Superior de la Judicatura</w:t>
    </w:r>
  </w:p>
  <w:p w14:paraId="7D2FEEC6" w14:textId="77777777" w:rsidR="00F07886" w:rsidRPr="008D0F32" w:rsidRDefault="009350C2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 xml:space="preserve">             Consejo Seccional de la Judicatura del Atlántico    </w:t>
    </w:r>
  </w:p>
  <w:p w14:paraId="32E825A8" w14:textId="508AA4F8" w:rsidR="00F07886" w:rsidRPr="008D0F32" w:rsidRDefault="009350C2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 xml:space="preserve">           Juzgado </w:t>
    </w:r>
    <w:r w:rsidR="00D01C28">
      <w:rPr>
        <w:rFonts w:ascii="Berylium" w:hAnsi="Berylium"/>
        <w:b/>
        <w:bCs/>
        <w:iCs/>
        <w:szCs w:val="20"/>
      </w:rPr>
      <w:t>Segundo</w:t>
    </w:r>
    <w:r w:rsidRPr="008D0F32">
      <w:rPr>
        <w:rFonts w:ascii="Berylium" w:hAnsi="Berylium"/>
        <w:b/>
        <w:bCs/>
        <w:iCs/>
        <w:szCs w:val="20"/>
      </w:rPr>
      <w:t xml:space="preserve"> Civil – del Circuito de Soledad Atlántico</w:t>
    </w:r>
  </w:p>
  <w:p w14:paraId="0EF95E19" w14:textId="77777777" w:rsidR="00F07886" w:rsidRPr="008D0F32" w:rsidRDefault="009350C2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</w:rPr>
    </w:pPr>
    <w:r w:rsidRPr="008D0F32">
      <w:rPr>
        <w:rFonts w:ascii="Berylium" w:hAnsi="Berylium"/>
        <w:b/>
        <w:bCs/>
        <w:iCs/>
        <w:szCs w:val="20"/>
      </w:rPr>
      <w:t>Carrera 21 No. 20-26 piso 2 soledad-Atlántico.</w:t>
    </w:r>
  </w:p>
  <w:p w14:paraId="0F9BA42D" w14:textId="5B57677F" w:rsidR="00F07886" w:rsidRPr="00D01C28" w:rsidRDefault="009350C2" w:rsidP="008D0F32">
    <w:pPr>
      <w:tabs>
        <w:tab w:val="center" w:pos="4252"/>
        <w:tab w:val="right" w:pos="8504"/>
      </w:tabs>
      <w:jc w:val="center"/>
      <w:rPr>
        <w:rFonts w:ascii="Berylium" w:hAnsi="Berylium"/>
        <w:b/>
        <w:bCs/>
        <w:iCs/>
        <w:szCs w:val="20"/>
        <w:lang w:val="en-GB"/>
      </w:rPr>
    </w:pPr>
    <w:r w:rsidRPr="00D01C28">
      <w:rPr>
        <w:rFonts w:ascii="Berylium" w:hAnsi="Berylium"/>
        <w:b/>
        <w:bCs/>
        <w:iCs/>
        <w:szCs w:val="20"/>
        <w:lang w:val="en-GB"/>
      </w:rPr>
      <w:t xml:space="preserve">C.E: </w:t>
    </w:r>
    <w:r w:rsidR="00D01C28">
      <w:rPr>
        <w:rFonts w:ascii="Berylium" w:hAnsi="Berylium"/>
        <w:b/>
        <w:bCs/>
        <w:iCs/>
        <w:szCs w:val="20"/>
        <w:lang w:val="en-GB"/>
      </w:rPr>
      <w:t>ccto02soledad</w:t>
    </w:r>
    <w:r w:rsidRPr="00D01C28">
      <w:rPr>
        <w:rFonts w:ascii="Berylium" w:hAnsi="Berylium"/>
        <w:b/>
        <w:bCs/>
        <w:iCs/>
        <w:szCs w:val="20"/>
        <w:lang w:val="en-GB"/>
      </w:rPr>
      <w:t>@cendoj.ramajudicial.gov.co.</w:t>
    </w:r>
  </w:p>
  <w:p w14:paraId="60F60393" w14:textId="2AF90065" w:rsidR="00F07886" w:rsidRPr="00D01C28" w:rsidRDefault="00341DF3" w:rsidP="008D0F32">
    <w:pPr>
      <w:tabs>
        <w:tab w:val="center" w:pos="4252"/>
        <w:tab w:val="right" w:pos="8504"/>
      </w:tabs>
      <w:jc w:val="center"/>
      <w:rPr>
        <w:b/>
        <w:szCs w:val="20"/>
        <w:lang w:val="en-GB"/>
      </w:rPr>
    </w:pPr>
  </w:p>
  <w:p w14:paraId="58F40534" w14:textId="77777777" w:rsidR="00F07886" w:rsidRPr="00D01C28" w:rsidRDefault="00341DF3">
    <w:pPr>
      <w:pStyle w:val="Encabezado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28"/>
    <w:rsid w:val="00122FE1"/>
    <w:rsid w:val="002B529B"/>
    <w:rsid w:val="00341DF3"/>
    <w:rsid w:val="004953BE"/>
    <w:rsid w:val="0063449B"/>
    <w:rsid w:val="007750A4"/>
    <w:rsid w:val="009350C2"/>
    <w:rsid w:val="00A12ACA"/>
    <w:rsid w:val="00B91A1A"/>
    <w:rsid w:val="00BB6DC2"/>
    <w:rsid w:val="00C420D3"/>
    <w:rsid w:val="00D01C28"/>
    <w:rsid w:val="00EE1675"/>
    <w:rsid w:val="00FE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FA1F54"/>
  <w15:docId w15:val="{1E85761D-915F-4173-9BB6-477F3A5E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01C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01C2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D01C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01C2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01C2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01C28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s-CO"/>
    </w:rPr>
  </w:style>
  <w:style w:type="paragraph" w:customStyle="1" w:styleId="Default">
    <w:name w:val="Default"/>
    <w:rsid w:val="00D01C2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01cctosoledad@cendoj.ramajudicial.gov.c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Reyes Rodriguez</dc:creator>
  <cp:lastModifiedBy>Usuario</cp:lastModifiedBy>
  <cp:revision>2</cp:revision>
  <dcterms:created xsi:type="dcterms:W3CDTF">2022-04-21T18:58:00Z</dcterms:created>
  <dcterms:modified xsi:type="dcterms:W3CDTF">2022-04-21T18:58:00Z</dcterms:modified>
</cp:coreProperties>
</file>