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E933" w14:textId="3EBA575B" w:rsidR="00B33CE7" w:rsidRPr="006F19D6" w:rsidRDefault="00B33CE7" w:rsidP="00B33CE7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F19D6">
        <w:rPr>
          <w:rFonts w:ascii="Arial" w:hAnsi="Arial" w:cs="Arial"/>
          <w:sz w:val="18"/>
          <w:szCs w:val="18"/>
        </w:rPr>
        <w:t xml:space="preserve">Soledad, </w:t>
      </w:r>
      <w:r>
        <w:rPr>
          <w:rFonts w:ascii="Arial" w:hAnsi="Arial" w:cs="Arial"/>
          <w:sz w:val="18"/>
          <w:szCs w:val="18"/>
        </w:rPr>
        <w:t xml:space="preserve">05 de julio </w:t>
      </w:r>
      <w:r w:rsidRPr="006F19D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14:paraId="3C482564" w14:textId="66D2C251" w:rsidR="00B33CE7" w:rsidRPr="006F19D6" w:rsidRDefault="00B33CE7" w:rsidP="00B33CE7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No.24</w:t>
      </w:r>
    </w:p>
    <w:p w14:paraId="36CF3B54" w14:textId="71E3FCF8" w:rsidR="00B33CE7" w:rsidRPr="006F19D6" w:rsidRDefault="00B33CE7" w:rsidP="00B33CE7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2</w:t>
      </w:r>
      <w:r w:rsidR="004A44DE">
        <w:rPr>
          <w:rFonts w:ascii="Arial" w:hAnsi="Arial" w:cs="Arial"/>
          <w:sz w:val="18"/>
          <w:szCs w:val="18"/>
        </w:rPr>
        <w:t>8 de junio</w:t>
      </w:r>
      <w:r>
        <w:rPr>
          <w:rFonts w:ascii="Arial" w:hAnsi="Arial" w:cs="Arial"/>
          <w:sz w:val="18"/>
          <w:szCs w:val="18"/>
        </w:rPr>
        <w:t xml:space="preserve"> al </w:t>
      </w:r>
      <w:r w:rsidR="004A44DE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 de ju</w:t>
      </w:r>
      <w:r w:rsidR="004A44DE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io del 2022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14:paraId="4723E2BA" w14:textId="23A09F78" w:rsidR="00B33CE7" w:rsidRDefault="00B33CE7" w:rsidP="00B33C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SEIS (6) EJECUTIVO LABORAL </w:t>
      </w:r>
    </w:p>
    <w:p w14:paraId="7B2AB766" w14:textId="168BE939" w:rsidR="00B33CE7" w:rsidRDefault="00B33CE7" w:rsidP="00B33C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(1) CONFLICTO DE COMPETENCIA</w:t>
      </w:r>
    </w:p>
    <w:p w14:paraId="30CAC981" w14:textId="2CF554AA" w:rsidR="00B33CE7" w:rsidRDefault="00B33CE7" w:rsidP="00B33C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 (2) ORDINARIO LABORAL  </w:t>
      </w:r>
    </w:p>
    <w:p w14:paraId="6EA120AB" w14:textId="72C5A6E5" w:rsidR="00B33CE7" w:rsidRDefault="00B33CE7" w:rsidP="00B33C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TRES (3</w:t>
      </w:r>
      <w:r w:rsidRPr="006F19D6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VERBAL.</w:t>
      </w:r>
    </w:p>
    <w:p w14:paraId="366F32EA" w14:textId="77777777" w:rsidR="00B33CE7" w:rsidRPr="006F19D6" w:rsidRDefault="00B33CE7" w:rsidP="00B33CE7">
      <w:pPr>
        <w:rPr>
          <w:rFonts w:ascii="Arial" w:hAnsi="Arial" w:cs="Arial"/>
          <w:sz w:val="18"/>
          <w:szCs w:val="1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843"/>
        <w:gridCol w:w="2268"/>
        <w:gridCol w:w="2268"/>
        <w:gridCol w:w="1276"/>
      </w:tblGrid>
      <w:tr w:rsidR="00B33CE7" w:rsidRPr="006F19D6" w14:paraId="1E7427FB" w14:textId="77777777" w:rsidTr="00FD5AAF">
        <w:trPr>
          <w:trHeight w:val="479"/>
        </w:trPr>
        <w:tc>
          <w:tcPr>
            <w:tcW w:w="709" w:type="dxa"/>
          </w:tcPr>
          <w:p w14:paraId="6300F8F9" w14:textId="77777777" w:rsidR="00B33CE7" w:rsidRPr="00AA51D1" w:rsidRDefault="00B33CE7" w:rsidP="00F3507D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843" w:type="dxa"/>
          </w:tcPr>
          <w:p w14:paraId="375C4A9D" w14:textId="77777777" w:rsidR="00B33CE7" w:rsidRPr="006F19D6" w:rsidRDefault="00B33CE7" w:rsidP="00F3507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1843" w:type="dxa"/>
          </w:tcPr>
          <w:p w14:paraId="6AA740EC" w14:textId="77777777" w:rsidR="00B33CE7" w:rsidRPr="006F19D6" w:rsidRDefault="00B33CE7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268" w:type="dxa"/>
          </w:tcPr>
          <w:p w14:paraId="2D72A069" w14:textId="77777777" w:rsidR="00B33CE7" w:rsidRPr="006F19D6" w:rsidRDefault="00B33CE7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2268" w:type="dxa"/>
          </w:tcPr>
          <w:p w14:paraId="2180AD98" w14:textId="77777777" w:rsidR="00B33CE7" w:rsidRPr="006F19D6" w:rsidRDefault="00B33CE7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ENVIADO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C.E.</w:t>
            </w: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609064B4" w14:textId="77777777" w:rsidR="00B33CE7" w:rsidRPr="006F19D6" w:rsidRDefault="00B33CE7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B33CE7" w:rsidRPr="006F19D6" w14:paraId="30AF5B7A" w14:textId="77777777" w:rsidTr="00FD5AAF">
        <w:trPr>
          <w:trHeight w:val="429"/>
        </w:trPr>
        <w:tc>
          <w:tcPr>
            <w:tcW w:w="709" w:type="dxa"/>
          </w:tcPr>
          <w:p w14:paraId="692E92CF" w14:textId="77777777" w:rsidR="00B33CE7" w:rsidRPr="00025DB1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3AC30C1B" w14:textId="789B9B8B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1843" w:type="dxa"/>
          </w:tcPr>
          <w:p w14:paraId="67B439C7" w14:textId="419A4AAF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PROTECCION S.A </w:t>
            </w:r>
          </w:p>
        </w:tc>
        <w:tc>
          <w:tcPr>
            <w:tcW w:w="2268" w:type="dxa"/>
          </w:tcPr>
          <w:p w14:paraId="08197C8F" w14:textId="35224614" w:rsidR="00B33CE7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NELLY ROSA ORTIZ CHARRIS </w:t>
            </w:r>
          </w:p>
        </w:tc>
        <w:tc>
          <w:tcPr>
            <w:tcW w:w="2268" w:type="dxa"/>
          </w:tcPr>
          <w:p w14:paraId="0BE9DE48" w14:textId="77777777" w:rsidR="00B33CE7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29/06/2022</w:t>
            </w:r>
          </w:p>
          <w:p w14:paraId="54CC37B0" w14:textId="5DBA9542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9:53 AM </w:t>
            </w:r>
          </w:p>
        </w:tc>
        <w:tc>
          <w:tcPr>
            <w:tcW w:w="1276" w:type="dxa"/>
          </w:tcPr>
          <w:p w14:paraId="39814E8D" w14:textId="50F7AAF3" w:rsidR="00B33CE7" w:rsidRDefault="00FD5AAF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33CE7" w:rsidRPr="006F19D6" w14:paraId="4BD8A808" w14:textId="77777777" w:rsidTr="00FD5AAF">
        <w:trPr>
          <w:trHeight w:val="429"/>
        </w:trPr>
        <w:tc>
          <w:tcPr>
            <w:tcW w:w="709" w:type="dxa"/>
          </w:tcPr>
          <w:p w14:paraId="52553282" w14:textId="33F3AA71" w:rsidR="00B33CE7" w:rsidRPr="00025DB1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297F813D" w14:textId="47994FFD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1843" w:type="dxa"/>
          </w:tcPr>
          <w:p w14:paraId="1B8DDD1A" w14:textId="0E8B9462" w:rsidR="00B33CE7" w:rsidRDefault="00286132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PROTECCION S.A </w:t>
            </w:r>
          </w:p>
        </w:tc>
        <w:tc>
          <w:tcPr>
            <w:tcW w:w="2268" w:type="dxa"/>
          </w:tcPr>
          <w:p w14:paraId="2C67DD0D" w14:textId="646A7E49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NELSON ESPINOSA GARZON </w:t>
            </w:r>
          </w:p>
        </w:tc>
        <w:tc>
          <w:tcPr>
            <w:tcW w:w="2268" w:type="dxa"/>
          </w:tcPr>
          <w:p w14:paraId="1046F1AD" w14:textId="77777777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29/06/2022</w:t>
            </w:r>
          </w:p>
          <w:p w14:paraId="279814D0" w14:textId="5E99F590" w:rsidR="00286132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9:56 AM</w:t>
            </w:r>
          </w:p>
        </w:tc>
        <w:tc>
          <w:tcPr>
            <w:tcW w:w="1276" w:type="dxa"/>
          </w:tcPr>
          <w:p w14:paraId="10634848" w14:textId="4866060B" w:rsidR="00B33CE7" w:rsidRDefault="00FD5AAF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33CE7" w:rsidRPr="006F19D6" w14:paraId="12C85F50" w14:textId="77777777" w:rsidTr="00FD5AAF">
        <w:trPr>
          <w:trHeight w:val="429"/>
        </w:trPr>
        <w:tc>
          <w:tcPr>
            <w:tcW w:w="709" w:type="dxa"/>
          </w:tcPr>
          <w:p w14:paraId="51B30562" w14:textId="50B17BA8" w:rsidR="00B33CE7" w:rsidRPr="00025DB1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5BE26F92" w14:textId="5FC399B9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1843" w:type="dxa"/>
          </w:tcPr>
          <w:p w14:paraId="18DF0E41" w14:textId="117DF7C3" w:rsidR="00B33CE7" w:rsidRDefault="00286132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LUIS DE MOYA MADARIAGA </w:t>
            </w:r>
          </w:p>
        </w:tc>
        <w:tc>
          <w:tcPr>
            <w:tcW w:w="2268" w:type="dxa"/>
          </w:tcPr>
          <w:p w14:paraId="4032A1C4" w14:textId="5447B21F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MUNICIPIO DE MALAMBO </w:t>
            </w:r>
          </w:p>
        </w:tc>
        <w:tc>
          <w:tcPr>
            <w:tcW w:w="2268" w:type="dxa"/>
          </w:tcPr>
          <w:p w14:paraId="0F3C41A4" w14:textId="77777777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29/06/2022</w:t>
            </w:r>
          </w:p>
          <w:p w14:paraId="7174A0FC" w14:textId="6FA2DF49" w:rsidR="00286132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10:14 AM </w:t>
            </w:r>
          </w:p>
        </w:tc>
        <w:tc>
          <w:tcPr>
            <w:tcW w:w="1276" w:type="dxa"/>
          </w:tcPr>
          <w:p w14:paraId="2250DA03" w14:textId="0D029EB4" w:rsidR="00B33CE7" w:rsidRDefault="00FD5AAF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33CE7" w:rsidRPr="006F19D6" w14:paraId="6AE0B890" w14:textId="77777777" w:rsidTr="00FD5AAF">
        <w:trPr>
          <w:trHeight w:val="429"/>
        </w:trPr>
        <w:tc>
          <w:tcPr>
            <w:tcW w:w="709" w:type="dxa"/>
          </w:tcPr>
          <w:p w14:paraId="02D62BE2" w14:textId="4A156685" w:rsidR="00B33CE7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6D5E1DEB" w14:textId="1506618D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1843" w:type="dxa"/>
          </w:tcPr>
          <w:p w14:paraId="4EAEAFA4" w14:textId="44D0E13F" w:rsidR="00B33CE7" w:rsidRDefault="00286132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PROTECCION S.A </w:t>
            </w:r>
          </w:p>
        </w:tc>
        <w:tc>
          <w:tcPr>
            <w:tcW w:w="2268" w:type="dxa"/>
          </w:tcPr>
          <w:p w14:paraId="1E950D4F" w14:textId="74308BF3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MUTISOLUCIONES TRUCK</w:t>
            </w:r>
          </w:p>
        </w:tc>
        <w:tc>
          <w:tcPr>
            <w:tcW w:w="2268" w:type="dxa"/>
          </w:tcPr>
          <w:p w14:paraId="42446698" w14:textId="77777777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29/06/2022</w:t>
            </w:r>
          </w:p>
          <w:p w14:paraId="572C444C" w14:textId="4E610061" w:rsidR="00286132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3:30 PM </w:t>
            </w:r>
          </w:p>
        </w:tc>
        <w:tc>
          <w:tcPr>
            <w:tcW w:w="1276" w:type="dxa"/>
          </w:tcPr>
          <w:p w14:paraId="58450514" w14:textId="388F168A" w:rsidR="00B33CE7" w:rsidRDefault="00FD5AAF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33CE7" w:rsidRPr="006F19D6" w14:paraId="72C2E3E2" w14:textId="77777777" w:rsidTr="00FD5AAF">
        <w:trPr>
          <w:trHeight w:val="429"/>
        </w:trPr>
        <w:tc>
          <w:tcPr>
            <w:tcW w:w="709" w:type="dxa"/>
          </w:tcPr>
          <w:p w14:paraId="238BC134" w14:textId="320AE00C" w:rsidR="00B33CE7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437FAC4D" w14:textId="66A123D9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1843" w:type="dxa"/>
          </w:tcPr>
          <w:p w14:paraId="1401D998" w14:textId="12BD2166" w:rsidR="00B33CE7" w:rsidRDefault="00286132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PROTECCION S.A </w:t>
            </w:r>
          </w:p>
        </w:tc>
        <w:tc>
          <w:tcPr>
            <w:tcW w:w="2268" w:type="dxa"/>
          </w:tcPr>
          <w:p w14:paraId="26056AF8" w14:textId="1FF4F08D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SEBASTIAN RUA DE LA HOZ </w:t>
            </w:r>
          </w:p>
        </w:tc>
        <w:tc>
          <w:tcPr>
            <w:tcW w:w="2268" w:type="dxa"/>
          </w:tcPr>
          <w:p w14:paraId="58BBDB83" w14:textId="77777777" w:rsidR="00B33CE7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29/06/2022</w:t>
            </w:r>
          </w:p>
          <w:p w14:paraId="38E58243" w14:textId="37C8F99B" w:rsidR="00286132" w:rsidRDefault="00286132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3:31 PM </w:t>
            </w:r>
          </w:p>
        </w:tc>
        <w:tc>
          <w:tcPr>
            <w:tcW w:w="1276" w:type="dxa"/>
          </w:tcPr>
          <w:p w14:paraId="57C319D5" w14:textId="582242F1" w:rsidR="00B33CE7" w:rsidRDefault="00FD5AAF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33CE7" w:rsidRPr="00286132" w14:paraId="447B4FB8" w14:textId="77777777" w:rsidTr="00FD5AAF">
        <w:trPr>
          <w:trHeight w:val="429"/>
        </w:trPr>
        <w:tc>
          <w:tcPr>
            <w:tcW w:w="709" w:type="dxa"/>
          </w:tcPr>
          <w:p w14:paraId="56161EB6" w14:textId="6641FD21" w:rsidR="00B33CE7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29A51ADD" w14:textId="143BDD6E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1843" w:type="dxa"/>
          </w:tcPr>
          <w:p w14:paraId="3E045598" w14:textId="722D24A8" w:rsidR="00B33CE7" w:rsidRDefault="00286132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PROTECCION S.A </w:t>
            </w:r>
          </w:p>
        </w:tc>
        <w:tc>
          <w:tcPr>
            <w:tcW w:w="2268" w:type="dxa"/>
          </w:tcPr>
          <w:p w14:paraId="475482BB" w14:textId="1ADE5D1D" w:rsidR="00B33CE7" w:rsidRPr="00286132" w:rsidRDefault="00286132" w:rsidP="00F3507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6132">
              <w:rPr>
                <w:rFonts w:ascii="Arial" w:hAnsi="Arial" w:cs="Arial"/>
                <w:sz w:val="18"/>
                <w:szCs w:val="18"/>
                <w:lang w:val="en-GB"/>
              </w:rPr>
              <w:t>SYSTEC ATLANTICO S.A.S</w:t>
            </w:r>
          </w:p>
        </w:tc>
        <w:tc>
          <w:tcPr>
            <w:tcW w:w="2268" w:type="dxa"/>
          </w:tcPr>
          <w:p w14:paraId="07CA5407" w14:textId="77777777" w:rsidR="00B33CE7" w:rsidRDefault="000D5414" w:rsidP="00F3507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MIERCOLES 29/06/2022</w:t>
            </w:r>
          </w:p>
          <w:p w14:paraId="102829F6" w14:textId="5D35BCC4" w:rsidR="000D5414" w:rsidRPr="00286132" w:rsidRDefault="000D5414" w:rsidP="00F3507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3:33 PM </w:t>
            </w:r>
          </w:p>
        </w:tc>
        <w:tc>
          <w:tcPr>
            <w:tcW w:w="1276" w:type="dxa"/>
          </w:tcPr>
          <w:p w14:paraId="6FDE76AA" w14:textId="356F077F" w:rsidR="00B33CE7" w:rsidRPr="00286132" w:rsidRDefault="00FD5AAF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B33CE7" w:rsidRPr="006F19D6" w14:paraId="2A248973" w14:textId="77777777" w:rsidTr="00FD5AAF">
        <w:trPr>
          <w:trHeight w:val="429"/>
        </w:trPr>
        <w:tc>
          <w:tcPr>
            <w:tcW w:w="709" w:type="dxa"/>
          </w:tcPr>
          <w:p w14:paraId="638D15C7" w14:textId="56B9C7BC" w:rsidR="00B33CE7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3FCD0262" w14:textId="77777777" w:rsidR="000D5414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CONFLICTO COMPETENCIA</w:t>
            </w:r>
          </w:p>
          <w:p w14:paraId="3689585F" w14:textId="41B94F5E" w:rsidR="00B33CE7" w:rsidRDefault="000D5414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VERBAL RCE</w:t>
            </w:r>
            <w:r w:rsidR="00B33C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4E100FA0" w14:textId="7914EAEC" w:rsidR="00B33CE7" w:rsidRDefault="000D5414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LICETH VERENA MIRANDA</w:t>
            </w:r>
          </w:p>
        </w:tc>
        <w:tc>
          <w:tcPr>
            <w:tcW w:w="2268" w:type="dxa"/>
          </w:tcPr>
          <w:p w14:paraId="5934422B" w14:textId="68EDF5E3" w:rsidR="00B33CE7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MAILETH GONZALEZ Y OTROS </w:t>
            </w:r>
          </w:p>
        </w:tc>
        <w:tc>
          <w:tcPr>
            <w:tcW w:w="2268" w:type="dxa"/>
          </w:tcPr>
          <w:p w14:paraId="05ADA65A" w14:textId="77777777" w:rsidR="00B33CE7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29/06/2022</w:t>
            </w:r>
          </w:p>
          <w:p w14:paraId="44DB4BAE" w14:textId="3AFF8E3B" w:rsidR="000D5414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10:21 PM </w:t>
            </w:r>
          </w:p>
        </w:tc>
        <w:tc>
          <w:tcPr>
            <w:tcW w:w="1276" w:type="dxa"/>
          </w:tcPr>
          <w:p w14:paraId="2BF326CE" w14:textId="2FC00218" w:rsidR="00B33CE7" w:rsidRDefault="004A44DE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33CE7" w:rsidRPr="006F19D6" w14:paraId="1CB6FB62" w14:textId="77777777" w:rsidTr="00FD5AAF">
        <w:trPr>
          <w:trHeight w:val="429"/>
        </w:trPr>
        <w:tc>
          <w:tcPr>
            <w:tcW w:w="709" w:type="dxa"/>
          </w:tcPr>
          <w:p w14:paraId="2BFD38B6" w14:textId="77777777" w:rsidR="00B33CE7" w:rsidRPr="00025DB1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2C755DE2" w14:textId="77777777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ORDINARIO LABORAL </w:t>
            </w:r>
          </w:p>
        </w:tc>
        <w:tc>
          <w:tcPr>
            <w:tcW w:w="1843" w:type="dxa"/>
          </w:tcPr>
          <w:p w14:paraId="2D9F70AF" w14:textId="62A364D0" w:rsidR="00B33CE7" w:rsidRDefault="000D5414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MAICOL NORIEGA MIRANDA </w:t>
            </w:r>
          </w:p>
        </w:tc>
        <w:tc>
          <w:tcPr>
            <w:tcW w:w="2268" w:type="dxa"/>
          </w:tcPr>
          <w:p w14:paraId="58B2AB49" w14:textId="181ED2BC" w:rsidR="00B33CE7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SUPPLY LOGISTIC</w:t>
            </w:r>
          </w:p>
        </w:tc>
        <w:tc>
          <w:tcPr>
            <w:tcW w:w="2268" w:type="dxa"/>
          </w:tcPr>
          <w:p w14:paraId="235B0ACA" w14:textId="77777777" w:rsidR="00B33CE7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28/06/2022</w:t>
            </w:r>
          </w:p>
          <w:p w14:paraId="5961F4D2" w14:textId="0C14D832" w:rsidR="000D5414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11:09 AM </w:t>
            </w:r>
          </w:p>
        </w:tc>
        <w:tc>
          <w:tcPr>
            <w:tcW w:w="1276" w:type="dxa"/>
          </w:tcPr>
          <w:p w14:paraId="1DFA0C4F" w14:textId="741D2DC1" w:rsidR="00B33CE7" w:rsidRDefault="004A44DE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33CE7" w:rsidRPr="006F19D6" w14:paraId="6F196B89" w14:textId="77777777" w:rsidTr="00FD5AAF">
        <w:trPr>
          <w:trHeight w:val="429"/>
        </w:trPr>
        <w:tc>
          <w:tcPr>
            <w:tcW w:w="709" w:type="dxa"/>
          </w:tcPr>
          <w:p w14:paraId="32D6996C" w14:textId="77777777" w:rsidR="00B33CE7" w:rsidRPr="00025DB1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6DC88E43" w14:textId="77777777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0RDINARIO LABORAL</w:t>
            </w:r>
          </w:p>
        </w:tc>
        <w:tc>
          <w:tcPr>
            <w:tcW w:w="1843" w:type="dxa"/>
          </w:tcPr>
          <w:p w14:paraId="42068BDD" w14:textId="22D31B23" w:rsidR="00B33CE7" w:rsidRDefault="000D5414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FERNANDO CONDE PEDRAZA </w:t>
            </w:r>
          </w:p>
        </w:tc>
        <w:tc>
          <w:tcPr>
            <w:tcW w:w="2268" w:type="dxa"/>
          </w:tcPr>
          <w:p w14:paraId="103069F1" w14:textId="7EED3DC0" w:rsidR="00B33CE7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DIMANTEC S.A.S</w:t>
            </w:r>
          </w:p>
        </w:tc>
        <w:tc>
          <w:tcPr>
            <w:tcW w:w="2268" w:type="dxa"/>
          </w:tcPr>
          <w:p w14:paraId="2B1E57F5" w14:textId="77777777" w:rsidR="00B33CE7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01/07/2022</w:t>
            </w:r>
          </w:p>
          <w:p w14:paraId="2C5CEF0F" w14:textId="6C2EEFB1" w:rsidR="000D5414" w:rsidRDefault="000D5414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10:33 AM </w:t>
            </w:r>
          </w:p>
        </w:tc>
        <w:tc>
          <w:tcPr>
            <w:tcW w:w="1276" w:type="dxa"/>
          </w:tcPr>
          <w:p w14:paraId="044BE83F" w14:textId="1E71398E" w:rsidR="00B33CE7" w:rsidRDefault="004A44DE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33CE7" w:rsidRPr="006F19D6" w14:paraId="71B098C9" w14:textId="77777777" w:rsidTr="00FD5AAF">
        <w:trPr>
          <w:trHeight w:val="429"/>
        </w:trPr>
        <w:tc>
          <w:tcPr>
            <w:tcW w:w="709" w:type="dxa"/>
          </w:tcPr>
          <w:p w14:paraId="3D3F5EE1" w14:textId="572374D7" w:rsidR="00B33CE7" w:rsidRPr="00025DB1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4327BE2C" w14:textId="37F0C570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</w:t>
            </w:r>
            <w:r w:rsidR="00FD5AAF">
              <w:rPr>
                <w:rFonts w:ascii="Arial" w:hAnsi="Arial" w:cs="Arial"/>
                <w:sz w:val="18"/>
                <w:szCs w:val="18"/>
              </w:rPr>
              <w:t>RCE</w:t>
            </w:r>
          </w:p>
        </w:tc>
        <w:tc>
          <w:tcPr>
            <w:tcW w:w="1843" w:type="dxa"/>
          </w:tcPr>
          <w:p w14:paraId="66B76F0E" w14:textId="34604B07" w:rsidR="00B33CE7" w:rsidRDefault="000D5414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CARMEN BARRAZA CASTILLO Y OTROS</w:t>
            </w:r>
          </w:p>
        </w:tc>
        <w:tc>
          <w:tcPr>
            <w:tcW w:w="2268" w:type="dxa"/>
          </w:tcPr>
          <w:p w14:paraId="262C5A75" w14:textId="05F90EDA" w:rsidR="00B33CE7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UNITRANSCO Y OTROS </w:t>
            </w:r>
          </w:p>
        </w:tc>
        <w:tc>
          <w:tcPr>
            <w:tcW w:w="2268" w:type="dxa"/>
          </w:tcPr>
          <w:p w14:paraId="1F2E88F6" w14:textId="77777777" w:rsidR="00B33CE7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29/06/2022</w:t>
            </w:r>
          </w:p>
          <w:p w14:paraId="0E970356" w14:textId="2B4ECF20" w:rsidR="00FD5AAF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4.48 PM </w:t>
            </w:r>
          </w:p>
        </w:tc>
        <w:tc>
          <w:tcPr>
            <w:tcW w:w="1276" w:type="dxa"/>
          </w:tcPr>
          <w:p w14:paraId="5267C2FF" w14:textId="310D8248" w:rsidR="00B33CE7" w:rsidRDefault="004A44DE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33CE7" w:rsidRPr="006F19D6" w14:paraId="383F76A2" w14:textId="77777777" w:rsidTr="00FD5AAF">
        <w:trPr>
          <w:trHeight w:val="429"/>
        </w:trPr>
        <w:tc>
          <w:tcPr>
            <w:tcW w:w="709" w:type="dxa"/>
          </w:tcPr>
          <w:p w14:paraId="1EE2434B" w14:textId="18E5497E" w:rsidR="00B33CE7" w:rsidRPr="00025DB1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693C59DA" w14:textId="1B6DDFD4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</w:t>
            </w:r>
            <w:r w:rsidR="00FD5AAF">
              <w:rPr>
                <w:rFonts w:ascii="Arial" w:hAnsi="Arial" w:cs="Arial"/>
                <w:sz w:val="18"/>
                <w:szCs w:val="18"/>
              </w:rPr>
              <w:t>PERTENENCIA</w:t>
            </w:r>
          </w:p>
        </w:tc>
        <w:tc>
          <w:tcPr>
            <w:tcW w:w="1843" w:type="dxa"/>
          </w:tcPr>
          <w:p w14:paraId="4B4FF695" w14:textId="1A0147F8" w:rsidR="00B33CE7" w:rsidRDefault="00FD5AAF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MARTIN GUERRERO CARREÑO </w:t>
            </w:r>
          </w:p>
        </w:tc>
        <w:tc>
          <w:tcPr>
            <w:tcW w:w="2268" w:type="dxa"/>
          </w:tcPr>
          <w:p w14:paraId="55B38BAB" w14:textId="081E1A42" w:rsidR="00B33CE7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INVERSIONES TRIFER LTDA Y OTROS </w:t>
            </w:r>
          </w:p>
        </w:tc>
        <w:tc>
          <w:tcPr>
            <w:tcW w:w="2268" w:type="dxa"/>
          </w:tcPr>
          <w:p w14:paraId="2E69E639" w14:textId="77777777" w:rsidR="00B33CE7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29/06/2022</w:t>
            </w:r>
          </w:p>
          <w:p w14:paraId="6401FB48" w14:textId="6C9D929D" w:rsidR="00FD5AAF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12:37 PM</w:t>
            </w:r>
          </w:p>
        </w:tc>
        <w:tc>
          <w:tcPr>
            <w:tcW w:w="1276" w:type="dxa"/>
          </w:tcPr>
          <w:p w14:paraId="3B11E308" w14:textId="6E4BC80A" w:rsidR="00B33CE7" w:rsidRDefault="004A44DE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33CE7" w:rsidRPr="006F19D6" w14:paraId="5EC07942" w14:textId="77777777" w:rsidTr="00FD5AAF">
        <w:trPr>
          <w:trHeight w:val="429"/>
        </w:trPr>
        <w:tc>
          <w:tcPr>
            <w:tcW w:w="709" w:type="dxa"/>
          </w:tcPr>
          <w:p w14:paraId="418F9C55" w14:textId="18F8D150" w:rsidR="00B33CE7" w:rsidRDefault="00B33CE7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1EE9C0D3" w14:textId="77777777" w:rsidR="00B33CE7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VERBAL </w:t>
            </w:r>
          </w:p>
          <w:p w14:paraId="3D6D4531" w14:textId="496673E8" w:rsidR="00FD5AAF" w:rsidRDefault="00FD5AAF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REIVINDICATORIO </w:t>
            </w:r>
          </w:p>
        </w:tc>
        <w:tc>
          <w:tcPr>
            <w:tcW w:w="1843" w:type="dxa"/>
          </w:tcPr>
          <w:p w14:paraId="24043A40" w14:textId="3858F76E" w:rsidR="00B33CE7" w:rsidRDefault="00FD5AAF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OLGA FONTALVO ESCORCIA </w:t>
            </w:r>
          </w:p>
        </w:tc>
        <w:tc>
          <w:tcPr>
            <w:tcW w:w="2268" w:type="dxa"/>
          </w:tcPr>
          <w:p w14:paraId="513B6DBC" w14:textId="0DEA3A02" w:rsidR="00B33CE7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ANTONIO MURIEL Y OTROS </w:t>
            </w:r>
          </w:p>
        </w:tc>
        <w:tc>
          <w:tcPr>
            <w:tcW w:w="2268" w:type="dxa"/>
          </w:tcPr>
          <w:p w14:paraId="311DA9FC" w14:textId="77777777" w:rsidR="00B33CE7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30/06/2022</w:t>
            </w:r>
          </w:p>
          <w:p w14:paraId="6FED9FE2" w14:textId="038CF09F" w:rsidR="00FD5AAF" w:rsidRDefault="00FD5AAF" w:rsidP="00F350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3:50 PM </w:t>
            </w:r>
          </w:p>
        </w:tc>
        <w:tc>
          <w:tcPr>
            <w:tcW w:w="1276" w:type="dxa"/>
          </w:tcPr>
          <w:p w14:paraId="0A1B9219" w14:textId="6C461733" w:rsidR="00B33CE7" w:rsidRDefault="004A44DE" w:rsidP="00F3507D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14:paraId="75B6FEB0" w14:textId="77777777" w:rsidR="00B33CE7" w:rsidRPr="006F19D6" w:rsidRDefault="00B33CE7" w:rsidP="00B33CE7">
      <w:pPr>
        <w:pStyle w:val="Default"/>
        <w:rPr>
          <w:rFonts w:ascii="Arial" w:hAnsi="Arial" w:cs="Arial"/>
          <w:sz w:val="18"/>
          <w:szCs w:val="18"/>
        </w:rPr>
      </w:pPr>
    </w:p>
    <w:p w14:paraId="08559DFA" w14:textId="77777777" w:rsidR="00B33CE7" w:rsidRDefault="00B33CE7" w:rsidP="00B33CE7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>
        <w:t xml:space="preserve"> </w:t>
      </w:r>
    </w:p>
    <w:p w14:paraId="579A32FF" w14:textId="77777777" w:rsidR="00B33CE7" w:rsidRPr="006F19D6" w:rsidRDefault="00B33CE7" w:rsidP="00B33CE7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B33CE7" w:rsidRPr="006F19D6" w14:paraId="4EB65B46" w14:textId="77777777" w:rsidTr="00F3507D">
        <w:trPr>
          <w:trHeight w:val="253"/>
        </w:trPr>
        <w:tc>
          <w:tcPr>
            <w:tcW w:w="4537" w:type="dxa"/>
          </w:tcPr>
          <w:p w14:paraId="51A33CCC" w14:textId="77777777" w:rsidR="00B33CE7" w:rsidRPr="006F19D6" w:rsidRDefault="00B33CE7" w:rsidP="00F3507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14:paraId="7E6047FB" w14:textId="77777777" w:rsidR="00B33CE7" w:rsidRPr="006F19D6" w:rsidRDefault="00B33CE7" w:rsidP="00F3507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33CE7" w:rsidRPr="006F19D6" w14:paraId="4DB8CA0D" w14:textId="77777777" w:rsidTr="00F3507D">
        <w:trPr>
          <w:trHeight w:val="358"/>
        </w:trPr>
        <w:tc>
          <w:tcPr>
            <w:tcW w:w="4537" w:type="dxa"/>
          </w:tcPr>
          <w:p w14:paraId="44D86645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14:paraId="3CD836BD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0CB34EE3" w14:textId="77777777" w:rsidTr="00F3507D">
        <w:trPr>
          <w:trHeight w:val="417"/>
        </w:trPr>
        <w:tc>
          <w:tcPr>
            <w:tcW w:w="4537" w:type="dxa"/>
          </w:tcPr>
          <w:p w14:paraId="452C22F3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14:paraId="49459008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396A4DD2" w14:textId="77777777" w:rsidTr="00F3507D">
        <w:trPr>
          <w:trHeight w:val="411"/>
        </w:trPr>
        <w:tc>
          <w:tcPr>
            <w:tcW w:w="4537" w:type="dxa"/>
          </w:tcPr>
          <w:p w14:paraId="55E614FC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14:paraId="76BFDC10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0434D438" w14:textId="77777777" w:rsidTr="00F3507D">
        <w:trPr>
          <w:trHeight w:val="418"/>
        </w:trPr>
        <w:tc>
          <w:tcPr>
            <w:tcW w:w="4537" w:type="dxa"/>
          </w:tcPr>
          <w:p w14:paraId="3E383C71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14:paraId="0E739C03" w14:textId="77777777" w:rsidR="00B33CE7" w:rsidRPr="00822DEB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51C884F8" w14:textId="77777777" w:rsidTr="00F3507D">
        <w:trPr>
          <w:trHeight w:val="410"/>
        </w:trPr>
        <w:tc>
          <w:tcPr>
            <w:tcW w:w="4537" w:type="dxa"/>
          </w:tcPr>
          <w:p w14:paraId="79BE1380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 xml:space="preserve">CONSIGNACION DE PRESTACIONES </w:t>
            </w:r>
          </w:p>
        </w:tc>
        <w:tc>
          <w:tcPr>
            <w:tcW w:w="5670" w:type="dxa"/>
          </w:tcPr>
          <w:p w14:paraId="0BFF0752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087B3C03" w14:textId="77777777" w:rsidTr="00F3507D">
        <w:trPr>
          <w:trHeight w:val="415"/>
        </w:trPr>
        <w:tc>
          <w:tcPr>
            <w:tcW w:w="4537" w:type="dxa"/>
          </w:tcPr>
          <w:p w14:paraId="14A1F011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14:paraId="23838B14" w14:textId="75A756F6" w:rsidR="00B33CE7" w:rsidRPr="006F19D6" w:rsidRDefault="004A44DE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6AE2903D" w14:textId="77777777" w:rsidTr="00F3507D">
        <w:trPr>
          <w:trHeight w:val="421"/>
        </w:trPr>
        <w:tc>
          <w:tcPr>
            <w:tcW w:w="4537" w:type="dxa"/>
          </w:tcPr>
          <w:p w14:paraId="7AB9E5F9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14:paraId="48B88C13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3CB4791C" w14:textId="77777777" w:rsidTr="00F3507D">
        <w:trPr>
          <w:trHeight w:val="413"/>
        </w:trPr>
        <w:tc>
          <w:tcPr>
            <w:tcW w:w="4537" w:type="dxa"/>
          </w:tcPr>
          <w:p w14:paraId="10C45E1D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14:paraId="585B2C04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6B840AA0" w14:textId="77777777" w:rsidTr="00F3507D">
        <w:trPr>
          <w:trHeight w:val="309"/>
        </w:trPr>
        <w:tc>
          <w:tcPr>
            <w:tcW w:w="4537" w:type="dxa"/>
          </w:tcPr>
          <w:p w14:paraId="7296F0F9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14:paraId="23A77D71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4579EA8C" w14:textId="77777777" w:rsidTr="00F3507D">
        <w:trPr>
          <w:trHeight w:val="287"/>
        </w:trPr>
        <w:tc>
          <w:tcPr>
            <w:tcW w:w="4537" w:type="dxa"/>
          </w:tcPr>
          <w:p w14:paraId="43988D44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14:paraId="4E704E55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4E818550" w14:textId="77777777" w:rsidTr="00F3507D">
        <w:trPr>
          <w:trHeight w:val="266"/>
        </w:trPr>
        <w:tc>
          <w:tcPr>
            <w:tcW w:w="4537" w:type="dxa"/>
          </w:tcPr>
          <w:p w14:paraId="7127C443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DIVISOIO </w:t>
            </w:r>
          </w:p>
        </w:tc>
        <w:tc>
          <w:tcPr>
            <w:tcW w:w="5670" w:type="dxa"/>
          </w:tcPr>
          <w:p w14:paraId="1DA14284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2F4EE1BD" w14:textId="77777777" w:rsidTr="00F3507D">
        <w:trPr>
          <w:trHeight w:val="429"/>
        </w:trPr>
        <w:tc>
          <w:tcPr>
            <w:tcW w:w="4537" w:type="dxa"/>
          </w:tcPr>
          <w:p w14:paraId="59E43337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14:paraId="228DA710" w14:textId="77777777" w:rsidR="00B33CE7" w:rsidRPr="0000203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1D3600BD" w14:textId="77777777" w:rsidTr="00F3507D">
        <w:trPr>
          <w:trHeight w:val="429"/>
        </w:trPr>
        <w:tc>
          <w:tcPr>
            <w:tcW w:w="4537" w:type="dxa"/>
          </w:tcPr>
          <w:p w14:paraId="0036C9BC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14:paraId="50E5DC01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641CBB2E" w14:textId="77777777" w:rsidTr="00F3507D">
        <w:trPr>
          <w:trHeight w:val="429"/>
        </w:trPr>
        <w:tc>
          <w:tcPr>
            <w:tcW w:w="4537" w:type="dxa"/>
          </w:tcPr>
          <w:p w14:paraId="3BC70384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14:paraId="5CDEA2E9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05ED31AF" w14:textId="77777777" w:rsidTr="00F3507D">
        <w:trPr>
          <w:trHeight w:val="429"/>
        </w:trPr>
        <w:tc>
          <w:tcPr>
            <w:tcW w:w="4537" w:type="dxa"/>
          </w:tcPr>
          <w:p w14:paraId="3D45BB30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14:paraId="372AF45C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7DDABD95" w14:textId="77777777" w:rsidTr="00F3507D">
        <w:trPr>
          <w:trHeight w:val="429"/>
        </w:trPr>
        <w:tc>
          <w:tcPr>
            <w:tcW w:w="4537" w:type="dxa"/>
          </w:tcPr>
          <w:p w14:paraId="7797CC41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14:paraId="1583D6F9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7FA89181" w14:textId="77777777" w:rsidTr="00F3507D">
        <w:trPr>
          <w:trHeight w:val="429"/>
        </w:trPr>
        <w:tc>
          <w:tcPr>
            <w:tcW w:w="4537" w:type="dxa"/>
          </w:tcPr>
          <w:p w14:paraId="4BA806FF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14:paraId="082146DF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063C7F81" w14:textId="77777777" w:rsidTr="00F3507D">
        <w:trPr>
          <w:trHeight w:val="429"/>
        </w:trPr>
        <w:tc>
          <w:tcPr>
            <w:tcW w:w="4537" w:type="dxa"/>
          </w:tcPr>
          <w:p w14:paraId="00E3006C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14:paraId="1F93DAC5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0AA6F05A" w14:textId="77777777" w:rsidTr="00F3507D">
        <w:trPr>
          <w:trHeight w:val="429"/>
        </w:trPr>
        <w:tc>
          <w:tcPr>
            <w:tcW w:w="4537" w:type="dxa"/>
          </w:tcPr>
          <w:p w14:paraId="59F41EDD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14:paraId="0550DFD0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28354C87" w14:textId="77777777" w:rsidTr="00F3507D">
        <w:trPr>
          <w:trHeight w:val="429"/>
        </w:trPr>
        <w:tc>
          <w:tcPr>
            <w:tcW w:w="4537" w:type="dxa"/>
          </w:tcPr>
          <w:p w14:paraId="415F729B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14:paraId="05BC69D9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097498BA" w14:textId="77777777" w:rsidTr="00F3507D">
        <w:trPr>
          <w:trHeight w:val="429"/>
        </w:trPr>
        <w:tc>
          <w:tcPr>
            <w:tcW w:w="4537" w:type="dxa"/>
          </w:tcPr>
          <w:p w14:paraId="1FC58E58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14:paraId="78F27B64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30BC325D" w14:textId="77777777" w:rsidTr="00F3507D">
        <w:trPr>
          <w:trHeight w:val="429"/>
        </w:trPr>
        <w:tc>
          <w:tcPr>
            <w:tcW w:w="4537" w:type="dxa"/>
          </w:tcPr>
          <w:p w14:paraId="5913D28A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14:paraId="6880D019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33E5E1C2" w14:textId="77777777" w:rsidTr="00F3507D">
        <w:trPr>
          <w:trHeight w:val="429"/>
        </w:trPr>
        <w:tc>
          <w:tcPr>
            <w:tcW w:w="4537" w:type="dxa"/>
          </w:tcPr>
          <w:p w14:paraId="3EE4E71D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14:paraId="6E830864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12D22E8A" w14:textId="77777777" w:rsidTr="00F3507D">
        <w:trPr>
          <w:trHeight w:val="429"/>
        </w:trPr>
        <w:tc>
          <w:tcPr>
            <w:tcW w:w="4537" w:type="dxa"/>
          </w:tcPr>
          <w:p w14:paraId="1512AC04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14:paraId="085DD572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6869999F" w14:textId="77777777" w:rsidTr="00F3507D">
        <w:trPr>
          <w:trHeight w:val="429"/>
        </w:trPr>
        <w:tc>
          <w:tcPr>
            <w:tcW w:w="4537" w:type="dxa"/>
          </w:tcPr>
          <w:p w14:paraId="2450197C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14:paraId="2FEE6A1D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06DCE917" w14:textId="77777777" w:rsidTr="00F3507D">
        <w:trPr>
          <w:trHeight w:val="429"/>
        </w:trPr>
        <w:tc>
          <w:tcPr>
            <w:tcW w:w="4537" w:type="dxa"/>
          </w:tcPr>
          <w:p w14:paraId="363766B8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14:paraId="066C6149" w14:textId="08369562" w:rsidR="00B33CE7" w:rsidRPr="006F19D6" w:rsidRDefault="004A44DE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33CE7" w:rsidRPr="006F19D6" w14:paraId="52A3AE7B" w14:textId="77777777" w:rsidTr="00F3507D">
        <w:trPr>
          <w:trHeight w:val="429"/>
        </w:trPr>
        <w:tc>
          <w:tcPr>
            <w:tcW w:w="4537" w:type="dxa"/>
          </w:tcPr>
          <w:p w14:paraId="63E6DA57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MEDICA </w:t>
            </w:r>
          </w:p>
        </w:tc>
        <w:tc>
          <w:tcPr>
            <w:tcW w:w="5670" w:type="dxa"/>
          </w:tcPr>
          <w:p w14:paraId="2A532448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3CE7" w:rsidRPr="006F19D6" w14:paraId="537041FA" w14:textId="77777777" w:rsidTr="00F3507D">
        <w:trPr>
          <w:trHeight w:val="429"/>
        </w:trPr>
        <w:tc>
          <w:tcPr>
            <w:tcW w:w="4537" w:type="dxa"/>
          </w:tcPr>
          <w:p w14:paraId="6C6973BB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14:paraId="2489BEFA" w14:textId="77777777" w:rsidR="00B33CE7" w:rsidRPr="006F19D6" w:rsidRDefault="00B33CE7" w:rsidP="00F3507D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14A006C3" w14:textId="77777777" w:rsidR="00B33CE7" w:rsidRDefault="00B33CE7" w:rsidP="00B33CE7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5A3032BE" w14:textId="77777777" w:rsidR="00B33CE7" w:rsidRDefault="00B33CE7" w:rsidP="00B33CE7">
      <w:pPr>
        <w:jc w:val="both"/>
      </w:pPr>
    </w:p>
    <w:p w14:paraId="06177CF1" w14:textId="77777777" w:rsidR="00B33CE7" w:rsidRPr="006F19D6" w:rsidRDefault="00B33CE7" w:rsidP="00B33CE7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14:paraId="4E20DBD4" w14:textId="77777777" w:rsidR="00B33CE7" w:rsidRPr="00C876D8" w:rsidRDefault="00B33CE7" w:rsidP="00B33CE7">
      <w:pPr>
        <w:rPr>
          <w:rFonts w:ascii="Arial" w:hAnsi="Arial" w:cs="Arial"/>
          <w:color w:val="000000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  </w:t>
      </w:r>
      <w:r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>JUEZ 2° CIVIL DEL CIRCUI</w:t>
      </w:r>
      <w:r>
        <w:rPr>
          <w:rFonts w:ascii="Arial" w:hAnsi="Arial" w:cs="Arial"/>
          <w:sz w:val="18"/>
          <w:szCs w:val="18"/>
          <w:lang w:val="es-CO"/>
        </w:rPr>
        <w:t>TO DE SOLEDAD</w:t>
      </w:r>
    </w:p>
    <w:p w14:paraId="5D9E2948" w14:textId="77777777" w:rsidR="00B33CE7" w:rsidRDefault="00B33CE7" w:rsidP="00B33CE7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17A2A41F" w14:textId="77777777" w:rsidR="00B33CE7" w:rsidRDefault="00B33CE7" w:rsidP="00B33CE7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  <w:lang w:val="es-CO"/>
        </w:rPr>
      </w:pPr>
    </w:p>
    <w:p w14:paraId="1B4CC3A6" w14:textId="77777777" w:rsidR="0085231B" w:rsidRPr="00B33CE7" w:rsidRDefault="0085231B">
      <w:pPr>
        <w:rPr>
          <w:lang w:val="es-CO"/>
        </w:rPr>
      </w:pPr>
    </w:p>
    <w:sectPr w:rsidR="0085231B" w:rsidRPr="00B33C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E7"/>
    <w:rsid w:val="000D5414"/>
    <w:rsid w:val="00266EAC"/>
    <w:rsid w:val="00286132"/>
    <w:rsid w:val="004A44DE"/>
    <w:rsid w:val="0085231B"/>
    <w:rsid w:val="00B33CE7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3AC5A9"/>
  <w15:chartTrackingRefBased/>
  <w15:docId w15:val="{60F58095-590B-49DF-A407-67C97418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3C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33C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B33CE7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B33CE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Reyes Rodriguez</dc:creator>
  <cp:keywords/>
  <dc:description/>
  <cp:lastModifiedBy>Usuario</cp:lastModifiedBy>
  <cp:revision>2</cp:revision>
  <dcterms:created xsi:type="dcterms:W3CDTF">2022-07-07T20:56:00Z</dcterms:created>
  <dcterms:modified xsi:type="dcterms:W3CDTF">2022-07-07T20:56:00Z</dcterms:modified>
</cp:coreProperties>
</file>