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74" w:rsidRPr="006F19D6" w:rsidRDefault="00765F74" w:rsidP="00765F74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>11 /OCTUBRE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:rsidR="00765F74" w:rsidRPr="006F19D6" w:rsidRDefault="00765F74" w:rsidP="00765F74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 38</w:t>
      </w:r>
    </w:p>
    <w:p w:rsidR="00765F74" w:rsidRPr="006F19D6" w:rsidRDefault="00765F74" w:rsidP="00765F74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03 al 07 de octubre del 2022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:rsidR="00765F74" w:rsidRDefault="00765F74" w:rsidP="00765F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 (2) EJECUTIVOS</w:t>
      </w:r>
    </w:p>
    <w:p w:rsidR="00765F74" w:rsidRDefault="00765F74" w:rsidP="00765F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ORDINARIO LABORAL </w:t>
      </w:r>
    </w:p>
    <w:p w:rsidR="00765F74" w:rsidRDefault="00765F74" w:rsidP="00765F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CUATRO (4) VERBALES.</w:t>
      </w:r>
    </w:p>
    <w:tbl>
      <w:tblPr>
        <w:tblpPr w:leftFromText="141" w:rightFromText="141" w:vertAnchor="text" w:horzAnchor="margin" w:tblpXSpec="center" w:tblpY="11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37"/>
        <w:gridCol w:w="2552"/>
        <w:gridCol w:w="2409"/>
        <w:gridCol w:w="1991"/>
        <w:gridCol w:w="1134"/>
      </w:tblGrid>
      <w:tr w:rsidR="00765F74" w:rsidRPr="006F19D6" w:rsidTr="00765F74">
        <w:trPr>
          <w:trHeight w:val="201"/>
        </w:trPr>
        <w:tc>
          <w:tcPr>
            <w:tcW w:w="1135" w:type="dxa"/>
          </w:tcPr>
          <w:p w:rsidR="00765F74" w:rsidRPr="00765F74" w:rsidRDefault="00765F74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1837" w:type="dxa"/>
          </w:tcPr>
          <w:p w:rsidR="00765F74" w:rsidRPr="00765F74" w:rsidRDefault="00765F74" w:rsidP="00765F74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F74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PROCESOS </w:t>
            </w:r>
          </w:p>
        </w:tc>
        <w:tc>
          <w:tcPr>
            <w:tcW w:w="2552" w:type="dxa"/>
          </w:tcPr>
          <w:p w:rsidR="00765F74" w:rsidRPr="00765F74" w:rsidRDefault="00765F74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F74">
              <w:rPr>
                <w:rFonts w:ascii="Arial" w:hAnsi="Arial" w:cs="Arial"/>
                <w:color w:val="000000"/>
                <w:sz w:val="16"/>
                <w:szCs w:val="16"/>
              </w:rPr>
              <w:t xml:space="preserve">DEMANDANTE </w:t>
            </w:r>
          </w:p>
        </w:tc>
        <w:tc>
          <w:tcPr>
            <w:tcW w:w="2409" w:type="dxa"/>
          </w:tcPr>
          <w:p w:rsidR="00765F74" w:rsidRPr="00765F74" w:rsidRDefault="00765F74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F74">
              <w:rPr>
                <w:rFonts w:ascii="Arial" w:hAnsi="Arial" w:cs="Arial"/>
                <w:color w:val="000000"/>
                <w:sz w:val="16"/>
                <w:szCs w:val="16"/>
              </w:rPr>
              <w:t>DEMANDADO</w:t>
            </w:r>
          </w:p>
        </w:tc>
        <w:tc>
          <w:tcPr>
            <w:tcW w:w="1991" w:type="dxa"/>
          </w:tcPr>
          <w:p w:rsidR="00765F74" w:rsidRPr="00765F74" w:rsidRDefault="00765F74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F74">
              <w:rPr>
                <w:rFonts w:ascii="Arial" w:hAnsi="Arial" w:cs="Arial"/>
                <w:color w:val="000000"/>
                <w:sz w:val="16"/>
                <w:szCs w:val="16"/>
              </w:rPr>
              <w:t xml:space="preserve">ENVIADO AL C.E. POR </w:t>
            </w:r>
          </w:p>
        </w:tc>
        <w:tc>
          <w:tcPr>
            <w:tcW w:w="1134" w:type="dxa"/>
          </w:tcPr>
          <w:p w:rsidR="00765F74" w:rsidRPr="00765F74" w:rsidRDefault="00765F74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ASIGNADO</w:t>
            </w:r>
          </w:p>
        </w:tc>
      </w:tr>
      <w:tr w:rsidR="00765F74" w:rsidRPr="006F19D6" w:rsidTr="00765F74">
        <w:trPr>
          <w:trHeight w:val="429"/>
        </w:trPr>
        <w:tc>
          <w:tcPr>
            <w:tcW w:w="1135" w:type="dxa"/>
          </w:tcPr>
          <w:p w:rsidR="00765F74" w:rsidRPr="00025DB1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</w:t>
            </w:r>
          </w:p>
        </w:tc>
        <w:tc>
          <w:tcPr>
            <w:tcW w:w="2552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CONJUNTO RESIDENCIAL PORTAL DE SOLEDAD </w:t>
            </w:r>
          </w:p>
        </w:tc>
        <w:tc>
          <w:tcPr>
            <w:tcW w:w="2409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BANCO BBVA </w:t>
            </w:r>
          </w:p>
        </w:tc>
        <w:tc>
          <w:tcPr>
            <w:tcW w:w="1991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03/10/2022</w:t>
            </w:r>
          </w:p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10:13 AM </w:t>
            </w:r>
          </w:p>
        </w:tc>
        <w:tc>
          <w:tcPr>
            <w:tcW w:w="1134" w:type="dxa"/>
          </w:tcPr>
          <w:p w:rsidR="00765F74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65F74" w:rsidRPr="006F19D6" w:rsidTr="00765F74">
        <w:trPr>
          <w:trHeight w:val="429"/>
        </w:trPr>
        <w:tc>
          <w:tcPr>
            <w:tcW w:w="1135" w:type="dxa"/>
          </w:tcPr>
          <w:p w:rsidR="00765F74" w:rsidRPr="00025DB1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37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</w:t>
            </w:r>
          </w:p>
        </w:tc>
        <w:tc>
          <w:tcPr>
            <w:tcW w:w="2552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CONJUNTO RESIDENCIAL PORTAL DE SOLEDAD </w:t>
            </w:r>
          </w:p>
        </w:tc>
        <w:tc>
          <w:tcPr>
            <w:tcW w:w="2409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BALDOMORO ENRIQUE MOLINA </w:t>
            </w:r>
          </w:p>
        </w:tc>
        <w:tc>
          <w:tcPr>
            <w:tcW w:w="1991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03/10/2022 11:17 AM </w:t>
            </w:r>
          </w:p>
        </w:tc>
        <w:tc>
          <w:tcPr>
            <w:tcW w:w="1134" w:type="dxa"/>
          </w:tcPr>
          <w:p w:rsidR="00765F74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65F74" w:rsidRPr="00FA357D" w:rsidTr="00765F74">
        <w:trPr>
          <w:trHeight w:val="429"/>
        </w:trPr>
        <w:tc>
          <w:tcPr>
            <w:tcW w:w="1135" w:type="dxa"/>
          </w:tcPr>
          <w:p w:rsidR="00765F74" w:rsidRPr="00025DB1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552" w:type="dxa"/>
          </w:tcPr>
          <w:p w:rsidR="00765F74" w:rsidRPr="00FA357D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JESUS RAFAEL ORTEGA GAMEZ </w:t>
            </w:r>
          </w:p>
        </w:tc>
        <w:tc>
          <w:tcPr>
            <w:tcW w:w="2409" w:type="dxa"/>
          </w:tcPr>
          <w:p w:rsidR="00765F74" w:rsidRPr="00FA357D" w:rsidRDefault="00765F74" w:rsidP="00765F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COOTRASORIENTE </w:t>
            </w:r>
          </w:p>
        </w:tc>
        <w:tc>
          <w:tcPr>
            <w:tcW w:w="1991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MIERCOLES 05/10/2022 </w:t>
            </w:r>
          </w:p>
          <w:p w:rsidR="00765F74" w:rsidRPr="00FA357D" w:rsidRDefault="00765F74" w:rsidP="00765F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2:29 PM </w:t>
            </w:r>
          </w:p>
        </w:tc>
        <w:tc>
          <w:tcPr>
            <w:tcW w:w="1134" w:type="dxa"/>
          </w:tcPr>
          <w:p w:rsidR="00765F74" w:rsidRPr="00FA357D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65F74" w:rsidRPr="004C05A6" w:rsidTr="00765F74">
        <w:trPr>
          <w:trHeight w:val="429"/>
        </w:trPr>
        <w:tc>
          <w:tcPr>
            <w:tcW w:w="1135" w:type="dxa"/>
          </w:tcPr>
          <w:p w:rsidR="00765F74" w:rsidRPr="00FA357D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837" w:type="dxa"/>
          </w:tcPr>
          <w:p w:rsidR="00765F74" w:rsidRPr="00FA357D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ORDINARIO LABORAL</w:t>
            </w:r>
          </w:p>
        </w:tc>
        <w:tc>
          <w:tcPr>
            <w:tcW w:w="2552" w:type="dxa"/>
          </w:tcPr>
          <w:p w:rsidR="00765F74" w:rsidRPr="00FA357D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EDGAR DARIO PEREZ MAZO </w:t>
            </w:r>
          </w:p>
        </w:tc>
        <w:tc>
          <w:tcPr>
            <w:tcW w:w="2409" w:type="dxa"/>
          </w:tcPr>
          <w:p w:rsidR="00765F74" w:rsidRPr="004C05A6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CONJUNTO RESIDENCIAL DOÑA SOLEDAD</w:t>
            </w:r>
          </w:p>
        </w:tc>
        <w:tc>
          <w:tcPr>
            <w:tcW w:w="1991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05/10/2022</w:t>
            </w:r>
          </w:p>
          <w:p w:rsidR="00765F74" w:rsidRPr="004C05A6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3:43 PM </w:t>
            </w:r>
          </w:p>
        </w:tc>
        <w:tc>
          <w:tcPr>
            <w:tcW w:w="1134" w:type="dxa"/>
          </w:tcPr>
          <w:p w:rsidR="00765F74" w:rsidRPr="004C05A6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65F74" w:rsidRPr="004C05A6" w:rsidTr="00765F74">
        <w:trPr>
          <w:trHeight w:val="429"/>
        </w:trPr>
        <w:tc>
          <w:tcPr>
            <w:tcW w:w="1135" w:type="dxa"/>
          </w:tcPr>
          <w:p w:rsidR="00765F74" w:rsidRPr="004C05A6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7" w:type="dxa"/>
          </w:tcPr>
          <w:p w:rsidR="00765F74" w:rsidRPr="004C05A6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INCUMPLIMIENTO DE CONTRATO </w:t>
            </w:r>
          </w:p>
        </w:tc>
        <w:tc>
          <w:tcPr>
            <w:tcW w:w="2552" w:type="dxa"/>
          </w:tcPr>
          <w:p w:rsidR="00765F74" w:rsidRPr="004C05A6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SEGURIDAD HILTON S.A </w:t>
            </w:r>
          </w:p>
        </w:tc>
        <w:tc>
          <w:tcPr>
            <w:tcW w:w="2409" w:type="dxa"/>
          </w:tcPr>
          <w:p w:rsidR="00765F74" w:rsidRPr="004C05A6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CONJUNTO RESIDENCIAL VILLA SOFIA </w:t>
            </w:r>
          </w:p>
        </w:tc>
        <w:tc>
          <w:tcPr>
            <w:tcW w:w="1991" w:type="dxa"/>
          </w:tcPr>
          <w:p w:rsidR="00765F74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03/10/2022</w:t>
            </w:r>
          </w:p>
          <w:p w:rsidR="00765F74" w:rsidRPr="004C05A6" w:rsidRDefault="00765F74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3:58 PM </w:t>
            </w:r>
          </w:p>
        </w:tc>
        <w:tc>
          <w:tcPr>
            <w:tcW w:w="1134" w:type="dxa"/>
          </w:tcPr>
          <w:p w:rsidR="00765F74" w:rsidRPr="004C05A6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65F74" w:rsidRPr="006F19D6" w:rsidTr="00765F74">
        <w:trPr>
          <w:trHeight w:val="429"/>
        </w:trPr>
        <w:tc>
          <w:tcPr>
            <w:tcW w:w="1135" w:type="dxa"/>
          </w:tcPr>
          <w:p w:rsidR="00765F74" w:rsidRPr="004C05A6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37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PETENENCIA </w:t>
            </w:r>
          </w:p>
        </w:tc>
        <w:tc>
          <w:tcPr>
            <w:tcW w:w="2552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EMPERATRIZ HERRERA BUITRAGO </w:t>
            </w:r>
          </w:p>
        </w:tc>
        <w:tc>
          <w:tcPr>
            <w:tcW w:w="2409" w:type="dxa"/>
          </w:tcPr>
          <w:p w:rsidR="00765F74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AUXILIADORA FERNADEZ LONDOÑO</w:t>
            </w:r>
          </w:p>
        </w:tc>
        <w:tc>
          <w:tcPr>
            <w:tcW w:w="1991" w:type="dxa"/>
          </w:tcPr>
          <w:p w:rsidR="00765F74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06/10/2022</w:t>
            </w:r>
          </w:p>
          <w:p w:rsidR="00CE5607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12:05 PM </w:t>
            </w:r>
          </w:p>
        </w:tc>
        <w:tc>
          <w:tcPr>
            <w:tcW w:w="1134" w:type="dxa"/>
          </w:tcPr>
          <w:p w:rsidR="00765F74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65F74" w:rsidRPr="006F19D6" w:rsidTr="00765F74">
        <w:trPr>
          <w:trHeight w:val="429"/>
        </w:trPr>
        <w:tc>
          <w:tcPr>
            <w:tcW w:w="1135" w:type="dxa"/>
          </w:tcPr>
          <w:p w:rsidR="00765F74" w:rsidRPr="00025DB1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37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</w:t>
            </w:r>
            <w:r w:rsidR="00CE5607">
              <w:rPr>
                <w:rFonts w:ascii="Arial" w:hAnsi="Arial" w:cs="Arial"/>
                <w:sz w:val="18"/>
                <w:szCs w:val="18"/>
              </w:rPr>
              <w:t xml:space="preserve"> REIVINDICATORIO</w:t>
            </w:r>
          </w:p>
        </w:tc>
        <w:tc>
          <w:tcPr>
            <w:tcW w:w="2552" w:type="dxa"/>
          </w:tcPr>
          <w:p w:rsidR="00765F74" w:rsidRDefault="00CE5607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SOCIEDAD CORREA MAT &amp; CIA S EN C</w:t>
            </w:r>
          </w:p>
        </w:tc>
        <w:tc>
          <w:tcPr>
            <w:tcW w:w="2409" w:type="dxa"/>
          </w:tcPr>
          <w:p w:rsidR="00765F74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GERMAN HERRERA GONZALEZ Y OTROS </w:t>
            </w:r>
          </w:p>
        </w:tc>
        <w:tc>
          <w:tcPr>
            <w:tcW w:w="1991" w:type="dxa"/>
          </w:tcPr>
          <w:p w:rsidR="00765F74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06/10/2022</w:t>
            </w:r>
          </w:p>
          <w:p w:rsidR="00CE5607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3:17 PM </w:t>
            </w:r>
          </w:p>
        </w:tc>
        <w:tc>
          <w:tcPr>
            <w:tcW w:w="1134" w:type="dxa"/>
          </w:tcPr>
          <w:p w:rsidR="00765F74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65F74" w:rsidRPr="006F19D6" w:rsidTr="00765F74">
        <w:trPr>
          <w:trHeight w:val="429"/>
        </w:trPr>
        <w:tc>
          <w:tcPr>
            <w:tcW w:w="1135" w:type="dxa"/>
          </w:tcPr>
          <w:p w:rsidR="00765F74" w:rsidRPr="00025DB1" w:rsidRDefault="00765F74" w:rsidP="00765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37" w:type="dxa"/>
          </w:tcPr>
          <w:p w:rsidR="00765F74" w:rsidRDefault="00765F74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  <w:r w:rsidR="00CE5607">
              <w:rPr>
                <w:rFonts w:ascii="Arial" w:hAnsi="Arial" w:cs="Arial"/>
                <w:sz w:val="18"/>
                <w:szCs w:val="18"/>
              </w:rPr>
              <w:t>RCE</w:t>
            </w:r>
          </w:p>
        </w:tc>
        <w:tc>
          <w:tcPr>
            <w:tcW w:w="2552" w:type="dxa"/>
          </w:tcPr>
          <w:p w:rsidR="00765F74" w:rsidRDefault="00CE5607" w:rsidP="00765F74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SPRINKPOINT S.A</w:t>
            </w:r>
          </w:p>
        </w:tc>
        <w:tc>
          <w:tcPr>
            <w:tcW w:w="2409" w:type="dxa"/>
          </w:tcPr>
          <w:p w:rsidR="00765F74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FORTOX S.A</w:t>
            </w:r>
          </w:p>
        </w:tc>
        <w:tc>
          <w:tcPr>
            <w:tcW w:w="1991" w:type="dxa"/>
          </w:tcPr>
          <w:p w:rsidR="00765F74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06/10/2022</w:t>
            </w:r>
          </w:p>
          <w:p w:rsidR="00CE5607" w:rsidRDefault="00CE5607" w:rsidP="00765F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12:09 pm </w:t>
            </w:r>
          </w:p>
        </w:tc>
        <w:tc>
          <w:tcPr>
            <w:tcW w:w="1134" w:type="dxa"/>
          </w:tcPr>
          <w:p w:rsidR="00765F74" w:rsidRDefault="007C5C2D" w:rsidP="00765F7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765F74" w:rsidRPr="006F19D6" w:rsidRDefault="00765F74" w:rsidP="00765F74">
      <w:pPr>
        <w:rPr>
          <w:rFonts w:ascii="Arial" w:hAnsi="Arial" w:cs="Arial"/>
          <w:sz w:val="18"/>
          <w:szCs w:val="18"/>
        </w:rPr>
      </w:pPr>
    </w:p>
    <w:p w:rsidR="00765F74" w:rsidRDefault="00765F74" w:rsidP="00765F74">
      <w:pPr>
        <w:jc w:val="both"/>
        <w:rPr>
          <w:rFonts w:ascii="Arial" w:hAnsi="Arial" w:cs="Arial"/>
          <w:sz w:val="18"/>
          <w:szCs w:val="18"/>
          <w:lang w:val="es-CO"/>
        </w:rPr>
      </w:pPr>
    </w:p>
    <w:p w:rsidR="00765F74" w:rsidRDefault="00765F74" w:rsidP="00765F74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:rsidR="00765F74" w:rsidRPr="006F19D6" w:rsidRDefault="00765F74" w:rsidP="00765F74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765F74" w:rsidRPr="006F19D6" w:rsidTr="002C0BE1">
        <w:trPr>
          <w:trHeight w:val="253"/>
        </w:trPr>
        <w:tc>
          <w:tcPr>
            <w:tcW w:w="4537" w:type="dxa"/>
          </w:tcPr>
          <w:p w:rsidR="00765F74" w:rsidRPr="006F19D6" w:rsidRDefault="00765F74" w:rsidP="002C0B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358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17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11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18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:rsidR="00765F74" w:rsidRPr="00822DEB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10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15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1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13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30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287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266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:rsidR="00765F74" w:rsidRPr="0000203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EJECUTIVO HIPOTECARIO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5F74" w:rsidRPr="006F19D6" w:rsidTr="002C0BE1">
        <w:trPr>
          <w:trHeight w:val="429"/>
        </w:trPr>
        <w:tc>
          <w:tcPr>
            <w:tcW w:w="4537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:rsidR="00765F74" w:rsidRPr="006F19D6" w:rsidRDefault="00765F74" w:rsidP="002C0BE1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765F74" w:rsidRDefault="00765F74" w:rsidP="00765F74">
      <w:pPr>
        <w:rPr>
          <w:rFonts w:ascii="Arial" w:hAnsi="Arial" w:cs="Arial"/>
          <w:sz w:val="18"/>
          <w:szCs w:val="18"/>
          <w:lang w:val="es-CO"/>
        </w:rPr>
      </w:pPr>
    </w:p>
    <w:p w:rsidR="00765F74" w:rsidRDefault="00765F74" w:rsidP="00765F74">
      <w:pPr>
        <w:rPr>
          <w:rFonts w:ascii="Arial" w:hAnsi="Arial" w:cs="Arial"/>
          <w:sz w:val="18"/>
          <w:szCs w:val="18"/>
          <w:lang w:val="es-CO"/>
        </w:rPr>
      </w:pPr>
    </w:p>
    <w:p w:rsidR="00765F74" w:rsidRDefault="00765F74" w:rsidP="00765F74">
      <w:pPr>
        <w:rPr>
          <w:rFonts w:ascii="Arial" w:hAnsi="Arial" w:cs="Arial"/>
          <w:sz w:val="18"/>
          <w:szCs w:val="18"/>
          <w:lang w:val="es-CO"/>
        </w:rPr>
      </w:pPr>
    </w:p>
    <w:p w:rsidR="00765F74" w:rsidRDefault="00BF2ADB" w:rsidP="00765F74">
      <w:pPr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val="en-US" w:eastAsia="en-US"/>
        </w:rPr>
        <w:drawing>
          <wp:inline distT="0" distB="0" distL="0" distR="0" wp14:anchorId="01645A81" wp14:editId="01F0BB78">
            <wp:extent cx="1211768" cy="7105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68" t="38462" r="24252" b="27077"/>
                    <a:stretch/>
                  </pic:blipFill>
                  <pic:spPr bwMode="auto">
                    <a:xfrm>
                      <a:off x="0" y="0"/>
                      <a:ext cx="1246227" cy="73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F74" w:rsidRPr="006F19D6" w:rsidRDefault="00765F74" w:rsidP="00765F74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:rsidR="00765F74" w:rsidRPr="00C876D8" w:rsidRDefault="00765F74" w:rsidP="00765F74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p w:rsidR="00AE7E80" w:rsidRDefault="00AE7E80"/>
    <w:sectPr w:rsidR="00AE7E80" w:rsidSect="00B97EB6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A3" w:rsidRDefault="00C30AA3">
      <w:r>
        <w:separator/>
      </w:r>
    </w:p>
  </w:endnote>
  <w:endnote w:type="continuationSeparator" w:id="0">
    <w:p w:rsidR="00C30AA3" w:rsidRDefault="00C3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B6" w:rsidRPr="00C47277" w:rsidRDefault="007C5C2D" w:rsidP="00B97EB6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31A78269" wp14:editId="0242D1C9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:rsidR="00B97EB6" w:rsidRPr="00C47277" w:rsidRDefault="007C5C2D" w:rsidP="00B97EB6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:rsidR="00B97EB6" w:rsidRPr="00C47277" w:rsidRDefault="007C5C2D" w:rsidP="00B97EB6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:rsidR="00B97EB6" w:rsidRPr="0091713D" w:rsidRDefault="00C30AA3" w:rsidP="00B97EB6">
    <w:pPr>
      <w:pStyle w:val="Piedepgina"/>
    </w:pPr>
  </w:p>
  <w:p w:rsidR="00B97EB6" w:rsidRDefault="00C30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A3" w:rsidRDefault="00C30AA3">
      <w:r>
        <w:separator/>
      </w:r>
    </w:p>
  </w:footnote>
  <w:footnote w:type="continuationSeparator" w:id="0">
    <w:p w:rsidR="00C30AA3" w:rsidRDefault="00C3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B6" w:rsidRPr="008D0F32" w:rsidRDefault="007C5C2D" w:rsidP="00B97EB6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55567B" wp14:editId="06E36B41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EB6" w:rsidRDefault="007C5C2D" w:rsidP="00B97EB6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556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:rsidR="00B97EB6" w:rsidRDefault="007C5C2D" w:rsidP="00B97EB6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n-US" w:eastAsia="en-US"/>
      </w:rPr>
      <w:drawing>
        <wp:anchor distT="0" distB="0" distL="114300" distR="114300" simplePos="0" relativeHeight="251660288" behindDoc="1" locked="0" layoutInCell="1" allowOverlap="1" wp14:anchorId="5D96436D" wp14:editId="68A589E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:rsidR="00B97EB6" w:rsidRPr="008D0F32" w:rsidRDefault="00C30AA3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B97EB6" w:rsidRPr="008D0F32" w:rsidRDefault="00C30AA3" w:rsidP="00B97EB6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B97EB6" w:rsidRPr="008D0F32" w:rsidRDefault="007C5C2D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:rsidR="00B97EB6" w:rsidRPr="008D0F32" w:rsidRDefault="007C5C2D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:rsidR="00B97EB6" w:rsidRPr="008D0F32" w:rsidRDefault="007C5C2D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:rsidR="00B97EB6" w:rsidRPr="008D0F32" w:rsidRDefault="007C5C2D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:rsidR="00B97EB6" w:rsidRPr="00C876D8" w:rsidRDefault="007C5C2D" w:rsidP="00B97EB6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C876D8">
      <w:rPr>
        <w:rFonts w:ascii="Berylium" w:hAnsi="Berylium"/>
        <w:b/>
        <w:bCs/>
        <w:iCs/>
        <w:szCs w:val="20"/>
        <w:lang w:val="en-GB"/>
      </w:rPr>
      <w:t>C.E: ccto</w:t>
    </w:r>
    <w:r>
      <w:rPr>
        <w:rFonts w:ascii="Berylium" w:hAnsi="Berylium"/>
        <w:b/>
        <w:bCs/>
        <w:iCs/>
        <w:szCs w:val="20"/>
        <w:lang w:val="en-GB"/>
      </w:rPr>
      <w:t>02</w:t>
    </w:r>
    <w:r w:rsidRPr="00C876D8">
      <w:rPr>
        <w:rFonts w:ascii="Berylium" w:hAnsi="Berylium"/>
        <w:b/>
        <w:bCs/>
        <w:iCs/>
        <w:szCs w:val="20"/>
        <w:lang w:val="en-GB"/>
      </w:rPr>
      <w:t>soledad@cendoj.ramajudicial.gov.co.</w:t>
    </w:r>
  </w:p>
  <w:p w:rsidR="00B97EB6" w:rsidRPr="00C876D8" w:rsidRDefault="00C30AA3" w:rsidP="00B97EB6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:rsidR="00B97EB6" w:rsidRPr="00C876D8" w:rsidRDefault="00C30AA3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74"/>
    <w:rsid w:val="00230DAF"/>
    <w:rsid w:val="004200D2"/>
    <w:rsid w:val="00544571"/>
    <w:rsid w:val="00765F74"/>
    <w:rsid w:val="007C5C2D"/>
    <w:rsid w:val="00AE7E80"/>
    <w:rsid w:val="00BF2ADB"/>
    <w:rsid w:val="00C30AA3"/>
    <w:rsid w:val="00C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7EF52-5A87-4F37-AA39-3F4BDDF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5F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65F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65F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65F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65F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5F74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765F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User</cp:lastModifiedBy>
  <cp:revision>2</cp:revision>
  <dcterms:created xsi:type="dcterms:W3CDTF">2022-10-26T00:42:00Z</dcterms:created>
  <dcterms:modified xsi:type="dcterms:W3CDTF">2022-10-26T00:42:00Z</dcterms:modified>
</cp:coreProperties>
</file>