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7A4E" w14:textId="77777777" w:rsidR="00FF616E" w:rsidRDefault="00FF616E" w:rsidP="00FF616E">
      <w:pPr>
        <w:spacing w:after="0" w:line="360" w:lineRule="auto"/>
        <w:ind w:right="60"/>
        <w:rPr>
          <w:rFonts w:ascii="Tahoma" w:hAnsi="Tahoma" w:cs="Tahoma"/>
          <w:sz w:val="24"/>
          <w:szCs w:val="24"/>
        </w:rPr>
      </w:pPr>
    </w:p>
    <w:p w14:paraId="04F6D044" w14:textId="77777777" w:rsidR="00FF616E" w:rsidRPr="00E47CEF" w:rsidRDefault="00FF616E" w:rsidP="00FF616E">
      <w:pPr>
        <w:spacing w:after="0" w:line="360" w:lineRule="auto"/>
        <w:ind w:right="60"/>
        <w:rPr>
          <w:rFonts w:ascii="Tahoma" w:hAnsi="Tahoma" w:cs="Tahoma"/>
          <w:b/>
          <w:sz w:val="24"/>
          <w:szCs w:val="24"/>
        </w:rPr>
      </w:pPr>
    </w:p>
    <w:tbl>
      <w:tblPr>
        <w:tblW w:w="8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40"/>
        <w:gridCol w:w="890"/>
        <w:gridCol w:w="178"/>
        <w:gridCol w:w="712"/>
        <w:gridCol w:w="494"/>
        <w:gridCol w:w="203"/>
        <w:gridCol w:w="619"/>
        <w:gridCol w:w="9"/>
        <w:gridCol w:w="468"/>
        <w:gridCol w:w="366"/>
        <w:gridCol w:w="990"/>
        <w:gridCol w:w="212"/>
        <w:gridCol w:w="2265"/>
      </w:tblGrid>
      <w:tr w:rsidR="00FF616E" w:rsidRPr="00E47CEF" w14:paraId="34037ADF" w14:textId="77777777" w:rsidTr="00456C1E">
        <w:trPr>
          <w:trHeight w:val="38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709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u w:val="single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u w:val="single"/>
              </w:rPr>
              <w:t>CONTEO SEMANAS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E09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E03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66C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488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C01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B95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F0BD379" w14:textId="77777777" w:rsidTr="00456C1E">
        <w:trPr>
          <w:trHeight w:val="38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8F1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DEMANDANTE:</w:t>
            </w:r>
          </w:p>
        </w:tc>
        <w:tc>
          <w:tcPr>
            <w:tcW w:w="2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085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JAIME ANTONIO FRANCO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EB6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E8C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AE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868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EF9A90F" w14:textId="77777777" w:rsidTr="00456C1E">
        <w:trPr>
          <w:trHeight w:val="38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934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DEMANDADO: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38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COLPENSIONES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5BA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EF9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5D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623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4E3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2DBDFE4" w14:textId="77777777" w:rsidTr="00456C1E">
        <w:trPr>
          <w:trHeight w:val="38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8D9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RADICACION: </w:t>
            </w:r>
          </w:p>
        </w:tc>
        <w:tc>
          <w:tcPr>
            <w:tcW w:w="2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143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7600131050004201700054-01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88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D64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1E9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5FC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072325F" w14:textId="77777777" w:rsidTr="00456C1E">
        <w:trPr>
          <w:trHeight w:val="38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EBF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FECHA DE NACIMIENTO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6CA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27/01/1950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DC9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60 AÑOS AL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873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27/01/2010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144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FD0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EF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0DE02C5" w14:textId="77777777" w:rsidTr="00456C1E">
        <w:trPr>
          <w:trHeight w:val="38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3048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EDAD 01/04/1994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B59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7C4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97C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FE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02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CF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586259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01D12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A90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282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96F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49E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03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9E5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C1A810D" w14:textId="77777777" w:rsidTr="00456C1E">
        <w:trPr>
          <w:gridAfter w:val="2"/>
          <w:wAfter w:w="2477" w:type="dxa"/>
          <w:trHeight w:val="20"/>
        </w:trPr>
        <w:tc>
          <w:tcPr>
            <w:tcW w:w="34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D43D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HISTORIA LABORAL  ANTES DE 1995</w:t>
            </w:r>
          </w:p>
        </w:tc>
        <w:tc>
          <w:tcPr>
            <w:tcW w:w="6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F5C4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2ED5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850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6E13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</w:tr>
      <w:tr w:rsidR="00FF616E" w:rsidRPr="00E47CEF" w14:paraId="63CA45F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59E8C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EMPRESA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03DFF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DESDE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73102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HASTA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FFD9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Días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1020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Licencia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D74412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Simult</w:t>
            </w:r>
            <w:proofErr w:type="spellEnd"/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5B409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Neto</w:t>
            </w:r>
          </w:p>
        </w:tc>
      </w:tr>
      <w:tr w:rsidR="00FF616E" w:rsidRPr="00E47CEF" w14:paraId="45EA189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BFE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Comercial transportadora </w:t>
            </w:r>
            <w:proofErr w:type="spellStart"/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Ltda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E7F6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30/11/1970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5A0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01/09/1971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4AF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276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5ED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42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40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FF616E" w:rsidRPr="00E47CEF" w14:paraId="6D19EFC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E54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Representaciones y transporte </w:t>
            </w:r>
            <w:proofErr w:type="spellStart"/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Ltda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942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31/12/1971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7614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01/01/1974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C4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733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85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69D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4BB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FF616E" w:rsidRPr="00E47CEF" w14:paraId="058C859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FEEA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aportante 4017100588 Emp Buses Blanco y Negro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067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21/01/1974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DB3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12/09/1974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AA39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235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183C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933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2BA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235</w:t>
            </w:r>
          </w:p>
        </w:tc>
      </w:tr>
      <w:tr w:rsidR="00FF616E" w:rsidRPr="00E47CEF" w14:paraId="5E4FE0E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6B8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TRANSP ALFONSO LÓPEZ SA 04017101104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F897C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19/09/1974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A2E7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29/12/1974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6673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102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8F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87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6D7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102</w:t>
            </w:r>
          </w:p>
        </w:tc>
      </w:tr>
      <w:tr w:rsidR="00FF616E" w:rsidRPr="00E47CEF" w14:paraId="2DA1045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37E4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TRANSP ALFONSO LÓPEZ SA 04017101104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0D99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30/12/1974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4CB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04/03/1975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F04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   65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038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1D5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D3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65</w:t>
            </w:r>
          </w:p>
        </w:tc>
      </w:tr>
      <w:tr w:rsidR="00FF616E" w:rsidRPr="00E47CEF" w14:paraId="70878C1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0A41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COOP TRANS FLORIDA CALI 04327100122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41DC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04/03/1975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858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31/08/1975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8042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181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34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FED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             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106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180</w:t>
            </w:r>
          </w:p>
        </w:tc>
      </w:tr>
      <w:tr w:rsidR="00FF616E" w:rsidRPr="00E47CEF" w14:paraId="2E32172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3E4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TRANS ALFONSO LÓPEZ SA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0D1D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02/04/1975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ECB9F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26/05/1976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542C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421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0BC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9D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       152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6FA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269</w:t>
            </w:r>
          </w:p>
        </w:tc>
      </w:tr>
      <w:tr w:rsidR="00FF616E" w:rsidRPr="00E47CEF" w14:paraId="0E2293F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8B1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aportante 417101894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A77A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30/06/1976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FF09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28/11/1977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CD0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517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17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481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61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517</w:t>
            </w:r>
          </w:p>
        </w:tc>
      </w:tr>
      <w:tr w:rsidR="00FF616E" w:rsidRPr="00E47CEF" w14:paraId="79FE90F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FD1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PALMIRA 04017100310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482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12/12/1977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7F63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08/02/1978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5D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   59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1DB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EB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6E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59</w:t>
            </w:r>
          </w:p>
        </w:tc>
      </w:tr>
      <w:tr w:rsidR="00FF616E" w:rsidRPr="00E47CEF" w14:paraId="221A1F8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60CFC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EXPRESO PALMIRA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7C70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09/02/1978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169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06/04/1979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62A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422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FC5C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1EC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8B7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422</w:t>
            </w:r>
          </w:p>
        </w:tc>
      </w:tr>
      <w:tr w:rsidR="00FF616E" w:rsidRPr="00E47CEF" w14:paraId="333CC8F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93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EMPR GRIS ROJA SA  04327100472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C439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26/09/1979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F6A9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28/11/1979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F3C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   64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1FD2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8A0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77C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64</w:t>
            </w:r>
          </w:p>
        </w:tc>
      </w:tr>
      <w:tr w:rsidR="00FF616E" w:rsidRPr="00E47CEF" w14:paraId="0047537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68F3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COOMOTORISTAS CALI LTDA 0432600522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D30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16/01/1980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9926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26/05/1980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519C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132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9F7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C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876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132</w:t>
            </w:r>
          </w:p>
        </w:tc>
      </w:tr>
      <w:tr w:rsidR="00FF616E" w:rsidRPr="00E47CEF" w14:paraId="2AFB036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C1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aportante 4012100009 Antioqueña de INV SA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4464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21/11/1980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991E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24/06/1981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F88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216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0473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97B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BC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216</w:t>
            </w:r>
          </w:p>
        </w:tc>
      </w:tr>
      <w:tr w:rsidR="00FF616E" w:rsidRPr="00E47CEF" w14:paraId="379156B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41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aportante 4017100390  Emp Buses Crema y Rojo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2641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02/02/1982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586C4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14/09/1982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D59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225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0C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B2F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579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225</w:t>
            </w:r>
          </w:p>
        </w:tc>
      </w:tr>
      <w:tr w:rsidR="00FF616E" w:rsidRPr="00E47CEF" w14:paraId="43DEAFE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09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aportante 4017100203 Emp Villanueva Belén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6412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25/07/1983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F702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25/07/1984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D3EF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367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20E3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6C9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68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367</w:t>
            </w:r>
          </w:p>
        </w:tc>
      </w:tr>
      <w:tr w:rsidR="00FF616E" w:rsidRPr="00E47CEF" w14:paraId="4F43C24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B35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DE TRANSP VILLAN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232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13/08/1984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1E73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03/05/1985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E99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264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0953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6E1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90B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264</w:t>
            </w:r>
          </w:p>
        </w:tc>
      </w:tr>
      <w:tr w:rsidR="00FF616E" w:rsidRPr="00E47CEF" w14:paraId="627F09C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1ED8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BUSES AMARILLO Y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EB14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06/06/1985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2239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09/08/1985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B3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   65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C12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B0A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25C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65</w:t>
            </w:r>
          </w:p>
        </w:tc>
      </w:tr>
      <w:tr w:rsidR="00FF616E" w:rsidRPr="00E47CEF" w14:paraId="1CD2DBE5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7D47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DE TRANSP VILLAN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AEA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01/08/1985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F2D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01/09/1985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875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   32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EF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1BA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             9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893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23</w:t>
            </w:r>
          </w:p>
        </w:tc>
      </w:tr>
      <w:tr w:rsidR="00FF616E" w:rsidRPr="00E47CEF" w14:paraId="5907E1F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A916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DE TRANSP VILLAN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A82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22/08/1986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5908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01/09/1987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E23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376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4F6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622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91C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376</w:t>
            </w:r>
          </w:p>
        </w:tc>
      </w:tr>
      <w:tr w:rsidR="00FF616E" w:rsidRPr="00E47CEF" w14:paraId="41592021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CCA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DE TRANSP VILLAN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F46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16/09/1987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66D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15/09/1988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1CC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366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E43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E6F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F78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366</w:t>
            </w:r>
          </w:p>
        </w:tc>
      </w:tr>
      <w:tr w:rsidR="00FF616E" w:rsidRPr="00E47CEF" w14:paraId="0683930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278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DE TRANSP VILLAN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A039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10/10/1988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642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12/02/1990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F86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491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4A0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DA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699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491</w:t>
            </w:r>
          </w:p>
        </w:tc>
      </w:tr>
      <w:tr w:rsidR="00FF616E" w:rsidRPr="00E47CEF" w14:paraId="16812CB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773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DE TRANSP VILLAN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5721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06/03/1990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77D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06/03/1991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2B4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366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E59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39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C6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366</w:t>
            </w:r>
          </w:p>
        </w:tc>
      </w:tr>
      <w:tr w:rsidR="00FF616E" w:rsidRPr="00E47CEF" w14:paraId="015295B1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FD0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 STIAGO DE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532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04/03/1992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F0F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23/11/1993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105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630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A0D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E81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A2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627</w:t>
            </w:r>
          </w:p>
        </w:tc>
      </w:tr>
      <w:tr w:rsidR="00FF616E" w:rsidRPr="00E47CEF" w14:paraId="5007811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55D6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 S DE CALI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F17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03/01/1994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96743C3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31/03/1994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3CDF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   88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173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A1E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E2B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88</w:t>
            </w:r>
          </w:p>
        </w:tc>
      </w:tr>
      <w:tr w:rsidR="00FF616E" w:rsidRPr="00E47CEF" w14:paraId="61A1BF9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0490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 S DE CALI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DDD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01/04/1994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29AA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31/12/1994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3FE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     275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5A15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B75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02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275</w:t>
            </w:r>
          </w:p>
        </w:tc>
      </w:tr>
      <w:tr w:rsidR="00FF616E" w:rsidRPr="00E47CEF" w14:paraId="37D26BB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EE2C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TOTAL DIAS EN HISTORIA LABORAL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E187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CC3C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6904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             5.959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745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                3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4F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       162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F33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5.794</w:t>
            </w:r>
          </w:p>
        </w:tc>
      </w:tr>
      <w:tr w:rsidR="00FF616E" w:rsidRPr="00E47CEF" w14:paraId="241C3EE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FFD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935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8D6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957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F4A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D51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0FA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B58F62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5F77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HL fl, 19,41, 56  Carpeta administrativa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3580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4456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F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BCF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6CF5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B36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EC0533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EE7E75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22B9F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DESDE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0761C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HASTA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FFA0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No. DIAS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6B29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3E4C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7AD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63D5F8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E3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0DD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D4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E2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E09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38A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24E2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B35D3A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6F5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70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E07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455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9A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404B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deuda presunta - pago aplicado </w:t>
            </w: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de</w:t>
            </w: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periodos posteriores</w:t>
            </w:r>
          </w:p>
        </w:tc>
      </w:tr>
      <w:tr w:rsidR="00FF616E" w:rsidRPr="00E47CEF" w14:paraId="655AD69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41D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103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1D7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7E7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28D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A8B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5174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F7B75C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F40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130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914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1F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6C8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F8BE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6B3C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43DA7A1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BAF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881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B53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385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6F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D1F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757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A8EDDF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7FB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A1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AB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D07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C8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CBC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8E1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B5C982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4AF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1D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A65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4EF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675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A68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1EB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9DC702A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E0D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B66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464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598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59C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F6B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5DF1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A7A99D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C9E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50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B0C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3EE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FD2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3A81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50C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49D490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6B0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F12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C6B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70F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9CE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A313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E4A1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94ECA92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179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B0F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A4E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0BB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29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AFCB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3B0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4F712D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180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DDD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01/12/1995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73A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31/12/1995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6D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BA6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8F06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AE02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B637C12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59B6D1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6B41BA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TOTAL DIAS 1995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51CB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360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BD3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804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E2CC11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91B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BE6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FDD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FB5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46F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C50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C3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D6A1A2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4D9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lastRenderedPageBreak/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AA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D1D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29/02/1996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439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8B3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EAB2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C4E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A303B7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24A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EB2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13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C5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3C9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B21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FCCC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D86368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6AF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5F4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DC5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D5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6D7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2615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D86B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AE3A195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CD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92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C43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499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069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DBB8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02BF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83CBC5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BED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7B7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E9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82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9BF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9E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A236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15A581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6AD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B9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F52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DE6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A0B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7566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A9EC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909934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3B3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397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C3A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8D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D12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C5DB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3784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B8B271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1A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695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16F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4FE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32C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2B85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59B7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EEB0455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499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F99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25B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41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64C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DC4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32E1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9AE49D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3FF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CAB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A75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C54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9E6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565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684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810269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DC0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B027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01/12/1996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E7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31/12/1996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9E2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3E5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6E1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441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43AEC9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EA5C76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8DF6BA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TOTAL DIAS 1996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17FB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360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E7DF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2E2F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1C3F62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06D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4EF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988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2B8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FF3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B4E9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25C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8A983D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CD2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EMP TRANSPORTES SANTIAGO DE CALI SA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E1C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A22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668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6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94F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ABEC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63D4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9C1CDF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A28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25C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26F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282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1AC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DAC6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C7A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EAA955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535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02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21D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EE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E12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609F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8E5F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F87B95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D9F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46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AC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ED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CB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19A9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47FC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674719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EC8B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4EC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313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D2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16E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195A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7EE0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D48B9E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8EC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E34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C7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E9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758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E94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8470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49BD4F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59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F00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54A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33C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34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940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1E5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480E1F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982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948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7A0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19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6B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EC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E7E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A21080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62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LUZ MARINA ARIAS RESTREPO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AB8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1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5D8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0BA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23A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F41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3965A5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BCC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LUZ MARINA ARIAS RESTREPO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FB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21E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C71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A70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6AF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740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4C4098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5F6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LUZ MARINA ARIAS RESTREPO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8CB8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01/12/1997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CB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31/12/1997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894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723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0606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F20A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A3F3FAA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FAE1A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532929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TOTAL DIAS 1997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DCC2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105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D90D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B5D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36C17E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2C4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LUZ MARINA ARIAS RESTREPO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AF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4B1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989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57B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6CB9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deuda presunta - pago aplicado </w:t>
            </w: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de</w:t>
            </w: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periodos posteriores</w:t>
            </w:r>
          </w:p>
        </w:tc>
      </w:tr>
      <w:tr w:rsidR="00FF616E" w:rsidRPr="00E47CEF" w14:paraId="4FAC235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A79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LUZ MARINA ARIAS RESTREPO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528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9BC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EFB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2CA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0F52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147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5ACA71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B1B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LUZ MARINA ARIAS RESTREPO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171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98E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38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BC1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198B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Imputa 30 DD pago aplicado a periodos anteriores</w:t>
            </w:r>
          </w:p>
        </w:tc>
      </w:tr>
      <w:tr w:rsidR="00FF616E" w:rsidRPr="00E47CEF" w14:paraId="68614E4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9B1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LUZ MARINA ARIAS RESTREPO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49C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18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166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4C0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R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0524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Imputa 1 DD pago aplicado a periodos anteriores /fl. 201  liquidación prestaciones sociales sin firma ni afiliación</w:t>
            </w:r>
          </w:p>
        </w:tc>
      </w:tr>
      <w:tr w:rsidR="00FF616E" w:rsidRPr="00E47CEF" w14:paraId="3613EB21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B80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355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13F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78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54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15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AD89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697ECC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156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BDA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649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17C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F63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8C0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CAC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DEEE3C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D99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AE3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A80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274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51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004D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63D6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CB6E00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FBB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A50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AA1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B09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278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EBA7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191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490BC4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11E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100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990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1F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F4A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88C1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B9E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6B40DA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8B7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6EF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A3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85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818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2B6F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128B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C9FA30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E42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9AD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E8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A07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06D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D10D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C100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A79DD8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00B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B41E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01/12/1998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F11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31/12/1998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E5B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2F6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7D29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7AF3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4A72A9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035146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F5CBDC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TOTAL DIAS 1998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A9AD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38F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E510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571DFF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EEB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3A3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47F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E11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193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2931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CF6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7325ED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B58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632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36C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EB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529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D84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CD7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3EB560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4DA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AB1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82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3E2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524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42E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CBA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C6B1D9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54E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417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0F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84E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97D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F71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99E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73972F2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030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DC9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890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11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0A8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BC9F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F130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5C2291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765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E6C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A9C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FB5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9CA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BBC6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F64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77A7D1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BB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E79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829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03A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73E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6A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883F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994666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61E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A0B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A49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DD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287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839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5B2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F63F27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3DF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762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002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6B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EA5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1165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69D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29F1652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900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6EF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5DA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E54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649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4E6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877F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EB37A5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2E9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38C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05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DED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14F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89D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FBB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8637E3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0DB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2868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01/12/2005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0EE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31/12/2005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C68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15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497D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13ED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10E3A1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BEDD6D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E583EF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TOTAL DIAS 2005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548E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267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B7DD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A7D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C467DC2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836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5BC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A4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0C0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466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B8E3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AF78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1FDDF7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708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474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3C8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BB9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02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9FAC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2B0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84A2FE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6D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D16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FA3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DB3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8E4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CE87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F4A1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966A74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22D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F9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73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D0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742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16EA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EEB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F6C3CF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D1E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1C6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51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50D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1F8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0F0A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Imputa pago en proceso de verificación</w:t>
            </w:r>
          </w:p>
        </w:tc>
      </w:tr>
      <w:tr w:rsidR="00FF616E" w:rsidRPr="00E47CEF" w14:paraId="4A57C6E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69F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CB9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B1B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242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E87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50E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C42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61E6CF5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C21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F5D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457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24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C68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083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3A6A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513B4F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9D4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E4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31E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0B1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3BB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436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BE74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F51CD6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D6A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684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909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620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5B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7C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1AA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E1F7C9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42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ABA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4A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DF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6DE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B44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DD9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48736B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B9D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BA3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368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FC1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BB6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BF98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601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07E861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DFD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9773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01/12/2006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89D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31/12/2006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F51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19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486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F3B3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D384195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0EBF30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6D7545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TOTAL DIAS 2006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B970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251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D9FF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97F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4854B6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D81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672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47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31/01/2007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C5E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4D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8992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FF4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A8CF29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8A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711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379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28/02/2007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4F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2A9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E36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32DB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49A12F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288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04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44D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31/03/2007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351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409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E133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4916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99AC31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BBE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125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63E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30/04/2007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4A6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B8D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C20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D030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064B38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34F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6E4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59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31/05/2007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07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36D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3E6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ACC8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79319F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182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C53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9CC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30/06/2007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CF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FA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15F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E98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CF1245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FEF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A12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10F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31/07/2007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854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114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3155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225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C9295C1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419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A85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599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31/08/2007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C7F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9EA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46EE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F155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B659B6A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DD3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412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40A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30/09/2007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A40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A9E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FB0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941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A8592D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25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3D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21C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31/10/2007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4FA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297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911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E072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9DD6A4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733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F42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051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30/11/2007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81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D4A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7DE6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919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1E7738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165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DA6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01/12/2007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967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31/12/2007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FBC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986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E725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8C6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A985FF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47D96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A6C633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TOTAL DE DIAS 2007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624A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181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944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95D2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DC206DA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422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D5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9E4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80F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FFF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F837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279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8D625F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818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276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A3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29/02/2008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AC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012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88F2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9AE0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F2A342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9CB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21D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737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7E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A7C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819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9359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D61697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9D6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lastRenderedPageBreak/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814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885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3BB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815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1F63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F642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A8465D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7AB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89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45D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32E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B40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9C19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B58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3E881B2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21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F2C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9A0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E14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09E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04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D4DA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8F6E10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98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65F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476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839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53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A73D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A395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219666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81C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388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BA2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03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F1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AB86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1AA2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993EDD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9E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D45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0AC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950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AB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C70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0AB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0BDCD3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19E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1B2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043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8F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981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C38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F05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A9A16A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74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7D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ED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40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CA3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63DA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06C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896883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F9C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1DE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01/12/2008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267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31/12/2008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7CD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73C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D10A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59A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4E35A7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1F560D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D90889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TOTAL DIAS 2008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5186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115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9B9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883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D3BAD8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339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EFB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FA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05E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236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C667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3853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C2B09A5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17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95E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269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613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6CE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AAA8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D5B0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8C2D18A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C57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A3B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B21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E33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B4C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1186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EBC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D5CEDC5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29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B33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5BE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A05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EC2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1064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C76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F555B4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590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95A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8E5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0A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F3F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A4B7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D53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96F00F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2ED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167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2F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4CE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02F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E81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A2A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A23A99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0B6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2C9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739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5B8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CEB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56E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B226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2132DE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41A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9E7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7CF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11D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185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3E3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9D3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B7A59E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CD3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5A3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E5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25D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57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7E04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4C08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5A2039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A7F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C5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D74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CC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00A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61EB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63B6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E1D1C2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6BA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B24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CD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46A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322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5A0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1CAC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0FFF42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87D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193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01/12/2009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880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31/12/2009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425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323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83DD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867B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8C5832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46751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80746B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TOTAL DIAS 2009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1371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7DC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767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687622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4E5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E05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C3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BBA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F22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23D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E92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E055B4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DDD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EB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A3A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F2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2E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7CCA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411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94B87D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57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B6F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A08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ED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4B5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C8F1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A459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178A45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3DD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28D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86E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655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14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C34F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FFC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3EA7BA2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A3C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1B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92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4D8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FB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6C28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2BD7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5472545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B8B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12A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F6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63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8EA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CF5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F518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4C94212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ACB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005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846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21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CE0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7BC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FCC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C6645E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6A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388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744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58F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52F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3D52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0F2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3202C1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76A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AB7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0DA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A65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6BE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388F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B31B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A1C978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BDE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269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3F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5E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5A5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10E0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180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5C9602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2CF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95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DC4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B02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23D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4522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AA9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7A6A320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A6F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A6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01/12/2010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65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31/12/2010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31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B4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08F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054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8AD348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ECCB6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E84145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TOTAL DIAS 2010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D34A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FB5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7C2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675846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71B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311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9D9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7A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BF8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8DB0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6DFD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E7AE9D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7E8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8E0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67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28/02/2011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DE8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A1F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BC69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F6A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67F619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D4D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1FF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E54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DF3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B47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252B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C038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47E81D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2BF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A8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C39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77D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2F9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0A5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7E02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5D334F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21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4F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1F4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02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1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4F00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2B5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F17D21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E6C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6F6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62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86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F31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F95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A69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867898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2FF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447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BE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A6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307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A5B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53ED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D6756A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E35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CB7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0FD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830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4CF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D7B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BF0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43E44BF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F58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FFB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9D2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8A2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1B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2AB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2E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D6A758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26F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669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29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1CB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E60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A77A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C65C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3E8567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0F1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996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40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1C3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217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6626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A5F5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FFA2F2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B0A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0BA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01/12/2011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90A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31/12/2011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9E2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D97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C87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2E2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41668A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F0E91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42A775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TOTAL DIAS 2011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1EF2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44E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97E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7A3903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C2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8E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01/01/2012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AFF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31/01/2012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C05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92F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BBA8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00B7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158E70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879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EXPRESO TREJOS LTDA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7E2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01/02/2012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7C6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29/02/2012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8A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439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51AC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00D3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997561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D9C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B4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01/03/2012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CA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31/03/2012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078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C93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D05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0DE9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8F726E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7C0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2A4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01/04/2012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CAC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30/04/2012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C84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3EC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B37F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F4A0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019ABD7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9FF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D98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01/05/2012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06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31/05/2012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C66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88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2845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752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5B7014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0EB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E0B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01/06/2012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AA9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30/06/2012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C0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DCA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0E1E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5DD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D5DFBE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DF4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828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01/07/2012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754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31/07/2012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7D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23D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892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48BA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6B80A53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9BC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CB4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01/08/2012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4BA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31/08/2012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847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98C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9C6D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DD09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B279B4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C0F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4B2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01/09/2012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F01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30/09/2012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732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454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F2E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A7B4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0F8C351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8F6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BE2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01/10/2012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17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31/10/2012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B4F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A26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928B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1D1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368C28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D5D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63A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01/11/2012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9F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30/11/2012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153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A0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E4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7C62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07EA34D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3CA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F3A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01/12/2012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D44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31/12/2012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E79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FF6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47FD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A32E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E3F479B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4B985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020138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TOTAL DIAS 2012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903C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6AF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9F6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12F1CD7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AB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80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297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2AD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C40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552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47B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768D3E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423B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TOTAL DIAS EN HL  ANTES DEL 95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B53B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74F5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83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5.794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77F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341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815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55CA8D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057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SEMANAS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5BF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82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5B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827,71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CA3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A70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90F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56293EA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96F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8CA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8D0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2AE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4A4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D99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22E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4E64845" w14:textId="77777777" w:rsidTr="00456C1E">
        <w:trPr>
          <w:gridAfter w:val="2"/>
          <w:wAfter w:w="2477" w:type="dxa"/>
          <w:trHeight w:val="20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62F0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TOTAL DIAS  EN HL POSTERIOR AL 95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80D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E65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1.868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2AB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944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B4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7425B08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A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SEMANAS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072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FA5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C1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266,86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6B4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2B4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5FD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12F7688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A9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60C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3EA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B1D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5F0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1B7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2CC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7C443E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07A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TOTAL SEMANAS EN TODA LA VIDA LABORAL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5F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AE0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522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1.094,57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907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0D2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B4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4898B2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91C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098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CEA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351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707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744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829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239F9F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B03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Edad al 01/04/1994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A9B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776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 años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41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F41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6678F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F91D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466630F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0F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Semanas Cotizadas al 01/04/1994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701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4C0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A48FE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788,43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93F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5F0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91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998EBF9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19E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6B0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3A5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86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902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B30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37B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64B99D4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ABC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473EC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desde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340BB4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 xml:space="preserve"> hasta 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75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F77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195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77B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EAF1B96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28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SEMANAS COTIZADAS 20 AÑOS ANTERIORES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BAE97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27/01/1990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79BADD5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27/01/2010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68AD4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453,29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C620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42D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0B7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2A3986FE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170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DAC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58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F30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0619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C3A0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B723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33970F5C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7E0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Semanas al 25 de julio de 2005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0F3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72D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55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 xml:space="preserve">979,43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38B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C0D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EC1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F616E" w:rsidRPr="00E47CEF" w14:paraId="059F64D4" w14:textId="77777777" w:rsidTr="00456C1E">
        <w:trPr>
          <w:gridAfter w:val="2"/>
          <w:wAfter w:w="2477" w:type="dxa"/>
          <w:trHeight w:val="20"/>
        </w:trPr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51C5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CAF8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6FFA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63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954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07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71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</w:tbl>
    <w:p w14:paraId="4EEBC200" w14:textId="77777777" w:rsidR="00FF616E" w:rsidRPr="00E47CEF" w:rsidRDefault="00FF616E" w:rsidP="00FF616E">
      <w:pPr>
        <w:spacing w:after="0" w:line="360" w:lineRule="auto"/>
        <w:ind w:right="60"/>
        <w:rPr>
          <w:rFonts w:ascii="Tahoma" w:hAnsi="Tahoma" w:cs="Tahoma"/>
          <w:b/>
          <w:sz w:val="24"/>
          <w:szCs w:val="24"/>
        </w:rPr>
      </w:pP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1221"/>
        <w:gridCol w:w="1161"/>
        <w:gridCol w:w="1229"/>
        <w:gridCol w:w="1247"/>
        <w:gridCol w:w="1233"/>
      </w:tblGrid>
      <w:tr w:rsidR="00FF616E" w:rsidRPr="00E47CEF" w14:paraId="1C71391D" w14:textId="77777777" w:rsidTr="00456C1E">
        <w:trPr>
          <w:trHeight w:val="20"/>
        </w:trPr>
        <w:tc>
          <w:tcPr>
            <w:tcW w:w="7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18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LIQUIDACION DE RETROACTIVIDAD DE MESADAS PENSIONALES</w:t>
            </w:r>
          </w:p>
        </w:tc>
      </w:tr>
      <w:tr w:rsidR="00FF616E" w:rsidRPr="00E47CEF" w14:paraId="47413616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CDA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2BE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36C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4B1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45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B79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6CC63B3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D65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Afiliado(a): 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941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 xml:space="preserve"> JAIME ANTONIO FRANCO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BB1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D8D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AEB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31EAF46B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DF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4D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BD9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37C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2A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D85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27A4D90F" w14:textId="77777777" w:rsidTr="00456C1E">
        <w:trPr>
          <w:trHeight w:val="20"/>
        </w:trPr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87E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 xml:space="preserve"> EVOLUCIÓN DE MESADAS PENSIONALES.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C3B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4E06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107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60986C4C" w14:textId="77777777" w:rsidTr="00456C1E">
        <w:trPr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7EBE3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CALCULADA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62B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0AA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60CEA3B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71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AÑO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2AE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Increm</w:t>
            </w:r>
            <w:proofErr w:type="spellEnd"/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. %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74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Incre. Fijo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7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MESADA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E34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158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49D816CB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D01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2.012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1BC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0,0244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880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D7C02C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79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163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66B5BBE1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4949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2.013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19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0,0194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CB5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3F0A3F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3E8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883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663B15B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9F25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2.014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4AA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0,0366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887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708313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121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FD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29A2CE6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FE40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2.015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9EE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0,0677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48C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63AE3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958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4D5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76F6917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917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2.016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6D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0,0575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388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27A84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AB7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E22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0ACE93A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194E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lastRenderedPageBreak/>
              <w:t xml:space="preserve">             2.017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37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0,0409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948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36DD32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8B8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DC4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79E838E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1B32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2.018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1E3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0,0318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D2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579847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EE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1F5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19E8ADD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D545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2.019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77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0,0380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1DB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422848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8F8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F6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1E382D5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F464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2.020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474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0,0161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CD1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A95BE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7CC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1D4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69BA88E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D9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2.021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D12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60D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DC90CB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E3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DE6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789C951A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1F6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7F7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07C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AB6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F63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827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7E227C5F" w14:textId="77777777" w:rsidTr="00456C1E">
        <w:trPr>
          <w:trHeight w:val="20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004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FECHAS DEL CÁLCULO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8B1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EA4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3F6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A44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12411847" w14:textId="77777777" w:rsidTr="00456C1E">
        <w:trPr>
          <w:trHeight w:val="20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472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Deben mesadas desde: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8090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21/08/2012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CF9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DEB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4E4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08D598F3" w14:textId="77777777" w:rsidTr="00456C1E">
        <w:trPr>
          <w:trHeight w:val="20"/>
        </w:trPr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12E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Deben mesadas hasta: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B057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30/11/2021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8AC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11B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8B6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75ADC572" w14:textId="77777777" w:rsidTr="00456C1E">
        <w:trPr>
          <w:trHeight w:val="20"/>
        </w:trPr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969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No. Mesadas al año: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41D4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801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D4E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DCD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5B219C6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A01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B85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087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AB0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B69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8BE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3B2FA62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C43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17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4DB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E5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B8B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56C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1B75A258" w14:textId="77777777" w:rsidTr="00456C1E">
        <w:trPr>
          <w:trHeight w:val="20"/>
        </w:trPr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C15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 xml:space="preserve"> MESADAS ADEUDADAS CON INDEXACIÓN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50B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365B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16C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6FC83580" w14:textId="77777777" w:rsidTr="00456C1E">
        <w:trPr>
          <w:trHeight w:val="20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1B97A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PERIODO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36F2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Mesada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92D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Días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415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Número de 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403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Deuda total</w:t>
            </w:r>
          </w:p>
        </w:tc>
      </w:tr>
      <w:tr w:rsidR="00FF616E" w:rsidRPr="00E47CEF" w14:paraId="200EA839" w14:textId="77777777" w:rsidTr="00456C1E">
        <w:trPr>
          <w:trHeight w:val="20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6031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Inicio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18D5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Final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85E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adeudada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004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Periodo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3128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mesadas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4C537" w14:textId="77777777" w:rsidR="00FF616E" w:rsidRPr="00E47CEF" w:rsidRDefault="00FF616E" w:rsidP="00456C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mesadas</w:t>
            </w:r>
          </w:p>
        </w:tc>
      </w:tr>
      <w:tr w:rsidR="00FF616E" w:rsidRPr="00E47CEF" w14:paraId="3DAC94D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52F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21/08/2012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D4A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162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C52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10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A9E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0,33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DD9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$ 188.900</w:t>
            </w:r>
          </w:p>
        </w:tc>
      </w:tr>
      <w:tr w:rsidR="00FF616E" w:rsidRPr="00E47CEF" w14:paraId="1D516D6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0C6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01/09/2012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127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83F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B7E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48A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B3B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</w:tr>
      <w:tr w:rsidR="00FF616E" w:rsidRPr="00E47CEF" w14:paraId="21ACEE3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5D1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01/10/2012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D57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E4F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7E9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9DE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775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</w:tr>
      <w:tr w:rsidR="00FF616E" w:rsidRPr="00E47CEF" w14:paraId="3AC424C6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C67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01/11/2012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A13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A6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00F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106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0A1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$ 1.133.400</w:t>
            </w:r>
          </w:p>
        </w:tc>
      </w:tr>
      <w:tr w:rsidR="00FF616E" w:rsidRPr="00E47CEF" w14:paraId="473E03C5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8DC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01/12/2012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00E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8B0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040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807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2B5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$ 566.700</w:t>
            </w:r>
          </w:p>
        </w:tc>
      </w:tr>
      <w:tr w:rsidR="00FF616E" w:rsidRPr="00E47CEF" w14:paraId="3BECF00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81D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11A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95C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BAA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891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EFF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52B4D94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552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52E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28/02/2013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1A3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C5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01E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A95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76ECBA6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4F0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C2A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C90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BA0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4F4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265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08557A3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6AC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A6E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4F9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873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2E8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C98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44D1E78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4C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831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D05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676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9CB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C87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520933A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25D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B13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5E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A1D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AC4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52C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$ 1.179.000</w:t>
            </w:r>
          </w:p>
        </w:tc>
      </w:tr>
      <w:tr w:rsidR="00FF616E" w:rsidRPr="00E47CEF" w14:paraId="39F1B23A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60F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7D0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6B1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0AA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40D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83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25FBDD9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22C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FF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034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7B1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A89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CD5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01A6784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F42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7E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376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05E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D53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B9A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1594E2F6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837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95D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2DD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C86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167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BC4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671005B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B1D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461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A04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74A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EE5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0D4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$ 1.179.000</w:t>
            </w:r>
          </w:p>
        </w:tc>
      </w:tr>
      <w:tr w:rsidR="00FF616E" w:rsidRPr="00E47CEF" w14:paraId="1B248FE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AAF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F17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485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BB0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D71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D93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$ 589.500</w:t>
            </w:r>
          </w:p>
        </w:tc>
      </w:tr>
      <w:tr w:rsidR="00FF616E" w:rsidRPr="00E47CEF" w14:paraId="6B33902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A66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7F3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DA2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2C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2EC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4C2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1F23866E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7C1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1F8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28/02/2014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6FD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FB4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5FE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3F0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43E2FDF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E02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5EB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FDE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562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504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083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324564C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103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1B7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75A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9EF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59A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49C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440C647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DE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393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9CF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BEB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877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6B3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579503C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C48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8D4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41B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467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412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D51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$ 1.232.000</w:t>
            </w:r>
          </w:p>
        </w:tc>
      </w:tr>
      <w:tr w:rsidR="00FF616E" w:rsidRPr="00E47CEF" w14:paraId="73726BEB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136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7C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41D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A94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FB8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879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6B01B885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FBE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853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6C1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662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B2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9BC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5F900776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ABF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1BD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0EE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864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63D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BC9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578C9C1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22B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BE9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612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AEB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A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7BD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060C775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BB4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971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716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F49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C26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3A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$ 1.232.000</w:t>
            </w:r>
          </w:p>
        </w:tc>
      </w:tr>
      <w:tr w:rsidR="00FF616E" w:rsidRPr="00E47CEF" w14:paraId="089262F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EB4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01/12/2014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856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1B0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E9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7D2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42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$ 616.000</w:t>
            </w:r>
          </w:p>
        </w:tc>
      </w:tr>
      <w:tr w:rsidR="00FF616E" w:rsidRPr="00E47CEF" w14:paraId="393A8CD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871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F2F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D7F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5B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3A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490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71170CD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20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B78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28/02/2015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6A4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9C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1E9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DA1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1AB9B825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F9A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77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737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A08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12C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AE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3E2F018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7A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0A3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480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236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2CE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E89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2329706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85D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5A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83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5AF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FE5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E05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4E26978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F07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D9C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967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022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ED7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7AE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$ 1.288.700</w:t>
            </w:r>
          </w:p>
        </w:tc>
      </w:tr>
      <w:tr w:rsidR="00FF616E" w:rsidRPr="00E47CEF" w14:paraId="0086375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461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E7D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731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8F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BA0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C73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143D382B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F54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1F8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2E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790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FCB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36B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31E92A1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7E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36E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541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198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013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11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5B802BF1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7C1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452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29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418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03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6A2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290A3A1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B67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94A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7E9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25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64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7B8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$ 1.288.700</w:t>
            </w:r>
          </w:p>
        </w:tc>
      </w:tr>
      <w:tr w:rsidR="00FF616E" w:rsidRPr="00E47CEF" w14:paraId="07E4A5C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7AC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CAA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68E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04B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86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7FF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$ 644.350</w:t>
            </w:r>
          </w:p>
        </w:tc>
      </w:tr>
      <w:tr w:rsidR="00FF616E" w:rsidRPr="00E47CEF" w14:paraId="72C458B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CF8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55E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29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30D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C8E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3E3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2BF0F9E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0A3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219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29/02/2016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85D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AC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29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BA9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538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3BB223B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D6C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660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793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9FF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280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E8F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0F9D6D4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46F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7F3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326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B0A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6C8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8FA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79A809B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244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651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989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C68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BFF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7D6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3C8FB6FD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E8B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F32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C36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961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C42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DC5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$ 1.378.910</w:t>
            </w:r>
          </w:p>
        </w:tc>
      </w:tr>
      <w:tr w:rsidR="00FF616E" w:rsidRPr="00E47CEF" w14:paraId="13320B8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DE2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AA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B20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5A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2E6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728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249A62F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E30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B1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529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01D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6BE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EAA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747E666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494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76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9D9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CF7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EC5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929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589A08C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269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0AF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0E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4B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901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EDD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33FF1C7A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92A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30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AFC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6C3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191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D65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$ 1.378.910</w:t>
            </w:r>
          </w:p>
        </w:tc>
      </w:tr>
      <w:tr w:rsidR="00FF616E" w:rsidRPr="00E47CEF" w14:paraId="1F30BD7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4FB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A9D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DFC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5EA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47E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9F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$ 689.455</w:t>
            </w:r>
          </w:p>
        </w:tc>
      </w:tr>
      <w:tr w:rsidR="00FF616E" w:rsidRPr="00E47CEF" w14:paraId="177CFD3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6D2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5DF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9CA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1C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85F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31B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16F2AE9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E28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D81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28/02/2017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BB8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38E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EB3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4DE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72681F7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097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8EF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76D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3A3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423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8B1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78507E5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DD5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583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978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2CA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E00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78E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378BDEB6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184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ACF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456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CA8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65E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C4E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556A866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AB4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C7B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9A2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94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DF3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840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$ 1.475.434</w:t>
            </w:r>
          </w:p>
        </w:tc>
      </w:tr>
      <w:tr w:rsidR="00FF616E" w:rsidRPr="00E47CEF" w14:paraId="08742A2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643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AE6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DC3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21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1F9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8EA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40761A75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C4F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93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D94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901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B24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3BE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49120E4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D8E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5DC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794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3DA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640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B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6F378653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F51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112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D06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C0C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BB1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DDB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4B2CB43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1DF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FB8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3F9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2E2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1F8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437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$ 1.475.434</w:t>
            </w:r>
          </w:p>
        </w:tc>
      </w:tr>
      <w:tr w:rsidR="00FF616E" w:rsidRPr="00E47CEF" w14:paraId="25A39ADB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BF7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EA6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4C8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D27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65D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75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$ 737.717</w:t>
            </w:r>
          </w:p>
        </w:tc>
      </w:tr>
      <w:tr w:rsidR="00FF616E" w:rsidRPr="00E47CEF" w14:paraId="305A707D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8A8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C45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338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0B9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B7D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21E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7B326EE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2F8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DF6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28/02/2018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37D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BB2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7ED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B04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0C58E85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8F5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434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231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B51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2D9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F70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553A352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49F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978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914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2C3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B7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4FC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26DFF46A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B58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95A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9F9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D90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7B3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DEF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3C2C0CBB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470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73B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18B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C0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6BA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D0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$ 1.562.484</w:t>
            </w:r>
          </w:p>
        </w:tc>
      </w:tr>
      <w:tr w:rsidR="00FF616E" w:rsidRPr="00E47CEF" w14:paraId="1757ED7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BB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0CB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3F7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D1B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BA3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B9A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3B979B8E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394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62B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896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118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45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AC0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0F6FE1C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589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lastRenderedPageBreak/>
              <w:t>01/09/2018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C06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C23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F54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6B5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F9A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6F15CF31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BC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FD4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F2B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4E9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D73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231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603C15F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809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E90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EED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2E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413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0CF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$ 1.562.484</w:t>
            </w:r>
          </w:p>
        </w:tc>
      </w:tr>
      <w:tr w:rsidR="00FF616E" w:rsidRPr="00E47CEF" w14:paraId="2B09D30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F0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01/12/2018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AC0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165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A4A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B33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3E8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$ 781.242</w:t>
            </w:r>
          </w:p>
        </w:tc>
      </w:tr>
      <w:tr w:rsidR="00FF616E" w:rsidRPr="00E47CEF" w14:paraId="159DF6DE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C70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36D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FE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7A7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27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97F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33DDD0BA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655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610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28/02/2019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C3C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836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6B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3EA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306C4AA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3D6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278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86C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923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E16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64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5C30591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F03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380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903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B3D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981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AC0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5FACBB0E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AB4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DB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DE6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BCF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995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30A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5C995DB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E50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ED7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E7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B10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668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29D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$ 1.656.232</w:t>
            </w:r>
          </w:p>
        </w:tc>
      </w:tr>
      <w:tr w:rsidR="00FF616E" w:rsidRPr="00E47CEF" w14:paraId="21845E36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422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9CD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F48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D9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36D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001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0967C60A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F2E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F44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7E3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F5A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CF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AE6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490B094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185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AFF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D2B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F94C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964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E81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6A186C1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C39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F0D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58A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AB6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52C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82C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1D403076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EAB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87A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EFF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6A5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3BE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65F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$ 1.656.232</w:t>
            </w:r>
          </w:p>
        </w:tc>
      </w:tr>
      <w:tr w:rsidR="00FF616E" w:rsidRPr="00E47CEF" w14:paraId="125285F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EB2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0D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95C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CA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7A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D28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$ 828.116</w:t>
            </w:r>
          </w:p>
        </w:tc>
      </w:tr>
      <w:tr w:rsidR="00FF616E" w:rsidRPr="00E47CEF" w14:paraId="564E5DC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2C2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6CD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B0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44F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9E6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E99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2BB5F92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B62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C0F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29/02/2020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A22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39E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29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BC9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E7E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579B050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9A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3B8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544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D2C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E65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E96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0BC8D9D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045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177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B09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00A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91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80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56BDA025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1A7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4A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1FA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59D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062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4AA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1992529D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885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78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4FE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EE5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949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EFD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$ 1.755.606</w:t>
            </w:r>
          </w:p>
        </w:tc>
      </w:tr>
      <w:tr w:rsidR="00FF616E" w:rsidRPr="00E47CEF" w14:paraId="3C9A403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062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246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E85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8E9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34E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D5F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0A3F39B2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75D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911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68E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A40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DA1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47E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2F51C9A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0DC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246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30D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116F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9A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5A8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6910436D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D2E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77E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C0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EFF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F63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C45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076FC99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962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ED3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A7DA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265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CBA0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8D0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$ 1.755.606</w:t>
            </w:r>
          </w:p>
        </w:tc>
      </w:tr>
      <w:tr w:rsidR="00FF616E" w:rsidRPr="00E47CEF" w14:paraId="4EDBAFB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9E7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01/12/2020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526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31/12/2020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353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C21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C62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17B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$ 877.803</w:t>
            </w:r>
          </w:p>
        </w:tc>
      </w:tr>
      <w:tr w:rsidR="00FF616E" w:rsidRPr="00E47CEF" w14:paraId="44A7667C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A5B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01/01/2021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8FA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31/01/2021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1DF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3359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BF44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56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25610E4E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6F3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01/02/2021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B9A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28/02/2021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EA0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FF2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28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7BDE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B62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5B1A4CE9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8906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01/03/2021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7F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31/03/2021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B8F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B5D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396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889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5AB54A9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7AD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01/04/2021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193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30/04/2021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73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456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19D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56F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6A06C2E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8A8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01/05/2021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1B3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31/05/2021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E3D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96EA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4BA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10F1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30A04744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A0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01/06/2021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1CF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30/06/2021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746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D933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E4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979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$ 1.817.052</w:t>
            </w:r>
          </w:p>
        </w:tc>
      </w:tr>
      <w:tr w:rsidR="00FF616E" w:rsidRPr="00E47CEF" w14:paraId="25F2A34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BE7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01/07/2021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AF0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31/07/2021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6FB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80D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748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B8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24500F60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8A7D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01/08/2021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DF1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31/08/2021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1F1E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BBF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7BC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1A1F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26B79FC7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8FF2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01/09/2021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7F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30/09/2021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3CEB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CC3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AFA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351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04646CAE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68C3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01/10/2021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E804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31/10/2021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BFF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35E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9EF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1,00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E8B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</w:tr>
      <w:tr w:rsidR="00FF616E" w:rsidRPr="00E47CEF" w14:paraId="629CDDA8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0B88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01/11/2021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1C5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30/11/2021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6829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$ 908.526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C0F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   30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5E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               2,00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88E7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E47CE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$ 1.817.052</w:t>
            </w:r>
          </w:p>
        </w:tc>
      </w:tr>
      <w:tr w:rsidR="00FF616E" w:rsidRPr="00E47CEF" w14:paraId="056AE65E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6AC5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E142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64B5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7BC1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424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5DBD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</w:tr>
      <w:tr w:rsidR="00FF616E" w:rsidRPr="00E47CEF" w14:paraId="59BB35CF" w14:textId="77777777" w:rsidTr="00456C1E">
        <w:trPr>
          <w:trHeight w:val="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5B4B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4076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BE37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2B88" w14:textId="77777777" w:rsidR="00FF616E" w:rsidRPr="00E47CEF" w:rsidRDefault="00FF616E" w:rsidP="00456C1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840DB4C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4"/>
                <w:szCs w:val="14"/>
                <w:u w:val="double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4"/>
                <w:szCs w:val="14"/>
                <w:u w:val="double"/>
              </w:rPr>
              <w:t>Valor total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B29B2C0" w14:textId="77777777" w:rsidR="00FF616E" w:rsidRPr="00E47CEF" w:rsidRDefault="00FF616E" w:rsidP="00456C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4"/>
                <w:szCs w:val="14"/>
                <w:u w:val="double"/>
              </w:rPr>
            </w:pPr>
            <w:r w:rsidRPr="00E47CE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4"/>
                <w:szCs w:val="14"/>
                <w:u w:val="double"/>
              </w:rPr>
              <w:t>$ 95.531.800</w:t>
            </w:r>
          </w:p>
        </w:tc>
      </w:tr>
    </w:tbl>
    <w:p w14:paraId="7E0C19AA" w14:textId="77777777" w:rsidR="00FF616E" w:rsidRPr="00E47CEF" w:rsidRDefault="00FF616E" w:rsidP="00FF616E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5A59B2D" w14:textId="77777777" w:rsidR="00081D16" w:rsidRPr="00FF616E" w:rsidRDefault="00081D16" w:rsidP="00FF616E"/>
    <w:sectPr w:rsidR="00081D16" w:rsidRPr="00FF616E" w:rsidSect="00B064E5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1F60" w14:textId="77777777" w:rsidR="00401AF9" w:rsidRDefault="00401AF9" w:rsidP="00F07D89">
      <w:pPr>
        <w:spacing w:after="0" w:line="240" w:lineRule="auto"/>
      </w:pPr>
      <w:r>
        <w:separator/>
      </w:r>
    </w:p>
  </w:endnote>
  <w:endnote w:type="continuationSeparator" w:id="0">
    <w:p w14:paraId="25478589" w14:textId="77777777" w:rsidR="00401AF9" w:rsidRDefault="00401AF9" w:rsidP="00F0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altName w:val="Bahnschrift Ligh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75740"/>
      <w:docPartObj>
        <w:docPartGallery w:val="Page Numbers (Bottom of Page)"/>
        <w:docPartUnique/>
      </w:docPartObj>
    </w:sdtPr>
    <w:sdtEndPr/>
    <w:sdtContent>
      <w:p w14:paraId="368F3742" w14:textId="77777777" w:rsidR="00BD2729" w:rsidRDefault="00BD27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47A868" w14:textId="77777777" w:rsidR="00BD2729" w:rsidRPr="00E47CEF" w:rsidRDefault="00BD2729" w:rsidP="00F07D89">
    <w:pPr>
      <w:tabs>
        <w:tab w:val="left" w:pos="2810"/>
      </w:tabs>
      <w:spacing w:after="0"/>
      <w:ind w:left="116"/>
      <w:rPr>
        <w:rFonts w:ascii="Tahoma" w:eastAsia="Tahoma" w:hAnsi="Tahoma" w:cs="Tahoma"/>
        <w:bCs/>
        <w:color w:val="000000"/>
        <w:sz w:val="18"/>
        <w:szCs w:val="18"/>
      </w:rPr>
    </w:pPr>
    <w:r w:rsidRPr="00E47CEF">
      <w:rPr>
        <w:rFonts w:ascii="Tahoma" w:eastAsia="Tahoma" w:hAnsi="Tahoma" w:cs="Tahoma"/>
        <w:bCs/>
        <w:color w:val="000000"/>
        <w:sz w:val="18"/>
        <w:szCs w:val="18"/>
      </w:rPr>
      <w:t xml:space="preserve">PROCESO: ORDINARIO </w:t>
    </w:r>
  </w:p>
  <w:p w14:paraId="6B1477EB" w14:textId="77777777" w:rsidR="00BD2729" w:rsidRPr="00E47CEF" w:rsidRDefault="00BD2729" w:rsidP="00F07D89">
    <w:pPr>
      <w:tabs>
        <w:tab w:val="left" w:pos="2810"/>
      </w:tabs>
      <w:spacing w:after="0"/>
      <w:ind w:left="116"/>
      <w:rPr>
        <w:rFonts w:ascii="Tahoma" w:eastAsia="Tahoma" w:hAnsi="Tahoma" w:cs="Tahoma"/>
        <w:bCs/>
        <w:smallCaps/>
        <w:color w:val="000000"/>
        <w:sz w:val="18"/>
        <w:szCs w:val="18"/>
      </w:rPr>
    </w:pPr>
    <w:r w:rsidRPr="00E47CEF">
      <w:rPr>
        <w:rFonts w:ascii="Tahoma" w:eastAsia="Tahoma" w:hAnsi="Tahoma" w:cs="Tahoma"/>
        <w:bCs/>
        <w:color w:val="000000"/>
        <w:sz w:val="18"/>
        <w:szCs w:val="18"/>
      </w:rPr>
      <w:t xml:space="preserve">DEMANDANTE: </w:t>
    </w:r>
    <w:r w:rsidRPr="00E47CEF">
      <w:rPr>
        <w:rFonts w:ascii="Tahoma" w:eastAsia="Tahoma" w:hAnsi="Tahoma" w:cs="Tahoma"/>
        <w:bCs/>
        <w:smallCaps/>
        <w:sz w:val="18"/>
        <w:szCs w:val="18"/>
      </w:rPr>
      <w:t xml:space="preserve">JAIME  ANTONIO FRANCO </w:t>
    </w:r>
  </w:p>
  <w:p w14:paraId="0B495FEB" w14:textId="77777777" w:rsidR="00BD2729" w:rsidRPr="00E47CEF" w:rsidRDefault="00BD2729" w:rsidP="00F07D89">
    <w:pPr>
      <w:tabs>
        <w:tab w:val="left" w:pos="2810"/>
      </w:tabs>
      <w:spacing w:after="0"/>
      <w:ind w:left="116"/>
      <w:rPr>
        <w:rFonts w:ascii="Tahoma" w:eastAsia="Tahoma" w:hAnsi="Tahoma" w:cs="Tahoma"/>
        <w:bCs/>
        <w:color w:val="000000"/>
        <w:sz w:val="18"/>
        <w:szCs w:val="18"/>
      </w:rPr>
    </w:pPr>
    <w:r w:rsidRPr="00E47CEF">
      <w:rPr>
        <w:rFonts w:ascii="Tahoma" w:eastAsia="Tahoma" w:hAnsi="Tahoma" w:cs="Tahoma"/>
        <w:bCs/>
        <w:color w:val="000000"/>
        <w:sz w:val="18"/>
        <w:szCs w:val="18"/>
      </w:rPr>
      <w:t xml:space="preserve">DEMANDADO: </w:t>
    </w:r>
    <w:r w:rsidRPr="00E47CEF">
      <w:rPr>
        <w:rFonts w:ascii="Tahoma" w:eastAsia="Tahoma" w:hAnsi="Tahoma" w:cs="Tahoma"/>
        <w:bCs/>
        <w:sz w:val="18"/>
        <w:szCs w:val="18"/>
      </w:rPr>
      <w:t xml:space="preserve">COLPENSIONES </w:t>
    </w:r>
  </w:p>
  <w:p w14:paraId="18F1836E" w14:textId="77777777" w:rsidR="00BD2729" w:rsidRPr="00E47CEF" w:rsidRDefault="00BD2729" w:rsidP="00F07D89">
    <w:pPr>
      <w:tabs>
        <w:tab w:val="left" w:pos="2810"/>
      </w:tabs>
      <w:spacing w:after="0"/>
      <w:ind w:left="116"/>
      <w:rPr>
        <w:rFonts w:ascii="Tahoma" w:eastAsia="Tahoma" w:hAnsi="Tahoma" w:cs="Tahoma"/>
        <w:bCs/>
        <w:color w:val="000000"/>
        <w:sz w:val="18"/>
        <w:szCs w:val="18"/>
      </w:rPr>
    </w:pPr>
    <w:r w:rsidRPr="00E47CEF">
      <w:rPr>
        <w:rFonts w:ascii="Tahoma" w:eastAsia="Tahoma" w:hAnsi="Tahoma" w:cs="Tahoma"/>
        <w:bCs/>
        <w:color w:val="000000"/>
        <w:sz w:val="18"/>
        <w:szCs w:val="18"/>
      </w:rPr>
      <w:t xml:space="preserve">PROCEDENCIA: </w:t>
    </w:r>
    <w:r w:rsidRPr="00E47CEF">
      <w:rPr>
        <w:rFonts w:ascii="Tahoma" w:eastAsia="Tahoma" w:hAnsi="Tahoma" w:cs="Tahoma"/>
        <w:bCs/>
        <w:sz w:val="18"/>
        <w:szCs w:val="18"/>
      </w:rPr>
      <w:t xml:space="preserve">JUZGADO CUARTO LABORAL DEL CIRCUITO </w:t>
    </w:r>
  </w:p>
  <w:p w14:paraId="6A9B21C3" w14:textId="6A2A80A1" w:rsidR="00BD2729" w:rsidRPr="00E47CEF" w:rsidRDefault="00BD2729" w:rsidP="00E47CEF">
    <w:pPr>
      <w:pBdr>
        <w:top w:val="nil"/>
        <w:left w:val="nil"/>
        <w:bottom w:val="nil"/>
        <w:right w:val="nil"/>
        <w:between w:val="nil"/>
      </w:pBdr>
      <w:tabs>
        <w:tab w:val="center" w:pos="2810"/>
      </w:tabs>
      <w:spacing w:after="0" w:line="240" w:lineRule="auto"/>
      <w:ind w:left="116"/>
      <w:rPr>
        <w:rFonts w:ascii="Tahoma" w:eastAsia="Tahoma" w:hAnsi="Tahoma" w:cs="Tahoma"/>
        <w:bCs/>
        <w:color w:val="000000"/>
        <w:sz w:val="18"/>
        <w:szCs w:val="18"/>
      </w:rPr>
    </w:pPr>
    <w:r w:rsidRPr="00E47CEF">
      <w:rPr>
        <w:rFonts w:ascii="Tahoma" w:eastAsia="Tahoma" w:hAnsi="Tahoma" w:cs="Tahoma"/>
        <w:bCs/>
        <w:color w:val="000000"/>
        <w:sz w:val="18"/>
        <w:szCs w:val="18"/>
      </w:rPr>
      <w:t xml:space="preserve">RADICADO: </w:t>
    </w:r>
    <w:r w:rsidRPr="00E47CEF">
      <w:rPr>
        <w:rFonts w:ascii="Tahoma" w:eastAsia="Tahoma" w:hAnsi="Tahoma" w:cs="Tahoma"/>
        <w:bCs/>
        <w:sz w:val="18"/>
        <w:szCs w:val="18"/>
      </w:rPr>
      <w:t>76001310500420170005401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BCAB" w14:textId="77777777" w:rsidR="00401AF9" w:rsidRDefault="00401AF9" w:rsidP="00F07D89">
      <w:pPr>
        <w:spacing w:after="0" w:line="240" w:lineRule="auto"/>
      </w:pPr>
      <w:r>
        <w:separator/>
      </w:r>
    </w:p>
  </w:footnote>
  <w:footnote w:type="continuationSeparator" w:id="0">
    <w:p w14:paraId="7212B212" w14:textId="77777777" w:rsidR="00401AF9" w:rsidRDefault="00401AF9" w:rsidP="00F0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FA8D" w14:textId="77777777" w:rsidR="00BD2729" w:rsidRPr="00580211" w:rsidRDefault="00BD2729" w:rsidP="00F07D89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COLOMBIA</w:t>
    </w:r>
  </w:p>
  <w:p w14:paraId="273CC738" w14:textId="77777777" w:rsidR="00BD2729" w:rsidRPr="00580211" w:rsidRDefault="00401AF9" w:rsidP="00F07D89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 w:eastAsia="es-ES"/>
      </w:rPr>
      <w:object w:dxaOrig="1440" w:dyaOrig="1440" w14:anchorId="77134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5" DrawAspect="Content" ObjectID="_1700981699" r:id="rId2"/>
      </w:object>
    </w:r>
  </w:p>
  <w:p w14:paraId="61B37A92" w14:textId="77777777" w:rsidR="00BD2729" w:rsidRPr="00580211" w:rsidRDefault="00BD2729" w:rsidP="00F07D89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3D721AF7" w14:textId="77777777" w:rsidR="00BD2729" w:rsidRPr="00580211" w:rsidRDefault="00BD2729" w:rsidP="00F07D89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5D814D18" w14:textId="77777777" w:rsidR="00BD2729" w:rsidRPr="00580211" w:rsidRDefault="00BD2729" w:rsidP="00F07D89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447789FB" w14:textId="77777777" w:rsidR="00BD2729" w:rsidRPr="00580211" w:rsidRDefault="00BD2729" w:rsidP="00F07D89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TRIBUNAL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SUPERIOR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CALI</w:t>
    </w:r>
  </w:p>
  <w:p w14:paraId="38F52A1E" w14:textId="77777777" w:rsidR="00BD2729" w:rsidRPr="00580211" w:rsidRDefault="00BD2729" w:rsidP="00F07D89">
    <w:pPr>
      <w:tabs>
        <w:tab w:val="left" w:pos="2268"/>
        <w:tab w:val="left" w:pos="2835"/>
        <w:tab w:val="center" w:pos="3828"/>
        <w:tab w:val="left" w:pos="6030"/>
      </w:tabs>
      <w:spacing w:after="0" w:line="240" w:lineRule="auto"/>
      <w:outlineLvl w:val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SALA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LABORAL</w:t>
    </w:r>
  </w:p>
  <w:p w14:paraId="305D82C3" w14:textId="77777777" w:rsidR="00BD2729" w:rsidRDefault="00BD27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5FA5"/>
    <w:multiLevelType w:val="hybridMultilevel"/>
    <w:tmpl w:val="37C273B4"/>
    <w:lvl w:ilvl="0" w:tplc="95681AC4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2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F1"/>
    <w:rsid w:val="00081D16"/>
    <w:rsid w:val="000C5BB7"/>
    <w:rsid w:val="002220C0"/>
    <w:rsid w:val="00226D64"/>
    <w:rsid w:val="00252464"/>
    <w:rsid w:val="002922E6"/>
    <w:rsid w:val="00401AF9"/>
    <w:rsid w:val="00445E6E"/>
    <w:rsid w:val="00457FD4"/>
    <w:rsid w:val="00475FD5"/>
    <w:rsid w:val="0055407B"/>
    <w:rsid w:val="006A52CC"/>
    <w:rsid w:val="00700E4A"/>
    <w:rsid w:val="00870FF1"/>
    <w:rsid w:val="008E4DF0"/>
    <w:rsid w:val="009400DC"/>
    <w:rsid w:val="00A72CB0"/>
    <w:rsid w:val="00AC633D"/>
    <w:rsid w:val="00AD5AC3"/>
    <w:rsid w:val="00B064E5"/>
    <w:rsid w:val="00BD2729"/>
    <w:rsid w:val="00BE2AFA"/>
    <w:rsid w:val="00C65158"/>
    <w:rsid w:val="00C96199"/>
    <w:rsid w:val="00CE5BC1"/>
    <w:rsid w:val="00D111CA"/>
    <w:rsid w:val="00DD476A"/>
    <w:rsid w:val="00E47CEF"/>
    <w:rsid w:val="00E70B54"/>
    <w:rsid w:val="00EA41FB"/>
    <w:rsid w:val="00EE1165"/>
    <w:rsid w:val="00EF5658"/>
    <w:rsid w:val="00F07A11"/>
    <w:rsid w:val="00F07D89"/>
    <w:rsid w:val="00F54912"/>
    <w:rsid w:val="00F8481C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9175"/>
  <w15:docId w15:val="{9836D502-E831-408E-88F4-99DC83C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D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0B413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4132"/>
    <w:pPr>
      <w:ind w:left="720"/>
      <w:contextualSpacing/>
    </w:pPr>
  </w:style>
  <w:style w:type="character" w:customStyle="1" w:styleId="TextoindependienteCar">
    <w:name w:val="Texto independiente Car"/>
    <w:link w:val="Textoindependiente"/>
    <w:locked/>
    <w:rsid w:val="00DC0644"/>
    <w:rPr>
      <w:rFonts w:ascii="Arial" w:eastAsia="Calibri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DC0644"/>
    <w:pPr>
      <w:tabs>
        <w:tab w:val="left" w:pos="2268"/>
        <w:tab w:val="left" w:pos="2835"/>
      </w:tabs>
      <w:spacing w:before="360" w:after="0" w:line="480" w:lineRule="auto"/>
      <w:jc w:val="both"/>
    </w:pPr>
    <w:rPr>
      <w:rFonts w:ascii="Arial" w:hAnsi="Arial" w:cs="Arial"/>
      <w:sz w:val="24"/>
      <w:szCs w:val="24"/>
      <w:lang w:val="es-ES_tradnl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DC0644"/>
  </w:style>
  <w:style w:type="paragraph" w:styleId="Encabezado">
    <w:name w:val="header"/>
    <w:basedOn w:val="Normal"/>
    <w:link w:val="EncabezadoCar"/>
    <w:uiPriority w:val="99"/>
    <w:rsid w:val="00DC0644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0644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DC0644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081D1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07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D89"/>
  </w:style>
  <w:style w:type="paragraph" w:customStyle="1" w:styleId="Default">
    <w:name w:val="Default"/>
    <w:rsid w:val="00081D16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paragraph" w:styleId="Sinespaciado">
    <w:name w:val="No Spacing"/>
    <w:uiPriority w:val="1"/>
    <w:qFormat/>
    <w:rsid w:val="00081D16"/>
    <w:pPr>
      <w:spacing w:after="0" w:line="240" w:lineRule="auto"/>
    </w:pPr>
    <w:rPr>
      <w:rFonts w:cs="Times New Roman"/>
      <w:lang w:eastAsia="en-US"/>
    </w:rPr>
  </w:style>
  <w:style w:type="paragraph" w:customStyle="1" w:styleId="Textoindependiente22">
    <w:name w:val="Texto independiente 22"/>
    <w:basedOn w:val="Normal"/>
    <w:rsid w:val="00081D16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57F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FD4"/>
    <w:rPr>
      <w:color w:val="800080"/>
      <w:u w:val="single"/>
    </w:rPr>
  </w:style>
  <w:style w:type="paragraph" w:customStyle="1" w:styleId="msonormal0">
    <w:name w:val="msonormal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57FD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457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57FD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57FD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57FD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57FD4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57FD4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57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457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457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457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457F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57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457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457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57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457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457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457FD4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57F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57FD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57FD4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57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457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457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457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457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457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457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457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457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457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57F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57FD4"/>
    <w:pPr>
      <w:shd w:val="clear" w:color="000000" w:fill="DAEE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u w:val="double"/>
    </w:rPr>
  </w:style>
  <w:style w:type="paragraph" w:customStyle="1" w:styleId="xl125">
    <w:name w:val="xl125"/>
    <w:basedOn w:val="Normal"/>
    <w:rsid w:val="00457FD4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O66N4i136yyXHUW8SFNk5LLa+g==">AMUW2mVDL9CYRjNrzEpKwlHEytb3Iqd9yjHHq5EQ5Ckn0Gk6HZH8OaZIPxnEOYrhcM+VlzkJXmMta6Z7wntj1F/vFbjR+AWa6hUoC6KMr2W8qejisxE5MQ0jy4WASoYcdGZGNVOAZ4yUGLNpXgGrrLs34NcrBJ14nE8p7wFZ+YujzVWyZz7a4ZEYbVDtjcyh1LA19CFnJF9G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3276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</dc:creator>
  <cp:lastModifiedBy>Natalia Monsalve</cp:lastModifiedBy>
  <cp:revision>2</cp:revision>
  <dcterms:created xsi:type="dcterms:W3CDTF">2021-12-14T15:09:00Z</dcterms:created>
  <dcterms:modified xsi:type="dcterms:W3CDTF">2021-12-14T15:09:00Z</dcterms:modified>
</cp:coreProperties>
</file>