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47A45" w14:textId="77777777" w:rsidR="00D2147D" w:rsidRPr="00D2147D" w:rsidRDefault="00D2147D" w:rsidP="00D2147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</w:p>
    <w:tbl>
      <w:tblPr>
        <w:tblW w:w="9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1"/>
        <w:gridCol w:w="1398"/>
        <w:gridCol w:w="1130"/>
        <w:gridCol w:w="1199"/>
        <w:gridCol w:w="1373"/>
        <w:gridCol w:w="1247"/>
        <w:gridCol w:w="784"/>
        <w:gridCol w:w="1138"/>
      </w:tblGrid>
      <w:tr w:rsidR="00D2147D" w:rsidRPr="00D2147D" w14:paraId="3E708654" w14:textId="77777777" w:rsidTr="00A642E9">
        <w:trPr>
          <w:trHeight w:val="20"/>
        </w:trPr>
        <w:tc>
          <w:tcPr>
            <w:tcW w:w="95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375F1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LIQUIDACION DE RETROACTIVIDAD  DE MESADAS PENSIONALES CON INTERESES DE MORA</w:t>
            </w:r>
          </w:p>
        </w:tc>
      </w:tr>
      <w:tr w:rsidR="00D2147D" w:rsidRPr="00D2147D" w14:paraId="53DFF3BA" w14:textId="77777777" w:rsidTr="00A642E9">
        <w:trPr>
          <w:trHeight w:val="20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E0E04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CB6EC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26529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F9F2D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A4D8D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DE9A6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94D75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D7EA3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</w:tr>
      <w:tr w:rsidR="00D2147D" w:rsidRPr="00D2147D" w14:paraId="09A6418D" w14:textId="77777777" w:rsidTr="00A642E9">
        <w:trPr>
          <w:trHeight w:val="20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60F78" w14:textId="77777777" w:rsidR="00D2147D" w:rsidRPr="00D2147D" w:rsidRDefault="00D2147D" w:rsidP="00A642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 xml:space="preserve"> Afiliado(a): </w:t>
            </w:r>
          </w:p>
        </w:tc>
        <w:tc>
          <w:tcPr>
            <w:tcW w:w="3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C53D3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  <w:lang w:eastAsia="es-CO"/>
              </w:rPr>
              <w:t xml:space="preserve"> LUZ STELLA CASTRO RODRÍGUEZ 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88857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33E67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DFC96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FFA68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</w:tr>
      <w:tr w:rsidR="00D2147D" w:rsidRPr="00D2147D" w14:paraId="4AD0C74F" w14:textId="77777777" w:rsidTr="00A642E9">
        <w:trPr>
          <w:trHeight w:val="20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D6290" w14:textId="77777777" w:rsidR="00D2147D" w:rsidRPr="00D2147D" w:rsidRDefault="00D2147D" w:rsidP="00A642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 xml:space="preserve"> Radicación </w:t>
            </w:r>
          </w:p>
        </w:tc>
        <w:tc>
          <w:tcPr>
            <w:tcW w:w="3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B0BD3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 xml:space="preserve"> 760013105015201900112-01 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16B80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60323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33673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CA05D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</w:tr>
      <w:tr w:rsidR="00D2147D" w:rsidRPr="00D2147D" w14:paraId="47AE3870" w14:textId="77777777" w:rsidTr="00A642E9">
        <w:trPr>
          <w:trHeight w:val="20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AEC08" w14:textId="77777777" w:rsidR="00D2147D" w:rsidRPr="00D2147D" w:rsidRDefault="00D2147D" w:rsidP="00A642E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DC093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1C728" w14:textId="77777777" w:rsidR="00D2147D" w:rsidRPr="00D2147D" w:rsidRDefault="00D2147D" w:rsidP="00A642E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217D5" w14:textId="77777777" w:rsidR="00D2147D" w:rsidRPr="00D2147D" w:rsidRDefault="00D2147D" w:rsidP="00A642E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91919" w14:textId="77777777" w:rsidR="00D2147D" w:rsidRPr="00D2147D" w:rsidRDefault="00D2147D" w:rsidP="00A642E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4C24D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EE53A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CD96E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</w:tr>
      <w:tr w:rsidR="00D2147D" w:rsidRPr="00D2147D" w14:paraId="78859194" w14:textId="77777777" w:rsidTr="00A642E9">
        <w:trPr>
          <w:trHeight w:val="20"/>
        </w:trPr>
        <w:tc>
          <w:tcPr>
            <w:tcW w:w="49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7F49C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CO"/>
              </w:rPr>
              <w:t xml:space="preserve"> EVOLUCIÓN DE MESADAS PENSIONALES. 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FC8EF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C3E83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6EF36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3CE13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</w:tr>
      <w:tr w:rsidR="00D2147D" w:rsidRPr="00D2147D" w14:paraId="1E3E5507" w14:textId="77777777" w:rsidTr="00A642E9">
        <w:trPr>
          <w:trHeight w:val="20"/>
        </w:trPr>
        <w:tc>
          <w:tcPr>
            <w:tcW w:w="4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2EE370" w14:textId="77777777" w:rsidR="00D2147D" w:rsidRPr="00D2147D" w:rsidRDefault="00D2147D" w:rsidP="00A642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 xml:space="preserve"> CALCULADA 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7FF27" w14:textId="77777777" w:rsidR="00D2147D" w:rsidRPr="00D2147D" w:rsidRDefault="00D2147D" w:rsidP="00A642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44F3D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0A95C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DEBDE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</w:tr>
      <w:tr w:rsidR="00D2147D" w:rsidRPr="00D2147D" w14:paraId="409F81FD" w14:textId="77777777" w:rsidTr="00A642E9">
        <w:trPr>
          <w:trHeight w:val="2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0BBEB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 xml:space="preserve"> AÑO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60010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 xml:space="preserve"> </w:t>
            </w:r>
            <w:proofErr w:type="spellStart"/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Increm</w:t>
            </w:r>
            <w:proofErr w:type="spellEnd"/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 xml:space="preserve">. %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298D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proofErr w:type="spellStart"/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Incre</w:t>
            </w:r>
            <w:proofErr w:type="spellEnd"/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. Fijo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AFC17E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 xml:space="preserve"> MESADA 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ECC41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E860C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94930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96D37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</w:tr>
      <w:tr w:rsidR="00D2147D" w:rsidRPr="00D2147D" w14:paraId="79FF05F3" w14:textId="77777777" w:rsidTr="00A642E9">
        <w:trPr>
          <w:trHeight w:val="20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AAACA" w14:textId="77777777" w:rsidR="00D2147D" w:rsidRPr="00D2147D" w:rsidRDefault="00D2147D" w:rsidP="00A642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 xml:space="preserve">             2.017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6E618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 xml:space="preserve">              0,0409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5F0F9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 xml:space="preserve">                   -   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76A5A86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$ 1.183.514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F86E5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6CC37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54FB2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F20ED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</w:tr>
      <w:tr w:rsidR="00D2147D" w:rsidRPr="00D2147D" w14:paraId="3BA4F6A8" w14:textId="77777777" w:rsidTr="00A642E9">
        <w:trPr>
          <w:trHeight w:val="20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44405" w14:textId="77777777" w:rsidR="00D2147D" w:rsidRPr="00D2147D" w:rsidRDefault="00D2147D" w:rsidP="00A642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 xml:space="preserve">             2.018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260B1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 xml:space="preserve">              0,0318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416DA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 xml:space="preserve">                   -   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D9E02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$ 1.231.920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39362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9FC94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B9BC6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3C4E2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</w:tr>
      <w:tr w:rsidR="00D2147D" w:rsidRPr="00D2147D" w14:paraId="132CD85B" w14:textId="77777777" w:rsidTr="00A642E9">
        <w:trPr>
          <w:trHeight w:val="20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75BBB" w14:textId="77777777" w:rsidR="00D2147D" w:rsidRPr="00D2147D" w:rsidRDefault="00D2147D" w:rsidP="00A642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 xml:space="preserve">             2.019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6E076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 xml:space="preserve">              0,0380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DEC4D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 xml:space="preserve">                   -   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F3337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$ 1.271.095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CBEE4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3F8AF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832D4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2E660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</w:tr>
      <w:tr w:rsidR="00D2147D" w:rsidRPr="00D2147D" w14:paraId="1FBA568F" w14:textId="77777777" w:rsidTr="00A642E9">
        <w:trPr>
          <w:trHeight w:val="20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4C89E" w14:textId="77777777" w:rsidR="00D2147D" w:rsidRPr="00D2147D" w:rsidRDefault="00D2147D" w:rsidP="00A642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 xml:space="preserve">             2.020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119A9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 xml:space="preserve">              0,0161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22E14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 xml:space="preserve">                   -   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E8C41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$ 1.319.396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79565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B203B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0376C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B08B8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</w:tr>
      <w:tr w:rsidR="00D2147D" w:rsidRPr="00D2147D" w14:paraId="6FE9DE36" w14:textId="77777777" w:rsidTr="00A642E9">
        <w:trPr>
          <w:trHeight w:val="20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76C03" w14:textId="77777777" w:rsidR="00D2147D" w:rsidRPr="00D2147D" w:rsidRDefault="00D2147D" w:rsidP="00A642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 xml:space="preserve">             2.021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7948B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 xml:space="preserve">                       -  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A7016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 xml:space="preserve">                   -   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AE2CA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$ 1.340.639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B67AE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54146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5E3B6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D8953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</w:tr>
      <w:tr w:rsidR="00D2147D" w:rsidRPr="00D2147D" w14:paraId="57383A7C" w14:textId="77777777" w:rsidTr="00A642E9">
        <w:trPr>
          <w:trHeight w:val="20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EAC22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E918F" w14:textId="77777777" w:rsidR="00D2147D" w:rsidRPr="00D2147D" w:rsidRDefault="00D2147D" w:rsidP="00A642E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2E282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85A9C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8F427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B6226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10772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790BC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</w:tr>
      <w:tr w:rsidR="00D2147D" w:rsidRPr="00D2147D" w14:paraId="247B0ED3" w14:textId="77777777" w:rsidTr="00A642E9">
        <w:trPr>
          <w:trHeight w:val="20"/>
        </w:trPr>
        <w:tc>
          <w:tcPr>
            <w:tcW w:w="49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89E1D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CO"/>
              </w:rPr>
              <w:t>DATOS DETERMINANTES DEL CÁLCULO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67AB3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E1FC2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5438C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D2542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</w:tr>
      <w:tr w:rsidR="00D2147D" w:rsidRPr="00D2147D" w14:paraId="485A1990" w14:textId="77777777" w:rsidTr="00A642E9">
        <w:trPr>
          <w:trHeight w:val="20"/>
        </w:trPr>
        <w:tc>
          <w:tcPr>
            <w:tcW w:w="2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470D2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 xml:space="preserve"> Deben mesadas desde: 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98FCA8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10/01/2018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1A71A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463D7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70F50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35298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46597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</w:tr>
      <w:tr w:rsidR="00D2147D" w:rsidRPr="00D2147D" w14:paraId="3DFB8480" w14:textId="77777777" w:rsidTr="00A642E9">
        <w:trPr>
          <w:trHeight w:val="20"/>
        </w:trPr>
        <w:tc>
          <w:tcPr>
            <w:tcW w:w="26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37CA2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 xml:space="preserve"> Deben mesadas hasta: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212C18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30/04/2019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55501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B01B9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DE184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1271F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6A381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</w:tr>
      <w:tr w:rsidR="00D2147D" w:rsidRPr="00D2147D" w14:paraId="60E0D315" w14:textId="77777777" w:rsidTr="00A642E9">
        <w:trPr>
          <w:trHeight w:val="20"/>
        </w:trPr>
        <w:tc>
          <w:tcPr>
            <w:tcW w:w="2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6E70E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 xml:space="preserve"> Intereses de mora desde: 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AB0C02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21/04/2018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86F62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5E774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D39B6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BDC99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ABF7C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</w:tr>
      <w:tr w:rsidR="00D2147D" w:rsidRPr="00D2147D" w14:paraId="074288E7" w14:textId="77777777" w:rsidTr="00A642E9">
        <w:trPr>
          <w:trHeight w:val="20"/>
        </w:trPr>
        <w:tc>
          <w:tcPr>
            <w:tcW w:w="2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0EC112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 xml:space="preserve"> Intereses de mora hasta: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118D5B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  <w:t>30/04/2019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8B047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F73EE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F26A8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AF9E2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140E0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</w:tr>
      <w:tr w:rsidR="00D2147D" w:rsidRPr="00D2147D" w14:paraId="585ABA9C" w14:textId="77777777" w:rsidTr="00A642E9">
        <w:trPr>
          <w:trHeight w:val="20"/>
        </w:trPr>
        <w:tc>
          <w:tcPr>
            <w:tcW w:w="2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8AA9E3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 xml:space="preserve"> No. Mesadas al año: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A42422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13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B0ECE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3E89A" w14:textId="77777777" w:rsidR="00D2147D" w:rsidRPr="00D2147D" w:rsidRDefault="00D2147D" w:rsidP="00A642E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F27C5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5A9E1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2D323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</w:tr>
      <w:tr w:rsidR="00D2147D" w:rsidRPr="00D2147D" w14:paraId="09E5FB73" w14:textId="77777777" w:rsidTr="00A642E9">
        <w:trPr>
          <w:trHeight w:val="20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5C4CB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B7C94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73BFE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54D6D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81361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C66B3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CC189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97CD0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</w:tr>
      <w:tr w:rsidR="00D2147D" w:rsidRPr="00D2147D" w14:paraId="72BD7962" w14:textId="77777777" w:rsidTr="00A642E9">
        <w:trPr>
          <w:trHeight w:val="20"/>
        </w:trPr>
        <w:tc>
          <w:tcPr>
            <w:tcW w:w="3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C33FB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CO"/>
              </w:rPr>
              <w:t xml:space="preserve"> INTERES MORATORIOS A APLICAR 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30FC8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13F34" w14:textId="77777777" w:rsidR="00D2147D" w:rsidRPr="00D2147D" w:rsidRDefault="00D2147D" w:rsidP="00A642E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275AC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921C7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17E0C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</w:tr>
      <w:tr w:rsidR="00D2147D" w:rsidRPr="00D2147D" w14:paraId="4E40D326" w14:textId="77777777" w:rsidTr="00A642E9">
        <w:trPr>
          <w:trHeight w:val="20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69B70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 xml:space="preserve"> Trimestre: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EE5F4D3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 xml:space="preserve"> abril de 2019 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6EE1406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30E0F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 xml:space="preserve"> Resolución No. 389 del 29 de marzo de  2019 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3428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D2147D" w:rsidRPr="00D2147D" w14:paraId="050626AC" w14:textId="77777777" w:rsidTr="00A642E9">
        <w:trPr>
          <w:trHeight w:val="20"/>
        </w:trPr>
        <w:tc>
          <w:tcPr>
            <w:tcW w:w="26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132F2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 xml:space="preserve">  Interés Corriente anual: 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B3C3518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19,32000%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DC8FC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461B6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547D5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15925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5C512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D2147D" w:rsidRPr="00D2147D" w14:paraId="0265655D" w14:textId="77777777" w:rsidTr="00A642E9">
        <w:trPr>
          <w:trHeight w:val="20"/>
        </w:trPr>
        <w:tc>
          <w:tcPr>
            <w:tcW w:w="26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653DF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 xml:space="preserve"> Interés de mora anual: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C857B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28,98000%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96FA4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CA3A5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ECC35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CC9DF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947D4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D2147D" w:rsidRPr="00D2147D" w14:paraId="2B3A3DCE" w14:textId="77777777" w:rsidTr="00A642E9">
        <w:trPr>
          <w:trHeight w:val="20"/>
        </w:trPr>
        <w:tc>
          <w:tcPr>
            <w:tcW w:w="26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E4FFE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 xml:space="preserve"> Interés de mora mensual: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F8762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2,14337%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9AFB4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679B7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8157B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CEBC5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C778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D2147D" w:rsidRPr="00D2147D" w14:paraId="6A0D1C2A" w14:textId="77777777" w:rsidTr="00A642E9">
        <w:trPr>
          <w:trHeight w:val="20"/>
        </w:trPr>
        <w:tc>
          <w:tcPr>
            <w:tcW w:w="950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61E14C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 xml:space="preserve">  Nota: El cálculo técnico de la tasa mensual debe ser ((1 + interés de mora anual) elevado a la 1/12) - 1.   </w:t>
            </w:r>
          </w:p>
        </w:tc>
      </w:tr>
      <w:tr w:rsidR="00D2147D" w:rsidRPr="00D2147D" w14:paraId="00171A70" w14:textId="77777777" w:rsidTr="00A642E9">
        <w:trPr>
          <w:trHeight w:val="20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E6555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21AD7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C5CFC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7EFD5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8B8BD" w14:textId="77777777" w:rsidR="00D2147D" w:rsidRPr="00D2147D" w:rsidRDefault="00D2147D" w:rsidP="00A642E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3F5E3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CED65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BECC5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</w:tr>
      <w:tr w:rsidR="00D2147D" w:rsidRPr="00D2147D" w14:paraId="2ED5F1E0" w14:textId="77777777" w:rsidTr="00A642E9">
        <w:trPr>
          <w:trHeight w:val="20"/>
        </w:trPr>
        <w:tc>
          <w:tcPr>
            <w:tcW w:w="49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DD823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CO"/>
              </w:rPr>
              <w:t xml:space="preserve"> MESADAS ADEUDADAS CON INTERES MORATORIO 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978F4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1FFA7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97739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F791C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</w:tr>
      <w:tr w:rsidR="00D2147D" w:rsidRPr="00D2147D" w14:paraId="71399C4C" w14:textId="77777777" w:rsidTr="00A642E9">
        <w:trPr>
          <w:trHeight w:val="20"/>
        </w:trPr>
        <w:tc>
          <w:tcPr>
            <w:tcW w:w="2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ACFBE2" w14:textId="77777777" w:rsidR="00D2147D" w:rsidRPr="00D2147D" w:rsidRDefault="00D2147D" w:rsidP="00A642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PERIODO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80150" w14:textId="77777777" w:rsidR="00D2147D" w:rsidRPr="00D2147D" w:rsidRDefault="00D2147D" w:rsidP="00A642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Mesada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74FB3" w14:textId="77777777" w:rsidR="00D2147D" w:rsidRPr="00D2147D" w:rsidRDefault="00D2147D" w:rsidP="00A642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Días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669D" w14:textId="77777777" w:rsidR="00D2147D" w:rsidRPr="00D2147D" w:rsidRDefault="00D2147D" w:rsidP="00A642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 xml:space="preserve"> Número de  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24DAF" w14:textId="77777777" w:rsidR="00D2147D" w:rsidRPr="00D2147D" w:rsidRDefault="00D2147D" w:rsidP="00A642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Deuda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F256" w14:textId="77777777" w:rsidR="00D2147D" w:rsidRPr="00D2147D" w:rsidRDefault="00D2147D" w:rsidP="00A642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 xml:space="preserve"> Días  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BD2E" w14:textId="77777777" w:rsidR="00D2147D" w:rsidRPr="00D2147D" w:rsidRDefault="00D2147D" w:rsidP="00A642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 xml:space="preserve"> Deuda </w:t>
            </w:r>
          </w:p>
        </w:tc>
      </w:tr>
      <w:tr w:rsidR="00D2147D" w:rsidRPr="00D2147D" w14:paraId="0E4F7DF0" w14:textId="77777777" w:rsidTr="00A642E9">
        <w:trPr>
          <w:trHeight w:val="20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E02EC" w14:textId="77777777" w:rsidR="00D2147D" w:rsidRPr="00D2147D" w:rsidRDefault="00D2147D" w:rsidP="00A642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Inicio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068D" w14:textId="77777777" w:rsidR="00D2147D" w:rsidRPr="00D2147D" w:rsidRDefault="00D2147D" w:rsidP="00A642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Final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41DD" w14:textId="77777777" w:rsidR="00D2147D" w:rsidRPr="00D2147D" w:rsidRDefault="00D2147D" w:rsidP="00A642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adeudada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E91AD" w14:textId="77777777" w:rsidR="00D2147D" w:rsidRPr="00D2147D" w:rsidRDefault="00D2147D" w:rsidP="00A642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Periodo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7843F" w14:textId="77777777" w:rsidR="00D2147D" w:rsidRPr="00D2147D" w:rsidRDefault="00D2147D" w:rsidP="00A642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 xml:space="preserve"> mesadas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E93C07" w14:textId="77777777" w:rsidR="00D2147D" w:rsidRPr="00D2147D" w:rsidRDefault="00D2147D" w:rsidP="00A642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mesadas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0BBE5" w14:textId="77777777" w:rsidR="00D2147D" w:rsidRPr="00D2147D" w:rsidRDefault="00D2147D" w:rsidP="00A642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 xml:space="preserve"> mora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53AD9" w14:textId="77777777" w:rsidR="00D2147D" w:rsidRPr="00D2147D" w:rsidRDefault="00D2147D" w:rsidP="00A642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 xml:space="preserve"> </w:t>
            </w:r>
            <w:proofErr w:type="spellStart"/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Ints</w:t>
            </w:r>
            <w:proofErr w:type="spellEnd"/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 xml:space="preserve">. mora </w:t>
            </w:r>
          </w:p>
        </w:tc>
      </w:tr>
      <w:tr w:rsidR="00D2147D" w:rsidRPr="00D2147D" w14:paraId="452AD8CF" w14:textId="77777777" w:rsidTr="00A642E9">
        <w:trPr>
          <w:trHeight w:val="20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F1145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10/01/2018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63691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31/01/2018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842D9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$ 1.231.920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9676E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 xml:space="preserve">                  22 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1D6AE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 xml:space="preserve">                  0,73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5A461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$ 903.408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00EE7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 xml:space="preserve">       374 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8A2D0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$ 241.397</w:t>
            </w:r>
          </w:p>
        </w:tc>
      </w:tr>
      <w:tr w:rsidR="00D2147D" w:rsidRPr="00D2147D" w14:paraId="1F557662" w14:textId="77777777" w:rsidTr="00A642E9">
        <w:trPr>
          <w:trHeight w:val="20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C4F79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01/02/2018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1995F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28/02/2018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7EC6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$ 1.231.920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D1A51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 xml:space="preserve">                  28 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76B98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 xml:space="preserve">                  1,00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792B8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$ 1.231.920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450EC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 xml:space="preserve">       374 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12A6E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$ 329.178</w:t>
            </w:r>
          </w:p>
        </w:tc>
      </w:tr>
      <w:tr w:rsidR="00D2147D" w:rsidRPr="00D2147D" w14:paraId="58ABEFBD" w14:textId="77777777" w:rsidTr="00A642E9">
        <w:trPr>
          <w:trHeight w:val="20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B5ED3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01/03/2018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19A98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31/03/2018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4A02B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$ 1.231.920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1817E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 xml:space="preserve">                  31 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17984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 xml:space="preserve">                  1,00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FA661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$ 1.231.920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EA085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 xml:space="preserve">       374 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0DA86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$ 329.178</w:t>
            </w:r>
          </w:p>
        </w:tc>
      </w:tr>
      <w:tr w:rsidR="00D2147D" w:rsidRPr="00D2147D" w14:paraId="6E6433EC" w14:textId="77777777" w:rsidTr="00A642E9">
        <w:trPr>
          <w:trHeight w:val="20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9142E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01/04/2018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8167A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30/04/2018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34A7F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$ 1.231.920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DAD7F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 xml:space="preserve">                  30 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5C64B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 xml:space="preserve">                  1,00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4E71E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$ 1.231.920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32265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 xml:space="preserve">       365 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54E1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$ 321.256</w:t>
            </w:r>
          </w:p>
        </w:tc>
      </w:tr>
      <w:tr w:rsidR="00D2147D" w:rsidRPr="00D2147D" w14:paraId="17F2E769" w14:textId="77777777" w:rsidTr="00A642E9">
        <w:trPr>
          <w:trHeight w:val="20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8CC10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01/05/2018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947DF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31/05/2018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7097C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$ 1.231.920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39ADC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 xml:space="preserve">                  31 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8C855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 xml:space="preserve">                  1,00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A39A0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$ 1.231.920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1734F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 xml:space="preserve">       334 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182C7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$ 293.972</w:t>
            </w:r>
          </w:p>
        </w:tc>
      </w:tr>
      <w:tr w:rsidR="00D2147D" w:rsidRPr="00D2147D" w14:paraId="08EB775D" w14:textId="77777777" w:rsidTr="00A642E9">
        <w:trPr>
          <w:trHeight w:val="20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455D3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01/06/2018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D5FB6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30/06/2018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D9DB7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$ 1.231.920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82BBA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 xml:space="preserve">                  30 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26BE4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 xml:space="preserve">                  1,00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1E431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$ 1.231.920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C07E3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 xml:space="preserve">       304 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7725F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$ 267.567</w:t>
            </w:r>
          </w:p>
        </w:tc>
      </w:tr>
      <w:tr w:rsidR="00D2147D" w:rsidRPr="00D2147D" w14:paraId="66486EF0" w14:textId="77777777" w:rsidTr="00A642E9">
        <w:trPr>
          <w:trHeight w:val="20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EDDE3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01/07/2018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322A9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31/07/2018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57506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$ 1.231.920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759E5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 xml:space="preserve">                  31 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083A1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 xml:space="preserve">                  1,00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67E60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$ 1.231.920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AD5E9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 xml:space="preserve">       273 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D057D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$ 240.282</w:t>
            </w:r>
          </w:p>
        </w:tc>
      </w:tr>
      <w:tr w:rsidR="00D2147D" w:rsidRPr="00D2147D" w14:paraId="3086E926" w14:textId="77777777" w:rsidTr="00A642E9">
        <w:trPr>
          <w:trHeight w:val="20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4E7ED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01/08/2018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21072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31/08/2018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D925F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$ 1.231.920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51FC1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 xml:space="preserve">                  31 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FEF67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 xml:space="preserve">                  1,00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01669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$ 1.231.920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8ABBC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 xml:space="preserve">       242 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13339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$ 212.997</w:t>
            </w:r>
          </w:p>
        </w:tc>
      </w:tr>
      <w:tr w:rsidR="00D2147D" w:rsidRPr="00D2147D" w14:paraId="579293F9" w14:textId="77777777" w:rsidTr="00A642E9">
        <w:trPr>
          <w:trHeight w:val="20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B2FAB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01/09/2018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09D4C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30/09/2018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F2ED8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$ 1.231.920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50431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 xml:space="preserve">                  30 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E78AE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 xml:space="preserve">                  1,00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8A3D9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$ 1.231.920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28064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 xml:space="preserve">       212 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45DE3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$ 186.593</w:t>
            </w:r>
          </w:p>
        </w:tc>
      </w:tr>
      <w:tr w:rsidR="00D2147D" w:rsidRPr="00D2147D" w14:paraId="6966431B" w14:textId="77777777" w:rsidTr="00A642E9">
        <w:trPr>
          <w:trHeight w:val="20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38E60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01/10/2018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9C754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31/10/2018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09BCF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$ 1.231.920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63A2D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 xml:space="preserve">                  31 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2B25B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 xml:space="preserve">                  1,00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11703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$ 1.231.920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CB2A5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 xml:space="preserve">       181 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E34A4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$ 159.308</w:t>
            </w:r>
          </w:p>
        </w:tc>
      </w:tr>
      <w:tr w:rsidR="00D2147D" w:rsidRPr="00D2147D" w14:paraId="07470F1F" w14:textId="77777777" w:rsidTr="00A642E9">
        <w:trPr>
          <w:trHeight w:val="20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9403F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01/11/2018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277C5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30/11/2018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993F5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$ 1.231.920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E2493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 xml:space="preserve">                  30 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DFDF0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 xml:space="preserve">                  2,00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38E31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$ 2.463.839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2DBDE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 xml:space="preserve">       151 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9CD56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$ 265.807</w:t>
            </w:r>
          </w:p>
        </w:tc>
      </w:tr>
      <w:tr w:rsidR="00D2147D" w:rsidRPr="00D2147D" w14:paraId="205D88DE" w14:textId="77777777" w:rsidTr="00A642E9">
        <w:trPr>
          <w:trHeight w:val="20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BD88D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01/12/2018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F6D37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31/12/2018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DC892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$ 1.231.920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470F8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 xml:space="preserve">                  31 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E8B2B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 xml:space="preserve">                  1,00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DEFDA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$ 1.231.920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74228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 xml:space="preserve">       120 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1C8B4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$ 105.619</w:t>
            </w:r>
          </w:p>
        </w:tc>
      </w:tr>
      <w:tr w:rsidR="00D2147D" w:rsidRPr="00D2147D" w14:paraId="71A41D02" w14:textId="77777777" w:rsidTr="00A642E9">
        <w:trPr>
          <w:trHeight w:val="20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880A5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01/01/2019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C052B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31/01/2019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F2A8D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$ 1.271.095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01439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 xml:space="preserve">                  31 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4C6F8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 xml:space="preserve">                  1,00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1E01A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$ 1.271.095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F0E47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 xml:space="preserve">          89 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3828D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$ 80.825</w:t>
            </w:r>
          </w:p>
        </w:tc>
      </w:tr>
      <w:tr w:rsidR="00D2147D" w:rsidRPr="00D2147D" w14:paraId="22F205CF" w14:textId="77777777" w:rsidTr="00A642E9">
        <w:trPr>
          <w:trHeight w:val="20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9C200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01/02/2019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43F9B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28/02/2019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913B2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$ 1.271.095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56D34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 xml:space="preserve">                  28 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B400E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 xml:space="preserve">                  1,00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51C99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$ 1.271.095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6E650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 xml:space="preserve">          61 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E3E8A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$ 55.397</w:t>
            </w:r>
          </w:p>
        </w:tc>
      </w:tr>
      <w:tr w:rsidR="00D2147D" w:rsidRPr="00D2147D" w14:paraId="3777EF70" w14:textId="77777777" w:rsidTr="00A642E9">
        <w:trPr>
          <w:trHeight w:val="20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5893A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01/03/2019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E444B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31/03/2019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EE35C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$ 1.271.095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532C3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 xml:space="preserve">                  31 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943B8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 xml:space="preserve">                  1,00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7E4BB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$ 1.271.095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E8936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 xml:space="preserve">          30 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2CE0F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$ 27.244</w:t>
            </w:r>
          </w:p>
        </w:tc>
      </w:tr>
      <w:tr w:rsidR="00D2147D" w:rsidRPr="00D2147D" w14:paraId="7B27B4D5" w14:textId="77777777" w:rsidTr="00A642E9">
        <w:trPr>
          <w:trHeight w:val="20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97B4D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01/04/2019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BE3C2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30/04/2019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D5873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$ 1.271.095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71EDA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 xml:space="preserve">                  30 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75A53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 xml:space="preserve">                  1,00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106C8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$ 1.271.095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DFE52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 xml:space="preserve">           -   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27D8F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$ 0</w:t>
            </w:r>
          </w:p>
        </w:tc>
      </w:tr>
      <w:tr w:rsidR="00D2147D" w:rsidRPr="00D2147D" w14:paraId="3367DF33" w14:textId="77777777" w:rsidTr="00A642E9">
        <w:trPr>
          <w:trHeight w:val="20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14012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3D392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86A7F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A57AF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2D4B4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6C83F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CDDF8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C5F10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</w:tr>
      <w:tr w:rsidR="00D2147D" w:rsidRPr="00D2147D" w14:paraId="4AE7D95A" w14:textId="77777777" w:rsidTr="00A642E9">
        <w:trPr>
          <w:trHeight w:val="20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A8111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Totales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64556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EDE1E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BF1A1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160F7" w14:textId="77777777" w:rsidR="00D2147D" w:rsidRPr="00D2147D" w:rsidRDefault="00D2147D" w:rsidP="00A642E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s-CO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1B567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es-CO"/>
              </w:rPr>
            </w:pPr>
            <w:r w:rsidRPr="00D2147D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es-CO"/>
              </w:rPr>
              <w:t>$ 20.770.824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909CE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es-CO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75DA186C" w14:textId="77777777" w:rsidR="00D2147D" w:rsidRPr="00D2147D" w:rsidRDefault="00D2147D" w:rsidP="00A642E9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es-CO"/>
              </w:rPr>
            </w:pPr>
            <w:r w:rsidRPr="00D2147D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es-CO"/>
              </w:rPr>
              <w:t>$ 3.116.607</w:t>
            </w:r>
          </w:p>
        </w:tc>
      </w:tr>
    </w:tbl>
    <w:p w14:paraId="29531673" w14:textId="77777777" w:rsidR="00463C35" w:rsidRPr="00D2147D" w:rsidRDefault="00463C35" w:rsidP="00D2147D">
      <w:pPr>
        <w:rPr>
          <w:sz w:val="18"/>
          <w:szCs w:val="18"/>
        </w:rPr>
      </w:pPr>
    </w:p>
    <w:sectPr w:rsidR="00463C35" w:rsidRPr="00D2147D" w:rsidSect="001B4CAF">
      <w:headerReference w:type="default" r:id="rId8"/>
      <w:footerReference w:type="default" r:id="rId9"/>
      <w:pgSz w:w="12240" w:h="18720" w:code="14"/>
      <w:pgMar w:top="1418" w:right="1701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7377B" w14:textId="77777777" w:rsidR="00160B12" w:rsidRDefault="00160B12">
      <w:pPr>
        <w:spacing w:after="0" w:line="240" w:lineRule="auto"/>
      </w:pPr>
      <w:r>
        <w:separator/>
      </w:r>
    </w:p>
  </w:endnote>
  <w:endnote w:type="continuationSeparator" w:id="0">
    <w:p w14:paraId="03704287" w14:textId="77777777" w:rsidR="00160B12" w:rsidRDefault="00160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44780"/>
      <w:docPartObj>
        <w:docPartGallery w:val="Page Numbers (Bottom of Page)"/>
        <w:docPartUnique/>
      </w:docPartObj>
    </w:sdtPr>
    <w:sdtEndPr/>
    <w:sdtContent>
      <w:p w14:paraId="6599B721" w14:textId="77777777" w:rsidR="00FC6377" w:rsidRDefault="00FC6377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5E94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55135D01" w14:textId="77777777" w:rsidR="00FC6377" w:rsidRPr="00C06974" w:rsidRDefault="00FC6377">
    <w:pPr>
      <w:pStyle w:val="Piedepgina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746C6" w14:textId="77777777" w:rsidR="00160B12" w:rsidRDefault="00160B12">
      <w:pPr>
        <w:spacing w:after="0" w:line="240" w:lineRule="auto"/>
      </w:pPr>
      <w:r>
        <w:separator/>
      </w:r>
    </w:p>
  </w:footnote>
  <w:footnote w:type="continuationSeparator" w:id="0">
    <w:p w14:paraId="49201360" w14:textId="77777777" w:rsidR="00160B12" w:rsidRDefault="00160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99754" w14:textId="77777777" w:rsidR="00FC6377" w:rsidRPr="00580211" w:rsidRDefault="00FC6377" w:rsidP="00EA20DC">
    <w:pPr>
      <w:tabs>
        <w:tab w:val="left" w:pos="2268"/>
        <w:tab w:val="left" w:pos="2835"/>
      </w:tabs>
      <w:spacing w:after="0"/>
      <w:rPr>
        <w:rFonts w:ascii="Tahoma" w:hAnsi="Tahoma" w:cs="Tahoma"/>
        <w:b/>
        <w:color w:val="000000"/>
        <w:sz w:val="12"/>
        <w:szCs w:val="12"/>
      </w:rPr>
    </w:pPr>
    <w:r>
      <w:rPr>
        <w:rFonts w:ascii="Arial" w:hAnsi="Arial" w:cs="Arial"/>
        <w:b/>
        <w:color w:val="000000"/>
        <w:sz w:val="12"/>
        <w:szCs w:val="12"/>
      </w:rPr>
      <w:t xml:space="preserve">                     </w:t>
    </w:r>
    <w:r w:rsidRPr="00580211">
      <w:rPr>
        <w:rFonts w:ascii="Tahoma" w:hAnsi="Tahoma" w:cs="Tahoma"/>
        <w:b/>
        <w:color w:val="000000"/>
        <w:sz w:val="12"/>
        <w:szCs w:val="12"/>
      </w:rPr>
      <w:t>REPUBLICA DE COLOMBIA</w:t>
    </w:r>
  </w:p>
  <w:p w14:paraId="489F3780" w14:textId="77777777" w:rsidR="00FC6377" w:rsidRPr="00580211" w:rsidRDefault="00160B12" w:rsidP="00EA20DC">
    <w:pPr>
      <w:tabs>
        <w:tab w:val="left" w:pos="2268"/>
        <w:tab w:val="left" w:pos="2835"/>
      </w:tabs>
      <w:spacing w:after="0"/>
      <w:rPr>
        <w:rFonts w:ascii="Tahoma" w:hAnsi="Tahoma" w:cs="Tahoma"/>
        <w:b/>
        <w:color w:val="000000"/>
        <w:sz w:val="12"/>
        <w:szCs w:val="12"/>
      </w:rPr>
    </w:pPr>
    <w:r>
      <w:rPr>
        <w:rFonts w:ascii="Tahoma" w:hAnsi="Tahoma" w:cs="Tahoma"/>
        <w:b/>
        <w:noProof/>
        <w:color w:val="000000"/>
        <w:sz w:val="12"/>
        <w:szCs w:val="12"/>
        <w:lang w:val="es-ES"/>
      </w:rPr>
      <w:object w:dxaOrig="1440" w:dyaOrig="1440" w14:anchorId="2FDBF9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63pt;margin-top:1.55pt;width:27pt;height:27pt;z-index:251659264">
          <v:imagedata r:id="rId1" o:title=""/>
          <w10:wrap type="square" side="right"/>
        </v:shape>
        <o:OLEObject Type="Embed" ProgID="PBrush" ShapeID="_x0000_s2049" DrawAspect="Content" ObjectID="_1688998395" r:id="rId2"/>
      </w:object>
    </w:r>
  </w:p>
  <w:p w14:paraId="1F20F601" w14:textId="77777777" w:rsidR="00FC6377" w:rsidRPr="00580211" w:rsidRDefault="00FC6377" w:rsidP="00EA20DC">
    <w:pPr>
      <w:tabs>
        <w:tab w:val="left" w:pos="2268"/>
        <w:tab w:val="left" w:pos="2835"/>
      </w:tabs>
      <w:spacing w:after="0"/>
      <w:rPr>
        <w:rFonts w:ascii="Tahoma" w:hAnsi="Tahoma" w:cs="Tahoma"/>
        <w:b/>
        <w:color w:val="000000"/>
        <w:sz w:val="12"/>
        <w:szCs w:val="12"/>
      </w:rPr>
    </w:pPr>
  </w:p>
  <w:p w14:paraId="4E8A494C" w14:textId="77777777" w:rsidR="00FC6377" w:rsidRPr="00580211" w:rsidRDefault="00FC6377" w:rsidP="00EA20DC">
    <w:pPr>
      <w:tabs>
        <w:tab w:val="left" w:pos="2268"/>
        <w:tab w:val="left" w:pos="2835"/>
      </w:tabs>
      <w:spacing w:after="0"/>
      <w:rPr>
        <w:rFonts w:ascii="Tahoma" w:hAnsi="Tahoma" w:cs="Tahoma"/>
        <w:b/>
        <w:color w:val="000000"/>
        <w:sz w:val="12"/>
        <w:szCs w:val="12"/>
      </w:rPr>
    </w:pPr>
  </w:p>
  <w:p w14:paraId="2A2AC6A5" w14:textId="77777777" w:rsidR="00FC6377" w:rsidRPr="00580211" w:rsidRDefault="00FC6377" w:rsidP="00EA20DC">
    <w:pPr>
      <w:tabs>
        <w:tab w:val="left" w:pos="2268"/>
        <w:tab w:val="left" w:pos="2835"/>
      </w:tabs>
      <w:spacing w:after="0"/>
      <w:rPr>
        <w:rFonts w:ascii="Tahoma" w:hAnsi="Tahoma" w:cs="Tahoma"/>
        <w:b/>
        <w:color w:val="000000"/>
        <w:sz w:val="12"/>
        <w:szCs w:val="12"/>
      </w:rPr>
    </w:pPr>
  </w:p>
  <w:p w14:paraId="46138035" w14:textId="77777777" w:rsidR="00FC6377" w:rsidRPr="00580211" w:rsidRDefault="00FC6377" w:rsidP="00EA20DC">
    <w:pPr>
      <w:tabs>
        <w:tab w:val="left" w:pos="2268"/>
        <w:tab w:val="left" w:pos="2835"/>
      </w:tabs>
      <w:spacing w:after="0"/>
      <w:rPr>
        <w:rFonts w:ascii="Tahoma" w:hAnsi="Tahoma" w:cs="Tahoma"/>
        <w:b/>
        <w:color w:val="000000"/>
        <w:sz w:val="12"/>
        <w:szCs w:val="12"/>
      </w:rPr>
    </w:pPr>
    <w:r w:rsidRPr="00580211">
      <w:rPr>
        <w:rFonts w:ascii="Tahoma" w:hAnsi="Tahoma" w:cs="Tahoma"/>
        <w:b/>
        <w:color w:val="000000"/>
        <w:sz w:val="12"/>
        <w:szCs w:val="12"/>
      </w:rPr>
      <w:t xml:space="preserve">                   TRIBUNAL SUPERIOR DE CALI</w:t>
    </w:r>
  </w:p>
  <w:p w14:paraId="752A4A0A" w14:textId="77777777" w:rsidR="00FC6377" w:rsidRPr="00580211" w:rsidRDefault="00FC6377" w:rsidP="00EA20DC">
    <w:pPr>
      <w:tabs>
        <w:tab w:val="left" w:pos="2268"/>
        <w:tab w:val="left" w:pos="2835"/>
        <w:tab w:val="center" w:pos="3828"/>
        <w:tab w:val="left" w:pos="6030"/>
      </w:tabs>
      <w:spacing w:after="0"/>
      <w:outlineLvl w:val="0"/>
      <w:rPr>
        <w:rFonts w:ascii="Tahoma" w:hAnsi="Tahoma" w:cs="Tahoma"/>
        <w:b/>
        <w:color w:val="000000"/>
        <w:sz w:val="12"/>
        <w:szCs w:val="12"/>
      </w:rPr>
    </w:pPr>
    <w:r w:rsidRPr="00580211">
      <w:rPr>
        <w:rFonts w:ascii="Tahoma" w:hAnsi="Tahoma" w:cs="Tahoma"/>
        <w:b/>
        <w:color w:val="000000"/>
        <w:sz w:val="12"/>
        <w:szCs w:val="12"/>
      </w:rPr>
      <w:t xml:space="preserve">                                 SALA LABORAL</w:t>
    </w:r>
  </w:p>
  <w:p w14:paraId="72676B33" w14:textId="77777777" w:rsidR="00FC6377" w:rsidRDefault="00FC6377" w:rsidP="00EA20DC">
    <w:pPr>
      <w:pStyle w:val="Encabezado"/>
      <w:rPr>
        <w:rFonts w:ascii="Arial" w:hAnsi="Arial" w:cs="Arial"/>
        <w:sz w:val="12"/>
        <w:szCs w:val="12"/>
      </w:rPr>
    </w:pPr>
  </w:p>
  <w:p w14:paraId="04887041" w14:textId="77777777" w:rsidR="00FC6377" w:rsidRPr="00C73A1C" w:rsidRDefault="00FC6377" w:rsidP="00EA20DC">
    <w:pPr>
      <w:pStyle w:val="Encabezado"/>
      <w:rPr>
        <w:rFonts w:ascii="Arial" w:hAnsi="Arial" w:cs="Arial"/>
        <w:sz w:val="12"/>
        <w:szCs w:val="12"/>
      </w:rPr>
    </w:pPr>
  </w:p>
  <w:p w14:paraId="0147104F" w14:textId="77777777" w:rsidR="00FC6377" w:rsidRDefault="00FC6377" w:rsidP="00EA20DC">
    <w:pPr>
      <w:pStyle w:val="Encabezado"/>
      <w:rPr>
        <w:rFonts w:ascii="Arial" w:hAnsi="Arial" w:cs="Arial"/>
        <w:sz w:val="12"/>
        <w:szCs w:val="12"/>
      </w:rPr>
    </w:pPr>
  </w:p>
  <w:p w14:paraId="1E495E00" w14:textId="77777777" w:rsidR="00FC6377" w:rsidRDefault="00FC6377" w:rsidP="00EA20DC">
    <w:pPr>
      <w:pStyle w:val="Encabezado"/>
      <w:rPr>
        <w:rFonts w:ascii="Arial" w:hAnsi="Arial" w:cs="Arial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C0520E"/>
    <w:multiLevelType w:val="hybridMultilevel"/>
    <w:tmpl w:val="0A34D278"/>
    <w:lvl w:ilvl="0" w:tplc="08F607F4">
      <w:start w:val="189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0000"/>
      </w:rPr>
    </w:lvl>
    <w:lvl w:ilvl="1" w:tplc="0C0A0003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s-CO" w:vendorID="64" w:dllVersion="6" w:nlCheck="1" w:checkStyle="1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6" w:nlCheck="1" w:checkStyle="1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9C0"/>
    <w:rsid w:val="000129CF"/>
    <w:rsid w:val="00014D6C"/>
    <w:rsid w:val="00017FBB"/>
    <w:rsid w:val="00023B5D"/>
    <w:rsid w:val="00023B96"/>
    <w:rsid w:val="000254FD"/>
    <w:rsid w:val="00027307"/>
    <w:rsid w:val="00033EE5"/>
    <w:rsid w:val="00034EDC"/>
    <w:rsid w:val="00035417"/>
    <w:rsid w:val="0003618B"/>
    <w:rsid w:val="00036519"/>
    <w:rsid w:val="00036595"/>
    <w:rsid w:val="00036828"/>
    <w:rsid w:val="0004632F"/>
    <w:rsid w:val="00047F6D"/>
    <w:rsid w:val="0005056A"/>
    <w:rsid w:val="00050EC4"/>
    <w:rsid w:val="00053B95"/>
    <w:rsid w:val="00055AB3"/>
    <w:rsid w:val="00057FE3"/>
    <w:rsid w:val="0006148E"/>
    <w:rsid w:val="000643AB"/>
    <w:rsid w:val="000650CE"/>
    <w:rsid w:val="00073797"/>
    <w:rsid w:val="00073B40"/>
    <w:rsid w:val="00075E4E"/>
    <w:rsid w:val="00076527"/>
    <w:rsid w:val="000777B0"/>
    <w:rsid w:val="000851D8"/>
    <w:rsid w:val="00091B42"/>
    <w:rsid w:val="000932A8"/>
    <w:rsid w:val="0009377C"/>
    <w:rsid w:val="00094DA8"/>
    <w:rsid w:val="000957C7"/>
    <w:rsid w:val="000A352D"/>
    <w:rsid w:val="000A4D82"/>
    <w:rsid w:val="000A6B68"/>
    <w:rsid w:val="000B206F"/>
    <w:rsid w:val="000B2527"/>
    <w:rsid w:val="000B7EAD"/>
    <w:rsid w:val="000C057B"/>
    <w:rsid w:val="000C2291"/>
    <w:rsid w:val="000C3DD7"/>
    <w:rsid w:val="000C4DE6"/>
    <w:rsid w:val="000D04BE"/>
    <w:rsid w:val="000D29FC"/>
    <w:rsid w:val="000D2B0F"/>
    <w:rsid w:val="000E1997"/>
    <w:rsid w:val="000E3A5E"/>
    <w:rsid w:val="000E5EF7"/>
    <w:rsid w:val="000E6C71"/>
    <w:rsid w:val="000F09FD"/>
    <w:rsid w:val="000F1E47"/>
    <w:rsid w:val="00100ADC"/>
    <w:rsid w:val="00103C87"/>
    <w:rsid w:val="00114BB9"/>
    <w:rsid w:val="00115156"/>
    <w:rsid w:val="0011626E"/>
    <w:rsid w:val="00117721"/>
    <w:rsid w:val="0012079C"/>
    <w:rsid w:val="0012170A"/>
    <w:rsid w:val="00123031"/>
    <w:rsid w:val="001245A1"/>
    <w:rsid w:val="001251C4"/>
    <w:rsid w:val="00125FCA"/>
    <w:rsid w:val="0012634D"/>
    <w:rsid w:val="00127D62"/>
    <w:rsid w:val="00132878"/>
    <w:rsid w:val="00133EB3"/>
    <w:rsid w:val="00134E05"/>
    <w:rsid w:val="00135B8E"/>
    <w:rsid w:val="00137234"/>
    <w:rsid w:val="001421FB"/>
    <w:rsid w:val="00143D1A"/>
    <w:rsid w:val="001521F6"/>
    <w:rsid w:val="001555AC"/>
    <w:rsid w:val="00160B12"/>
    <w:rsid w:val="00161339"/>
    <w:rsid w:val="00164BC6"/>
    <w:rsid w:val="00165C44"/>
    <w:rsid w:val="00171557"/>
    <w:rsid w:val="00176D4C"/>
    <w:rsid w:val="00180571"/>
    <w:rsid w:val="00181BE6"/>
    <w:rsid w:val="0018545B"/>
    <w:rsid w:val="001909C8"/>
    <w:rsid w:val="00193475"/>
    <w:rsid w:val="001A17FB"/>
    <w:rsid w:val="001A7DDA"/>
    <w:rsid w:val="001B0350"/>
    <w:rsid w:val="001B4CAF"/>
    <w:rsid w:val="001B74FF"/>
    <w:rsid w:val="001B7B7A"/>
    <w:rsid w:val="001C0527"/>
    <w:rsid w:val="001C097F"/>
    <w:rsid w:val="001C0D05"/>
    <w:rsid w:val="001C306F"/>
    <w:rsid w:val="001C5AC6"/>
    <w:rsid w:val="001D19FA"/>
    <w:rsid w:val="001D2345"/>
    <w:rsid w:val="001D2749"/>
    <w:rsid w:val="001D3443"/>
    <w:rsid w:val="001D4304"/>
    <w:rsid w:val="001D458D"/>
    <w:rsid w:val="001D4E3B"/>
    <w:rsid w:val="001E0932"/>
    <w:rsid w:val="001E262F"/>
    <w:rsid w:val="001E28AF"/>
    <w:rsid w:val="001E3949"/>
    <w:rsid w:val="001E5608"/>
    <w:rsid w:val="001E6A36"/>
    <w:rsid w:val="001E6D4B"/>
    <w:rsid w:val="001E7C5D"/>
    <w:rsid w:val="001F0624"/>
    <w:rsid w:val="001F3A82"/>
    <w:rsid w:val="00200C0F"/>
    <w:rsid w:val="0020437D"/>
    <w:rsid w:val="002116D3"/>
    <w:rsid w:val="00212530"/>
    <w:rsid w:val="00212D48"/>
    <w:rsid w:val="00216114"/>
    <w:rsid w:val="00216C1F"/>
    <w:rsid w:val="00217559"/>
    <w:rsid w:val="0022592D"/>
    <w:rsid w:val="00230EEA"/>
    <w:rsid w:val="002338C0"/>
    <w:rsid w:val="00234D06"/>
    <w:rsid w:val="00237AA1"/>
    <w:rsid w:val="002429AC"/>
    <w:rsid w:val="00247F59"/>
    <w:rsid w:val="0025001E"/>
    <w:rsid w:val="002506D3"/>
    <w:rsid w:val="00260DCB"/>
    <w:rsid w:val="00263BB9"/>
    <w:rsid w:val="0026567D"/>
    <w:rsid w:val="002658C1"/>
    <w:rsid w:val="00274056"/>
    <w:rsid w:val="00276B24"/>
    <w:rsid w:val="0028247D"/>
    <w:rsid w:val="00294E64"/>
    <w:rsid w:val="002A053B"/>
    <w:rsid w:val="002A3407"/>
    <w:rsid w:val="002A4B9D"/>
    <w:rsid w:val="002B249F"/>
    <w:rsid w:val="002C0B5F"/>
    <w:rsid w:val="002C1394"/>
    <w:rsid w:val="002C31CE"/>
    <w:rsid w:val="002C3B65"/>
    <w:rsid w:val="002D3B66"/>
    <w:rsid w:val="002D4CC4"/>
    <w:rsid w:val="002D6FCD"/>
    <w:rsid w:val="002E1218"/>
    <w:rsid w:val="002E355B"/>
    <w:rsid w:val="002E38A0"/>
    <w:rsid w:val="002E41F1"/>
    <w:rsid w:val="002E6726"/>
    <w:rsid w:val="002E7A97"/>
    <w:rsid w:val="002F47A3"/>
    <w:rsid w:val="0030072D"/>
    <w:rsid w:val="00307F97"/>
    <w:rsid w:val="003100C4"/>
    <w:rsid w:val="0031687F"/>
    <w:rsid w:val="00317756"/>
    <w:rsid w:val="00324E86"/>
    <w:rsid w:val="0033000B"/>
    <w:rsid w:val="00331BBD"/>
    <w:rsid w:val="00333766"/>
    <w:rsid w:val="003373B5"/>
    <w:rsid w:val="00343532"/>
    <w:rsid w:val="0034638F"/>
    <w:rsid w:val="0034716A"/>
    <w:rsid w:val="003473F3"/>
    <w:rsid w:val="00351462"/>
    <w:rsid w:val="003515DE"/>
    <w:rsid w:val="00352A90"/>
    <w:rsid w:val="003554C2"/>
    <w:rsid w:val="00355831"/>
    <w:rsid w:val="00356619"/>
    <w:rsid w:val="00360AF7"/>
    <w:rsid w:val="0036329B"/>
    <w:rsid w:val="0036529C"/>
    <w:rsid w:val="00365C62"/>
    <w:rsid w:val="003720D4"/>
    <w:rsid w:val="00374E1A"/>
    <w:rsid w:val="00376310"/>
    <w:rsid w:val="00376B67"/>
    <w:rsid w:val="003828D9"/>
    <w:rsid w:val="00383446"/>
    <w:rsid w:val="0038352E"/>
    <w:rsid w:val="003842DD"/>
    <w:rsid w:val="003843FE"/>
    <w:rsid w:val="00384685"/>
    <w:rsid w:val="0039049D"/>
    <w:rsid w:val="00391CF0"/>
    <w:rsid w:val="00393906"/>
    <w:rsid w:val="00397BA2"/>
    <w:rsid w:val="003A05C5"/>
    <w:rsid w:val="003A060D"/>
    <w:rsid w:val="003A1B75"/>
    <w:rsid w:val="003A76F4"/>
    <w:rsid w:val="003B05DF"/>
    <w:rsid w:val="003C3391"/>
    <w:rsid w:val="003C7374"/>
    <w:rsid w:val="003C7A4F"/>
    <w:rsid w:val="003D0BF3"/>
    <w:rsid w:val="003D129B"/>
    <w:rsid w:val="003D17B8"/>
    <w:rsid w:val="003D19F7"/>
    <w:rsid w:val="003D4526"/>
    <w:rsid w:val="003E3305"/>
    <w:rsid w:val="003E4231"/>
    <w:rsid w:val="003E766A"/>
    <w:rsid w:val="003E77E0"/>
    <w:rsid w:val="003F3EED"/>
    <w:rsid w:val="003F758E"/>
    <w:rsid w:val="00400C47"/>
    <w:rsid w:val="00400F81"/>
    <w:rsid w:val="00407C0B"/>
    <w:rsid w:val="00410BE1"/>
    <w:rsid w:val="004147C4"/>
    <w:rsid w:val="00417602"/>
    <w:rsid w:val="00423F6F"/>
    <w:rsid w:val="00424799"/>
    <w:rsid w:val="0043137E"/>
    <w:rsid w:val="0043211D"/>
    <w:rsid w:val="00440D71"/>
    <w:rsid w:val="0044106D"/>
    <w:rsid w:val="00441565"/>
    <w:rsid w:val="0044223B"/>
    <w:rsid w:val="00445557"/>
    <w:rsid w:val="0044571D"/>
    <w:rsid w:val="004476D8"/>
    <w:rsid w:val="00454437"/>
    <w:rsid w:val="00456C88"/>
    <w:rsid w:val="00463C35"/>
    <w:rsid w:val="00464961"/>
    <w:rsid w:val="00464C75"/>
    <w:rsid w:val="00466156"/>
    <w:rsid w:val="004664A6"/>
    <w:rsid w:val="0046777B"/>
    <w:rsid w:val="0047194E"/>
    <w:rsid w:val="00472CA5"/>
    <w:rsid w:val="00476CD2"/>
    <w:rsid w:val="00482517"/>
    <w:rsid w:val="00485687"/>
    <w:rsid w:val="0048673B"/>
    <w:rsid w:val="00491592"/>
    <w:rsid w:val="00492AE2"/>
    <w:rsid w:val="00494563"/>
    <w:rsid w:val="00496A4F"/>
    <w:rsid w:val="00497860"/>
    <w:rsid w:val="004979A1"/>
    <w:rsid w:val="004A177E"/>
    <w:rsid w:val="004A27B9"/>
    <w:rsid w:val="004A4B1C"/>
    <w:rsid w:val="004B0B49"/>
    <w:rsid w:val="004B15F5"/>
    <w:rsid w:val="004B30B2"/>
    <w:rsid w:val="004B37AA"/>
    <w:rsid w:val="004B77E3"/>
    <w:rsid w:val="004C0C9D"/>
    <w:rsid w:val="004C0E2B"/>
    <w:rsid w:val="004C6B37"/>
    <w:rsid w:val="004D0DAF"/>
    <w:rsid w:val="004D2F83"/>
    <w:rsid w:val="004D43A1"/>
    <w:rsid w:val="004D5286"/>
    <w:rsid w:val="004E357E"/>
    <w:rsid w:val="004E52A0"/>
    <w:rsid w:val="004E54C3"/>
    <w:rsid w:val="004E5835"/>
    <w:rsid w:val="004F0DD0"/>
    <w:rsid w:val="004F11E1"/>
    <w:rsid w:val="004F29FE"/>
    <w:rsid w:val="004F306B"/>
    <w:rsid w:val="004F40A6"/>
    <w:rsid w:val="004F427E"/>
    <w:rsid w:val="004F6759"/>
    <w:rsid w:val="00503FF1"/>
    <w:rsid w:val="00506492"/>
    <w:rsid w:val="00523E06"/>
    <w:rsid w:val="0053371C"/>
    <w:rsid w:val="00535BFD"/>
    <w:rsid w:val="005374BA"/>
    <w:rsid w:val="005400ED"/>
    <w:rsid w:val="00542865"/>
    <w:rsid w:val="00545A9F"/>
    <w:rsid w:val="00547A18"/>
    <w:rsid w:val="005519F4"/>
    <w:rsid w:val="00553406"/>
    <w:rsid w:val="0055426D"/>
    <w:rsid w:val="0055444A"/>
    <w:rsid w:val="005611D4"/>
    <w:rsid w:val="00572148"/>
    <w:rsid w:val="005747ED"/>
    <w:rsid w:val="005756AF"/>
    <w:rsid w:val="005774D8"/>
    <w:rsid w:val="00583E25"/>
    <w:rsid w:val="00587AC9"/>
    <w:rsid w:val="005924B9"/>
    <w:rsid w:val="005929CD"/>
    <w:rsid w:val="00596751"/>
    <w:rsid w:val="005A05B8"/>
    <w:rsid w:val="005A0788"/>
    <w:rsid w:val="005B06C4"/>
    <w:rsid w:val="005B081B"/>
    <w:rsid w:val="005B31E1"/>
    <w:rsid w:val="005B39C8"/>
    <w:rsid w:val="005C317F"/>
    <w:rsid w:val="005C43D1"/>
    <w:rsid w:val="005C4FB8"/>
    <w:rsid w:val="005D7BF6"/>
    <w:rsid w:val="005E043B"/>
    <w:rsid w:val="005E3B96"/>
    <w:rsid w:val="005E5D87"/>
    <w:rsid w:val="005E636C"/>
    <w:rsid w:val="005F107F"/>
    <w:rsid w:val="005F353E"/>
    <w:rsid w:val="005F5DB7"/>
    <w:rsid w:val="00601FEF"/>
    <w:rsid w:val="00612DC5"/>
    <w:rsid w:val="0061396B"/>
    <w:rsid w:val="00615051"/>
    <w:rsid w:val="00617FB9"/>
    <w:rsid w:val="006272B6"/>
    <w:rsid w:val="00627D46"/>
    <w:rsid w:val="00632BFE"/>
    <w:rsid w:val="0063567C"/>
    <w:rsid w:val="0064430A"/>
    <w:rsid w:val="0064450D"/>
    <w:rsid w:val="00646506"/>
    <w:rsid w:val="00647128"/>
    <w:rsid w:val="00653B6B"/>
    <w:rsid w:val="00654193"/>
    <w:rsid w:val="00661E44"/>
    <w:rsid w:val="00663562"/>
    <w:rsid w:val="00663C24"/>
    <w:rsid w:val="00670847"/>
    <w:rsid w:val="00675645"/>
    <w:rsid w:val="00676D67"/>
    <w:rsid w:val="00677EB2"/>
    <w:rsid w:val="00681318"/>
    <w:rsid w:val="006874D4"/>
    <w:rsid w:val="006906A6"/>
    <w:rsid w:val="0069131D"/>
    <w:rsid w:val="00696434"/>
    <w:rsid w:val="0069687E"/>
    <w:rsid w:val="006A2AC3"/>
    <w:rsid w:val="006A4736"/>
    <w:rsid w:val="006A707E"/>
    <w:rsid w:val="006A7ADB"/>
    <w:rsid w:val="006B05DF"/>
    <w:rsid w:val="006B4C8B"/>
    <w:rsid w:val="006B5C0E"/>
    <w:rsid w:val="006B6895"/>
    <w:rsid w:val="006B71DE"/>
    <w:rsid w:val="006B78CB"/>
    <w:rsid w:val="006C2E91"/>
    <w:rsid w:val="006C3EBB"/>
    <w:rsid w:val="006D604B"/>
    <w:rsid w:val="006D608A"/>
    <w:rsid w:val="006E018B"/>
    <w:rsid w:val="006E15F6"/>
    <w:rsid w:val="006E4A1B"/>
    <w:rsid w:val="006E4B7F"/>
    <w:rsid w:val="006E7EF4"/>
    <w:rsid w:val="006F5960"/>
    <w:rsid w:val="006F626C"/>
    <w:rsid w:val="007002F5"/>
    <w:rsid w:val="0070077B"/>
    <w:rsid w:val="00700A93"/>
    <w:rsid w:val="007102A5"/>
    <w:rsid w:val="0071289A"/>
    <w:rsid w:val="00720CE1"/>
    <w:rsid w:val="00724E05"/>
    <w:rsid w:val="00726D79"/>
    <w:rsid w:val="00733DCA"/>
    <w:rsid w:val="00733FC2"/>
    <w:rsid w:val="00737CFC"/>
    <w:rsid w:val="0074043D"/>
    <w:rsid w:val="00741F8F"/>
    <w:rsid w:val="00742012"/>
    <w:rsid w:val="00744F19"/>
    <w:rsid w:val="00745A04"/>
    <w:rsid w:val="00745B4A"/>
    <w:rsid w:val="00745C65"/>
    <w:rsid w:val="00753297"/>
    <w:rsid w:val="00760391"/>
    <w:rsid w:val="00760A06"/>
    <w:rsid w:val="00760BB0"/>
    <w:rsid w:val="00761854"/>
    <w:rsid w:val="00761AAF"/>
    <w:rsid w:val="00764EDA"/>
    <w:rsid w:val="0077279C"/>
    <w:rsid w:val="0077283A"/>
    <w:rsid w:val="007739B8"/>
    <w:rsid w:val="0078209B"/>
    <w:rsid w:val="0078683D"/>
    <w:rsid w:val="007904C9"/>
    <w:rsid w:val="00792A77"/>
    <w:rsid w:val="00795835"/>
    <w:rsid w:val="0079612B"/>
    <w:rsid w:val="007A1F3A"/>
    <w:rsid w:val="007A4DFB"/>
    <w:rsid w:val="007B07D4"/>
    <w:rsid w:val="007B5566"/>
    <w:rsid w:val="007B589B"/>
    <w:rsid w:val="007C3245"/>
    <w:rsid w:val="007C3CCD"/>
    <w:rsid w:val="007D09FC"/>
    <w:rsid w:val="007D10F7"/>
    <w:rsid w:val="007D6D7F"/>
    <w:rsid w:val="007E3C58"/>
    <w:rsid w:val="007E4CA9"/>
    <w:rsid w:val="007F4F68"/>
    <w:rsid w:val="007F768E"/>
    <w:rsid w:val="0080035C"/>
    <w:rsid w:val="00812E3B"/>
    <w:rsid w:val="00814C13"/>
    <w:rsid w:val="008171CE"/>
    <w:rsid w:val="00817B6F"/>
    <w:rsid w:val="00820509"/>
    <w:rsid w:val="008220BC"/>
    <w:rsid w:val="00825F60"/>
    <w:rsid w:val="00827F87"/>
    <w:rsid w:val="00833414"/>
    <w:rsid w:val="00837EB8"/>
    <w:rsid w:val="0085228D"/>
    <w:rsid w:val="00854199"/>
    <w:rsid w:val="008548DB"/>
    <w:rsid w:val="0085569A"/>
    <w:rsid w:val="00855916"/>
    <w:rsid w:val="00861024"/>
    <w:rsid w:val="0086148B"/>
    <w:rsid w:val="00861AFF"/>
    <w:rsid w:val="00864FD7"/>
    <w:rsid w:val="008758CC"/>
    <w:rsid w:val="00891270"/>
    <w:rsid w:val="00892390"/>
    <w:rsid w:val="00893927"/>
    <w:rsid w:val="008A01CE"/>
    <w:rsid w:val="008A0C29"/>
    <w:rsid w:val="008A2C90"/>
    <w:rsid w:val="008A3F75"/>
    <w:rsid w:val="008A5584"/>
    <w:rsid w:val="008A5994"/>
    <w:rsid w:val="008A64B6"/>
    <w:rsid w:val="008A69B7"/>
    <w:rsid w:val="008B6B6D"/>
    <w:rsid w:val="008B6FD1"/>
    <w:rsid w:val="008C23FB"/>
    <w:rsid w:val="008D228A"/>
    <w:rsid w:val="008D3831"/>
    <w:rsid w:val="008D55DF"/>
    <w:rsid w:val="008D56A2"/>
    <w:rsid w:val="008E1C6F"/>
    <w:rsid w:val="008E2489"/>
    <w:rsid w:val="008E2F51"/>
    <w:rsid w:val="008E667A"/>
    <w:rsid w:val="008F26CB"/>
    <w:rsid w:val="008F4CCA"/>
    <w:rsid w:val="008F6E81"/>
    <w:rsid w:val="00901A7A"/>
    <w:rsid w:val="0090268F"/>
    <w:rsid w:val="009069C6"/>
    <w:rsid w:val="0090762D"/>
    <w:rsid w:val="00907F9D"/>
    <w:rsid w:val="009235E3"/>
    <w:rsid w:val="0092471E"/>
    <w:rsid w:val="009262EA"/>
    <w:rsid w:val="009338F4"/>
    <w:rsid w:val="0093468B"/>
    <w:rsid w:val="009352BE"/>
    <w:rsid w:val="00944CF4"/>
    <w:rsid w:val="009526D1"/>
    <w:rsid w:val="0095670D"/>
    <w:rsid w:val="00960CC5"/>
    <w:rsid w:val="00960DA4"/>
    <w:rsid w:val="00971801"/>
    <w:rsid w:val="00972245"/>
    <w:rsid w:val="00973CAA"/>
    <w:rsid w:val="00973EAC"/>
    <w:rsid w:val="009747E3"/>
    <w:rsid w:val="00986582"/>
    <w:rsid w:val="00991BE5"/>
    <w:rsid w:val="00994181"/>
    <w:rsid w:val="00995774"/>
    <w:rsid w:val="00996E4A"/>
    <w:rsid w:val="0099729D"/>
    <w:rsid w:val="009A1753"/>
    <w:rsid w:val="009A487D"/>
    <w:rsid w:val="009A54FA"/>
    <w:rsid w:val="009A59A7"/>
    <w:rsid w:val="009A69C0"/>
    <w:rsid w:val="009A7493"/>
    <w:rsid w:val="009B28C5"/>
    <w:rsid w:val="009B39E8"/>
    <w:rsid w:val="009B651E"/>
    <w:rsid w:val="009B6F96"/>
    <w:rsid w:val="009C11BA"/>
    <w:rsid w:val="009C5B00"/>
    <w:rsid w:val="009C6E32"/>
    <w:rsid w:val="009D5317"/>
    <w:rsid w:val="009E1CF2"/>
    <w:rsid w:val="009E4F28"/>
    <w:rsid w:val="009E5369"/>
    <w:rsid w:val="009E7E91"/>
    <w:rsid w:val="009F09EE"/>
    <w:rsid w:val="009F1920"/>
    <w:rsid w:val="009F2C6F"/>
    <w:rsid w:val="009F32F9"/>
    <w:rsid w:val="009F45EB"/>
    <w:rsid w:val="009F4D3C"/>
    <w:rsid w:val="00A0007B"/>
    <w:rsid w:val="00A03A6A"/>
    <w:rsid w:val="00A11DC1"/>
    <w:rsid w:val="00A12B6E"/>
    <w:rsid w:val="00A146A9"/>
    <w:rsid w:val="00A15765"/>
    <w:rsid w:val="00A21B97"/>
    <w:rsid w:val="00A2667A"/>
    <w:rsid w:val="00A33E71"/>
    <w:rsid w:val="00A365C9"/>
    <w:rsid w:val="00A37DDD"/>
    <w:rsid w:val="00A412DD"/>
    <w:rsid w:val="00A42DA5"/>
    <w:rsid w:val="00A47623"/>
    <w:rsid w:val="00A47E13"/>
    <w:rsid w:val="00A52451"/>
    <w:rsid w:val="00A52A5A"/>
    <w:rsid w:val="00A618BE"/>
    <w:rsid w:val="00A63D45"/>
    <w:rsid w:val="00A66335"/>
    <w:rsid w:val="00A66B01"/>
    <w:rsid w:val="00A72CDE"/>
    <w:rsid w:val="00A73BAA"/>
    <w:rsid w:val="00A73F85"/>
    <w:rsid w:val="00A76376"/>
    <w:rsid w:val="00A76C59"/>
    <w:rsid w:val="00A878E3"/>
    <w:rsid w:val="00A87C27"/>
    <w:rsid w:val="00A93BD2"/>
    <w:rsid w:val="00AA5689"/>
    <w:rsid w:val="00AA614E"/>
    <w:rsid w:val="00AA7ADA"/>
    <w:rsid w:val="00AA7C7C"/>
    <w:rsid w:val="00AB29EA"/>
    <w:rsid w:val="00AB2CD5"/>
    <w:rsid w:val="00AB519B"/>
    <w:rsid w:val="00AB5291"/>
    <w:rsid w:val="00AB56B5"/>
    <w:rsid w:val="00AC3962"/>
    <w:rsid w:val="00AC3BC2"/>
    <w:rsid w:val="00AC7614"/>
    <w:rsid w:val="00AD0422"/>
    <w:rsid w:val="00AD1DDE"/>
    <w:rsid w:val="00AD3B0E"/>
    <w:rsid w:val="00AD444D"/>
    <w:rsid w:val="00AD5666"/>
    <w:rsid w:val="00AE2CD5"/>
    <w:rsid w:val="00AE3C37"/>
    <w:rsid w:val="00AE48FF"/>
    <w:rsid w:val="00AE5CC0"/>
    <w:rsid w:val="00AE61CD"/>
    <w:rsid w:val="00AF0CE5"/>
    <w:rsid w:val="00AF1690"/>
    <w:rsid w:val="00AF2572"/>
    <w:rsid w:val="00AF518F"/>
    <w:rsid w:val="00AF77AD"/>
    <w:rsid w:val="00B029BD"/>
    <w:rsid w:val="00B043AF"/>
    <w:rsid w:val="00B05868"/>
    <w:rsid w:val="00B107AF"/>
    <w:rsid w:val="00B144F9"/>
    <w:rsid w:val="00B16E00"/>
    <w:rsid w:val="00B21BF3"/>
    <w:rsid w:val="00B22221"/>
    <w:rsid w:val="00B2444D"/>
    <w:rsid w:val="00B2490E"/>
    <w:rsid w:val="00B252B9"/>
    <w:rsid w:val="00B25415"/>
    <w:rsid w:val="00B2729D"/>
    <w:rsid w:val="00B33BB9"/>
    <w:rsid w:val="00B365D5"/>
    <w:rsid w:val="00B426CF"/>
    <w:rsid w:val="00B4443B"/>
    <w:rsid w:val="00B455DA"/>
    <w:rsid w:val="00B45C49"/>
    <w:rsid w:val="00B477D4"/>
    <w:rsid w:val="00B518EE"/>
    <w:rsid w:val="00B5215B"/>
    <w:rsid w:val="00B53479"/>
    <w:rsid w:val="00B64E86"/>
    <w:rsid w:val="00B721AF"/>
    <w:rsid w:val="00B74F08"/>
    <w:rsid w:val="00B805FC"/>
    <w:rsid w:val="00B81A9D"/>
    <w:rsid w:val="00B85B63"/>
    <w:rsid w:val="00BA2FB4"/>
    <w:rsid w:val="00BA4E0D"/>
    <w:rsid w:val="00BA57CB"/>
    <w:rsid w:val="00BA6D61"/>
    <w:rsid w:val="00BB249B"/>
    <w:rsid w:val="00BB4520"/>
    <w:rsid w:val="00BB4CA1"/>
    <w:rsid w:val="00BB73DE"/>
    <w:rsid w:val="00BC1AD0"/>
    <w:rsid w:val="00BD019D"/>
    <w:rsid w:val="00BD1040"/>
    <w:rsid w:val="00BD2178"/>
    <w:rsid w:val="00BD44EF"/>
    <w:rsid w:val="00BD4FD6"/>
    <w:rsid w:val="00BD6B99"/>
    <w:rsid w:val="00BE47E6"/>
    <w:rsid w:val="00BE58B5"/>
    <w:rsid w:val="00BE7B85"/>
    <w:rsid w:val="00BF1676"/>
    <w:rsid w:val="00BF1935"/>
    <w:rsid w:val="00BF262E"/>
    <w:rsid w:val="00BF3B3A"/>
    <w:rsid w:val="00BF474A"/>
    <w:rsid w:val="00BF4A98"/>
    <w:rsid w:val="00BF6014"/>
    <w:rsid w:val="00BF6712"/>
    <w:rsid w:val="00BF7E30"/>
    <w:rsid w:val="00C01E94"/>
    <w:rsid w:val="00C021F2"/>
    <w:rsid w:val="00C10034"/>
    <w:rsid w:val="00C1197E"/>
    <w:rsid w:val="00C17E1C"/>
    <w:rsid w:val="00C21FAC"/>
    <w:rsid w:val="00C25A7F"/>
    <w:rsid w:val="00C2706F"/>
    <w:rsid w:val="00C334A3"/>
    <w:rsid w:val="00C33A0D"/>
    <w:rsid w:val="00C35174"/>
    <w:rsid w:val="00C538B0"/>
    <w:rsid w:val="00C60D0D"/>
    <w:rsid w:val="00C62307"/>
    <w:rsid w:val="00C623C2"/>
    <w:rsid w:val="00C634EA"/>
    <w:rsid w:val="00C63DE1"/>
    <w:rsid w:val="00C64514"/>
    <w:rsid w:val="00C6690B"/>
    <w:rsid w:val="00C720B0"/>
    <w:rsid w:val="00C72CC4"/>
    <w:rsid w:val="00C750E1"/>
    <w:rsid w:val="00C7755E"/>
    <w:rsid w:val="00C779AE"/>
    <w:rsid w:val="00C80C6B"/>
    <w:rsid w:val="00C863C8"/>
    <w:rsid w:val="00C9010D"/>
    <w:rsid w:val="00C90603"/>
    <w:rsid w:val="00C931A3"/>
    <w:rsid w:val="00C93E68"/>
    <w:rsid w:val="00C94680"/>
    <w:rsid w:val="00C954FE"/>
    <w:rsid w:val="00C96834"/>
    <w:rsid w:val="00CA1024"/>
    <w:rsid w:val="00CA1BD5"/>
    <w:rsid w:val="00CA2E9A"/>
    <w:rsid w:val="00CB0D17"/>
    <w:rsid w:val="00CB2202"/>
    <w:rsid w:val="00CB2381"/>
    <w:rsid w:val="00CB4E8A"/>
    <w:rsid w:val="00CB6D37"/>
    <w:rsid w:val="00CB77C8"/>
    <w:rsid w:val="00CC6FFF"/>
    <w:rsid w:val="00CD2F91"/>
    <w:rsid w:val="00CD37D6"/>
    <w:rsid w:val="00CD59FF"/>
    <w:rsid w:val="00CE1F7D"/>
    <w:rsid w:val="00CE2267"/>
    <w:rsid w:val="00CE3F2F"/>
    <w:rsid w:val="00CE73C0"/>
    <w:rsid w:val="00CE7903"/>
    <w:rsid w:val="00CF1578"/>
    <w:rsid w:val="00CF1BED"/>
    <w:rsid w:val="00CF4523"/>
    <w:rsid w:val="00CF4D62"/>
    <w:rsid w:val="00CF51C2"/>
    <w:rsid w:val="00CF52FF"/>
    <w:rsid w:val="00CF7C60"/>
    <w:rsid w:val="00D040BF"/>
    <w:rsid w:val="00D12C92"/>
    <w:rsid w:val="00D2147D"/>
    <w:rsid w:val="00D2236A"/>
    <w:rsid w:val="00D22DD4"/>
    <w:rsid w:val="00D23C4A"/>
    <w:rsid w:val="00D25EA9"/>
    <w:rsid w:val="00D31D6E"/>
    <w:rsid w:val="00D46109"/>
    <w:rsid w:val="00D51CF8"/>
    <w:rsid w:val="00D543B7"/>
    <w:rsid w:val="00D5722F"/>
    <w:rsid w:val="00D60EF3"/>
    <w:rsid w:val="00D620F4"/>
    <w:rsid w:val="00D62F2D"/>
    <w:rsid w:val="00D65AD6"/>
    <w:rsid w:val="00D65C0A"/>
    <w:rsid w:val="00D70234"/>
    <w:rsid w:val="00D772E5"/>
    <w:rsid w:val="00D816C0"/>
    <w:rsid w:val="00D81D03"/>
    <w:rsid w:val="00D83C31"/>
    <w:rsid w:val="00D865B6"/>
    <w:rsid w:val="00D86F64"/>
    <w:rsid w:val="00D9668A"/>
    <w:rsid w:val="00DA0E6A"/>
    <w:rsid w:val="00DA3D5C"/>
    <w:rsid w:val="00DB60DD"/>
    <w:rsid w:val="00DB70C5"/>
    <w:rsid w:val="00DB71FC"/>
    <w:rsid w:val="00DC3E3B"/>
    <w:rsid w:val="00DC5E94"/>
    <w:rsid w:val="00DC75F4"/>
    <w:rsid w:val="00DD0964"/>
    <w:rsid w:val="00DD183E"/>
    <w:rsid w:val="00DD2A82"/>
    <w:rsid w:val="00DD46B0"/>
    <w:rsid w:val="00DD6FD4"/>
    <w:rsid w:val="00DE070F"/>
    <w:rsid w:val="00DE146D"/>
    <w:rsid w:val="00DE1E30"/>
    <w:rsid w:val="00DE3249"/>
    <w:rsid w:val="00DE36C9"/>
    <w:rsid w:val="00DE5775"/>
    <w:rsid w:val="00DE625A"/>
    <w:rsid w:val="00DF3B97"/>
    <w:rsid w:val="00DF5766"/>
    <w:rsid w:val="00E044CB"/>
    <w:rsid w:val="00E0633F"/>
    <w:rsid w:val="00E118ED"/>
    <w:rsid w:val="00E122BF"/>
    <w:rsid w:val="00E13B90"/>
    <w:rsid w:val="00E17BBC"/>
    <w:rsid w:val="00E20D9B"/>
    <w:rsid w:val="00E247FE"/>
    <w:rsid w:val="00E252BA"/>
    <w:rsid w:val="00E2669F"/>
    <w:rsid w:val="00E316E6"/>
    <w:rsid w:val="00E343D4"/>
    <w:rsid w:val="00E35E50"/>
    <w:rsid w:val="00E40143"/>
    <w:rsid w:val="00E432B6"/>
    <w:rsid w:val="00E5330F"/>
    <w:rsid w:val="00E54CB4"/>
    <w:rsid w:val="00E557FD"/>
    <w:rsid w:val="00E66CD2"/>
    <w:rsid w:val="00E70094"/>
    <w:rsid w:val="00E70CC5"/>
    <w:rsid w:val="00E76A80"/>
    <w:rsid w:val="00E77888"/>
    <w:rsid w:val="00E779E5"/>
    <w:rsid w:val="00E80DF7"/>
    <w:rsid w:val="00E85F74"/>
    <w:rsid w:val="00E871F9"/>
    <w:rsid w:val="00E9789C"/>
    <w:rsid w:val="00EA1CC8"/>
    <w:rsid w:val="00EA1F24"/>
    <w:rsid w:val="00EA20DC"/>
    <w:rsid w:val="00EA2408"/>
    <w:rsid w:val="00EA64D6"/>
    <w:rsid w:val="00EB105C"/>
    <w:rsid w:val="00EB11DA"/>
    <w:rsid w:val="00EB1A05"/>
    <w:rsid w:val="00EB2F2D"/>
    <w:rsid w:val="00EB50D5"/>
    <w:rsid w:val="00EB6E52"/>
    <w:rsid w:val="00EC0679"/>
    <w:rsid w:val="00EC53BB"/>
    <w:rsid w:val="00EC7317"/>
    <w:rsid w:val="00EC7671"/>
    <w:rsid w:val="00ED3309"/>
    <w:rsid w:val="00ED47A6"/>
    <w:rsid w:val="00ED4D42"/>
    <w:rsid w:val="00EE2A79"/>
    <w:rsid w:val="00EE409B"/>
    <w:rsid w:val="00EF2405"/>
    <w:rsid w:val="00EF2C86"/>
    <w:rsid w:val="00EF4588"/>
    <w:rsid w:val="00EF7E17"/>
    <w:rsid w:val="00F027B8"/>
    <w:rsid w:val="00F10D92"/>
    <w:rsid w:val="00F13A8D"/>
    <w:rsid w:val="00F20F23"/>
    <w:rsid w:val="00F239BE"/>
    <w:rsid w:val="00F26168"/>
    <w:rsid w:val="00F26C4F"/>
    <w:rsid w:val="00F31F5D"/>
    <w:rsid w:val="00F322A0"/>
    <w:rsid w:val="00F3355F"/>
    <w:rsid w:val="00F365E8"/>
    <w:rsid w:val="00F3676C"/>
    <w:rsid w:val="00F3770A"/>
    <w:rsid w:val="00F410EA"/>
    <w:rsid w:val="00F50E01"/>
    <w:rsid w:val="00F52613"/>
    <w:rsid w:val="00F5598A"/>
    <w:rsid w:val="00F57510"/>
    <w:rsid w:val="00F633ED"/>
    <w:rsid w:val="00F641DF"/>
    <w:rsid w:val="00F73302"/>
    <w:rsid w:val="00F751AB"/>
    <w:rsid w:val="00F757C8"/>
    <w:rsid w:val="00F7604F"/>
    <w:rsid w:val="00F76E97"/>
    <w:rsid w:val="00F81CAA"/>
    <w:rsid w:val="00F8584B"/>
    <w:rsid w:val="00F8686B"/>
    <w:rsid w:val="00F87AE0"/>
    <w:rsid w:val="00F906A1"/>
    <w:rsid w:val="00F90D3E"/>
    <w:rsid w:val="00F91F19"/>
    <w:rsid w:val="00F92296"/>
    <w:rsid w:val="00F929C8"/>
    <w:rsid w:val="00FA5423"/>
    <w:rsid w:val="00FA6172"/>
    <w:rsid w:val="00FA684B"/>
    <w:rsid w:val="00FB05CB"/>
    <w:rsid w:val="00FB2757"/>
    <w:rsid w:val="00FB4994"/>
    <w:rsid w:val="00FB6E15"/>
    <w:rsid w:val="00FB747E"/>
    <w:rsid w:val="00FB7B89"/>
    <w:rsid w:val="00FC1837"/>
    <w:rsid w:val="00FC57C5"/>
    <w:rsid w:val="00FC6377"/>
    <w:rsid w:val="00FC7D4D"/>
    <w:rsid w:val="00FD29E3"/>
    <w:rsid w:val="00FD7365"/>
    <w:rsid w:val="00FE106A"/>
    <w:rsid w:val="00FE3856"/>
    <w:rsid w:val="00FE4A6E"/>
    <w:rsid w:val="00FF2C26"/>
    <w:rsid w:val="00FF594B"/>
    <w:rsid w:val="00FF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D1CA0CD"/>
  <w15:docId w15:val="{2E9F1AD0-2D78-454A-A826-355BDC3F2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964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qFormat/>
    <w:rsid w:val="00A73BAA"/>
    <w:pPr>
      <w:keepNext/>
      <w:tabs>
        <w:tab w:val="left" w:pos="2268"/>
        <w:tab w:val="left" w:pos="2835"/>
      </w:tabs>
      <w:spacing w:before="360" w:after="0" w:line="480" w:lineRule="auto"/>
      <w:jc w:val="both"/>
      <w:outlineLvl w:val="0"/>
    </w:pPr>
    <w:rPr>
      <w:rFonts w:ascii="Arial" w:eastAsia="Calibri" w:hAnsi="Arial" w:cs="Arial"/>
      <w:b/>
      <w:bCs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A69C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01A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1A7A"/>
  </w:style>
  <w:style w:type="paragraph" w:styleId="NormalWeb">
    <w:name w:val="Normal (Web)"/>
    <w:basedOn w:val="Normal"/>
    <w:uiPriority w:val="99"/>
    <w:unhideWhenUsed/>
    <w:rsid w:val="002F4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745C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5C65"/>
  </w:style>
  <w:style w:type="character" w:customStyle="1" w:styleId="Ttulo1Car">
    <w:name w:val="Título 1 Car"/>
    <w:basedOn w:val="Fuentedeprrafopredeter"/>
    <w:link w:val="Ttulo1"/>
    <w:rsid w:val="00A73BAA"/>
    <w:rPr>
      <w:rFonts w:ascii="Arial" w:eastAsia="Calibri" w:hAnsi="Arial" w:cs="Arial"/>
      <w:b/>
      <w:bCs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B4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4CAF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link w:val="BodyText2Car1"/>
    <w:rsid w:val="00742012"/>
    <w:pPr>
      <w:tabs>
        <w:tab w:val="left" w:pos="2268"/>
        <w:tab w:val="left" w:pos="2835"/>
      </w:tabs>
      <w:overflowPunct w:val="0"/>
      <w:autoSpaceDE w:val="0"/>
      <w:autoSpaceDN w:val="0"/>
      <w:adjustRightInd w:val="0"/>
      <w:spacing w:before="360" w:after="0" w:line="48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BodyText2Car1">
    <w:name w:val="Body Text 2 Car1"/>
    <w:link w:val="Textoindependiente21"/>
    <w:rsid w:val="00742012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9A487D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9A487D"/>
    <w:rPr>
      <w:rFonts w:ascii="Tahoma" w:eastAsia="Tahoma" w:hAnsi="Tahoma" w:cs="Tahoma"/>
      <w:sz w:val="24"/>
      <w:szCs w:val="24"/>
      <w:lang w:val="es-ES"/>
    </w:rPr>
  </w:style>
  <w:style w:type="character" w:styleId="Hipervnculo">
    <w:name w:val="Hyperlink"/>
    <w:uiPriority w:val="99"/>
    <w:unhideWhenUsed/>
    <w:rsid w:val="002C3B65"/>
    <w:rPr>
      <w:color w:val="9999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A628A-4436-44DA-B655-CC2C27142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522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Francisco Ibalde</dc:creator>
  <cp:keywords/>
  <dc:description/>
  <cp:lastModifiedBy>Natalia Monsalve</cp:lastModifiedBy>
  <cp:revision>2</cp:revision>
  <cp:lastPrinted>2019-10-24T23:19:00Z</cp:lastPrinted>
  <dcterms:created xsi:type="dcterms:W3CDTF">2021-07-28T22:25:00Z</dcterms:created>
  <dcterms:modified xsi:type="dcterms:W3CDTF">2021-07-28T22:25:00Z</dcterms:modified>
</cp:coreProperties>
</file>