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7CE6" w14:textId="77777777" w:rsidR="001A45C0" w:rsidRDefault="001A45C0" w:rsidP="001A45C0">
      <w:pPr>
        <w:spacing w:line="360" w:lineRule="auto"/>
        <w:ind w:right="-374" w:firstLine="851"/>
        <w:jc w:val="center"/>
        <w:rPr>
          <w:b/>
          <w:sz w:val="14"/>
          <w:szCs w:val="14"/>
          <w:lang w:val="es-CO"/>
        </w:rPr>
      </w:pPr>
    </w:p>
    <w:p w14:paraId="67FC3AC6" w14:textId="77777777" w:rsidR="001A45C0" w:rsidRPr="0068025F" w:rsidRDefault="001A45C0" w:rsidP="001A45C0">
      <w:pPr>
        <w:spacing w:line="360" w:lineRule="auto"/>
        <w:ind w:right="-374" w:firstLine="851"/>
        <w:jc w:val="center"/>
        <w:rPr>
          <w:b/>
          <w:sz w:val="14"/>
          <w:szCs w:val="14"/>
          <w:lang w:val="es-CO"/>
        </w:rPr>
      </w:pPr>
    </w:p>
    <w:tbl>
      <w:tblPr>
        <w:tblW w:w="810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2564"/>
        <w:gridCol w:w="911"/>
        <w:gridCol w:w="816"/>
        <w:gridCol w:w="600"/>
        <w:gridCol w:w="550"/>
        <w:gridCol w:w="667"/>
      </w:tblGrid>
      <w:tr w:rsidR="001A45C0" w:rsidRPr="00D06912" w14:paraId="67D664B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B9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  <w:t>CONTEO SEMANAS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58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38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84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98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3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4F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24558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737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DEMANDANTE: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56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María del Pilar González Salcedo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8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3A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4D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B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719C08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52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DEMANDADO: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FE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COLPENSIONES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E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6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2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69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87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364779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0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RADICACION: 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00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760013105010201400690-01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2E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9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DB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EF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1A928A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D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NACIMIENTO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52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25/01/1958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9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55 AÑOS AL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5D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24/01/2013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F1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ED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11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7EB000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89C2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98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D6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FA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5D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A1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7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69CB12" w14:textId="77777777" w:rsidTr="00E7006B">
        <w:trPr>
          <w:trHeight w:val="19"/>
        </w:trPr>
        <w:tc>
          <w:tcPr>
            <w:tcW w:w="57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44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HISTORIA LABORAL  ANTES DE 1995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4C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A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A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BB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A45C0" w:rsidRPr="0068025F" w14:paraId="36152E3C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0554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EMPRESA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408EB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6D28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8210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Días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7B232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Licencia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BDD4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Simult</w:t>
            </w:r>
            <w:proofErr w:type="spellEnd"/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53168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Neto</w:t>
            </w:r>
          </w:p>
        </w:tc>
      </w:tr>
      <w:tr w:rsidR="001A45C0" w:rsidRPr="00D06912" w14:paraId="6E73037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8A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CORVACALD LTDA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1DB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06/06/1983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7BC6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22/03/1985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3EA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656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A3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E5F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0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656</w:t>
            </w:r>
          </w:p>
        </w:tc>
      </w:tr>
      <w:tr w:rsidR="001A45C0" w:rsidRPr="0068025F" w14:paraId="7A4C111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D2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PROAVES SA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96DB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28/03/1985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1670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12/04/1989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C072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1.477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59F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74B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944C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1.477</w:t>
            </w:r>
          </w:p>
        </w:tc>
      </w:tr>
      <w:tr w:rsidR="001A45C0" w:rsidRPr="0068025F" w14:paraId="34587AE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0C2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AL OCCIDENTE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273A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21/04/1989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C2B8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073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436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13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3B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        25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03D6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411</w:t>
            </w:r>
          </w:p>
        </w:tc>
      </w:tr>
      <w:tr w:rsidR="001A45C0" w:rsidRPr="0068025F" w14:paraId="4C42CAD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4D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REASEGURADORA SA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C548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06/06/1990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038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C1AB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1.670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C40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6C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47EC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1.670</w:t>
            </w:r>
          </w:p>
        </w:tc>
      </w:tr>
      <w:tr w:rsidR="001A45C0" w:rsidRPr="00D06912" w14:paraId="1143907D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BFF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TOTAL DIAS EN HISTORIA LABORAL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025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A20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3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             4.239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B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               -  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A3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        25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4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4.214,00</w:t>
            </w:r>
          </w:p>
        </w:tc>
      </w:tr>
      <w:tr w:rsidR="001A45C0" w:rsidRPr="00D06912" w14:paraId="54C714C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B4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CD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2C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02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A7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CB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27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015846C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5BA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HL Carpeta administrativa. 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3FC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D6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0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F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69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3C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76F2EE5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85EB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FB19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C512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2560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No. DIAS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427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FB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5B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1FBABF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B6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CIA COLOMBIANA DE SEGUROS SA REASE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74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4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6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2A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C2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B7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93F9DE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25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CIA COLOMBIANA DE SEGUROS SA REASE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1D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D8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AF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0F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23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17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C81839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15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CIA COLOMBIANA DE SEGUROS SA REASE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3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3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D2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1D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CFA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F7D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26BA0E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36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CIA COLOMBIANA DE SEGUROS/LLOREDA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92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A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EB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00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000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91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D6263E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83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5D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C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2B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6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36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22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B3B6E6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43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83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D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1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9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BB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E0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B972EA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4D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59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8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9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C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11F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23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D5DC56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BC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E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757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8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EE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C5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309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61FC49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A54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D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9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6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7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989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A5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168099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E4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D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C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3B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EDF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6FD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C5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E8F0C9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98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AB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9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B4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1B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23F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73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365935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D0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C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3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C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68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32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E6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24FB161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D1CC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D8D834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15C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39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B4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AD5194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A8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ED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71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8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80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4D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6A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41F0C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7EF0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3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B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2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80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1EC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F78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97EEB5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E2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4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D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5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7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DF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F6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CB86B9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95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C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25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F2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87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ADF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00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7C008D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7BB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FE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92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C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C4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E49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81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23C438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FC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26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0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4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97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87F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82DA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4F64C4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30A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FB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0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B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7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187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973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B30E92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33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BA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6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C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C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314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9E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88DD80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DAD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64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E5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1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EF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3F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05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96B22B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38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2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59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0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53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83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765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F24123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0D61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4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EF4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3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F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08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4E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140F1E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A83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42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1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A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7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388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CC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02C860B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38D63C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23934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30C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260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3ED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202079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2E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7B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3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2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E0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1D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E31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5D819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6A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FB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F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08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94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E4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BC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A846E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674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D8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6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7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EC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A6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6654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80D9EC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24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8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6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2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C6A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681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6D9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A5EF25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1F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13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F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1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37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34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D7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DBF1C6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4D2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DE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4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59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34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EB3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54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266A0C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3B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BB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2A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A8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9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C8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4D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2B8ADD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916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6B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3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29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3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6B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6E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4C4332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57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BC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2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7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24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FD6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2391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9682CD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D0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E7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C3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D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0F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9D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21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32909B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16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1F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F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9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C7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E4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10C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89334C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2E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0DB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0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7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25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8E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56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807EF07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5DA7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F137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543D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F7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47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CC10D2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E9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A2C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8A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7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E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19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536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259379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70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D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08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E7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E5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69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5A7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3A2637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48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E6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A0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A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00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21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1A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3EBFC2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F70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4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1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E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C7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521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2E9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63D7B7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17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67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7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8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5D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59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E9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FDF1B2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73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6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4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A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BC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11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B1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CA7131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F5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F26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B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2B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CA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00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B17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EF4714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88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7D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9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9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40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164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A1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952765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CE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E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7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4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F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94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EF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C48FE1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08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62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C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F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56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A87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0F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D5A0C1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89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8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0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1A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8D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1C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A1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18DF63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D5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C70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4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6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0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3676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47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DBA82A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2BE3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CCAD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EE6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32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27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B48874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4C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93D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6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9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9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5D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D97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E972E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B4B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lastRenderedPageBreak/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0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A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4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6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84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63F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BB60F0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2D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17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A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D5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7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8A8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C1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4FA7F3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49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2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E8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E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4F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B32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CC1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397CD9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FB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09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E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5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9A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C4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1D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D4EEA2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0C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D4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6D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C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B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45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98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1C7A1F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DE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CF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E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5F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E1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127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A8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DE123A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E1D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4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1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6D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8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E91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0EC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92BC52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D5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3C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9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9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E3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16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F3F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29BA6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D1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9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4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1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6C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A8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D8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7524C7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2A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92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12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E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FF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CF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9D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438DA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270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SA/ UNILIBRE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047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6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0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29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D9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05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5F6B518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42015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F279D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1999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962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86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0F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BA32C2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30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2C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1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CD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82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04B3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9A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6DCDD3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C5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91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4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6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F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9AC6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27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C68767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047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F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C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A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36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9B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4E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A1F854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09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E11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6A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7A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60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45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BE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494AAC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55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60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3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FD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16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A40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A1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630AED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6B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CORPORACIÓN UNIVERSIDAD LIBRE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A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3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0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7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0B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73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803CA1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16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6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6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C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A3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9011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08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5EA80A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D79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6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B2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9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91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C7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4E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C11FC3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84C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E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0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0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75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AD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DAF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F4A898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DF3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FA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3A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F8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AE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22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07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0671B0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20C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84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B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A2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74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EF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34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17ACC7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03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CBB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F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9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1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A7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FF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4429EE3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F0314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441DAF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9C4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86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57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B2FB57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651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7F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53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4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F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B0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AEE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FE272F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D4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D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E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0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73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7F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10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017C6C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4C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BB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C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F3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26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3F1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BF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5BA290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C7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D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9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9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32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CF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CD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61EB4A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43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LLOREDA GRASAS SA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B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99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33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53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D2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BF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93B803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1F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411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7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27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4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0F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C4F5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643C25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65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02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A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4E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C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6A5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D5D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B0E880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3E3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8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9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49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E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7C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DC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0BC3F8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8B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7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2A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3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B4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73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83D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E12B7A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12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7D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D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9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F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E2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93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59FC3E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C12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19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26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0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CE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196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7E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06B192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B8FA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8A2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2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4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6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A6B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32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054939E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B008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3333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835E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357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D3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4D5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962C18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D0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9E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E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B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0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DC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9F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EBF3E1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830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C6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9E7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74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99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99D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933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A4B685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A5C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C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B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3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D1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55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E3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5CFF33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1A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5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0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2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F9D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94A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82C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6FB467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CA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2D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6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5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51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CC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A4D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96A64C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31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83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B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F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F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87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C3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15E17F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C5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CE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E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6E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E4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31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313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576C7F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19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BA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8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DD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1C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90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5E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D76FDA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6A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E9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7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8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B4B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A43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EAF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95499A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EB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F0D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7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2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143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1C6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C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1DF260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A9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2D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3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F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13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F5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92C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494EEB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41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71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8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7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8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7D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AF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B16CC90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96EA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AE17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3BF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01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13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1B6439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5A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E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54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5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3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03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13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4D36E6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C1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6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0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8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ED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223B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41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5F9DE8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EA2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77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4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33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9C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42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8E9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E8DC88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AA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24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C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A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E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BA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42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D69D02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31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72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5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7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2A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FA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28A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765903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C79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2B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9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A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57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7B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9E0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13517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52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BA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64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8A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B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1C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FFD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588CF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25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FA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7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C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D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86C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A9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0FDE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11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0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2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82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D9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A1E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BF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FFB182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461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3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F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C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81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11E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C0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21947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68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3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5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8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7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F4B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0FE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5A60BB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594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01C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A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4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C1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44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ED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6E49935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1BAD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6DC72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07D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EB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73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A413CA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8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5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9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2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F9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D2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69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276FE7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4F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E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2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242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3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E16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D1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D4FDD2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BD1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C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3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F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84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DE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63D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3C5952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6F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4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9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D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7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D8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9E4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1EB245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73D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C8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E1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55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F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10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0E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E1F542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DD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15D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0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E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E3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8A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AB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04837A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F7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7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49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0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5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9B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33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4CF63B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10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EB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60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3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1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09E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0F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9C55E5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80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90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E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B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E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A0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CDE3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C8F0B4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D7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A8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DE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9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F1B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CC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67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ADCA11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F5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CD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2A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8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BB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3C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81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6086D3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8A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6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DA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5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22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5F4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C0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5E3DD4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C528B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5C47A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D41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5B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E1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167262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6A0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72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C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F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B3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4A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AAC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81B141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7C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E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DF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C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B9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15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91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6CE349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B66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9D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A2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A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C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72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BA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F7C923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AD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36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5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43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F6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FC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10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CF0542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2EF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lastRenderedPageBreak/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23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4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2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1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35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1E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C6FF87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C1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0B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E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33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AD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10A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8E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61E0F2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B7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A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9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3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E0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CD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382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EB6E47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5D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76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0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9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1A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6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FA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BD0A49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3F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96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1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8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8C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8F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79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F1D60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612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C7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8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AB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6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80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603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B031BB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C5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02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C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F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6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25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BC9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4186DA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B7A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E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5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7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13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B1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F0D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D0760D8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3298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81F85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5D9B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EEB3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3A3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E39E5D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36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B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9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A9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7E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F3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19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FB7FB1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60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96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1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5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86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5D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2B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F0D92B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798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87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C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5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5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A1F2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F8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8D79E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19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0A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F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88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0D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396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0F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792E58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63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0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91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E0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F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0F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3A3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8BA20B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CD4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A2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D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1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EE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E2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52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3A2795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54E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0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5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F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AF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97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AC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86565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AE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412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5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FB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2F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7DA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FC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B2DC0B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AAD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6B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5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4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87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84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FD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53B7FC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94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2D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86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C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38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D48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22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A52F44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23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A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1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C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BE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03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E11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5AFE25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10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F9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A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9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CA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E2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8C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595381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8BCF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94A6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A0F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D6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01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2BC31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6C5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C5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6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F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E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91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6F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F31E48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EE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41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0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CE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26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D7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42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FF4691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AB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8B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B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5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22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90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EAEC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E9755C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FB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28A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3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2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F8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93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1C2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C3D737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53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6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C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0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93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14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B9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957CC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20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9B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4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F7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C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95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34F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622BCF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27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61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79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1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9F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D80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49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68093E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8D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45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C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4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E8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9D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1F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AE098B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58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8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4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AD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1A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0B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663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FE49D3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BC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3B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EC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B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2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3C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D1F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E09A3F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49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1E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A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48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60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62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A0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0DEA78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2A5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4A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77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8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C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3A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27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77DAA1D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CD925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173616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C91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0F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63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060347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07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B7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0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F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DF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C45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2F0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0D4A71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73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67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8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B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79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641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B4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A2C583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B4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E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0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A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A6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888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6C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7C73EE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74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F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C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A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8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8ED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9A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129857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48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A6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A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5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7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A9D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3A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A9A7B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D6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B1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9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81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92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6A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0E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713B98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45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1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F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1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68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B0A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56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AB8E88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84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8F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87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C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E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BF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AD8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ED14FB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78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25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39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B2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5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FB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72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E4D3AF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C3E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9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1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5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A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38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8F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D2B101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E8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B4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D1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2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3F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D66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9AF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6C0105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0A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D4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1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4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1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50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35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5692107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3F7A3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3FD0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D96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71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5EE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C9D2FF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B8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02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1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8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9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D4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545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F3D1C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578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2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AF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E8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D3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5F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22D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00F28A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F9D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1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F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A3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E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0E6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D4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81A958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85C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F8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4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A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D7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AA8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54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455F63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7B7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D1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C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7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A6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B3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2A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A8934F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44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FA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A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3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F27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10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84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EBCA50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17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60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39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1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3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D0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E8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EA6ABB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AB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E7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2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3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94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68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036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662463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33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2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C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F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7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70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26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0197E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A33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22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D3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83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01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FBB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C6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F38EE0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5B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5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F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4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A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18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DE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D49D8E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672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A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E00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0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E7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87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78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87CAB83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12A8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D712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FA8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89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C9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D7B0C4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9F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6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B9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D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02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37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C7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F34CCF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D8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70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14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7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6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2DE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C5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81486F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19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6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A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0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54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A2F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1B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33786E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C35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D1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AB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C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E9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D5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9C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D22997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4F1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53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A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C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C3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CE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3F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F6DE2C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20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9C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1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3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9D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9D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74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F83111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AD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1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2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28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2A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AC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CF8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F5C012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39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9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E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1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40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9C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B8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4CDD2E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3EC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E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B5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8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FA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7A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52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D93C17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DA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0F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41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3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06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7CA2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B7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65D78F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1F6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D6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A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D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AE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6F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C31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4F0A9B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B6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9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C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9F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71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F9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BB6FFC0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AC1C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CF97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29B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E6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C3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BF2085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E64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72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B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4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F3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E6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40D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48E0E6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7E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2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4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69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67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EA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24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3A7897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CF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F0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97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C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5C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B2D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90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AF01C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59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D5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5FA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8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01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430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976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C9C68A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7B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A3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9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9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B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E6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68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5A0994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D9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C6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60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F8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D8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742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D4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004605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26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0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E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EB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7B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AB2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23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250AE6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D2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lastRenderedPageBreak/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7E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1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0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2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B76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77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82EBF1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DAB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A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E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F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F7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259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E92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6A01DF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543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C2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47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4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2E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13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4E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756771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D1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67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F54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E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B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6F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E9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4EFB29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23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D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9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5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C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73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1D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DAD4FC2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A216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4064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D61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67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5A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6E5A88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BF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81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2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F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5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E6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C2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B3C4B4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55B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73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2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A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A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A0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EC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4F720F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E4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1A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9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AA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7C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16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18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DCEFC1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F9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7F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7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9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9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663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BDB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484EC7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59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8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C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3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9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9F7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50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02388F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DA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71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1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A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C6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90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00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19DEF6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8F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1E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4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1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D5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2C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099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BCDCD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98F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0A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0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A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4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7A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6B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B2B26C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E9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8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2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8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4F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4F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9D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976DD6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4A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F4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1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12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E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36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ED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AEFD4A4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42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49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1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F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23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BF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4C5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C4E8A5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57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5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F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3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5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35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50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82B7645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1DD7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FD627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4C6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19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8C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FE6E56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11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08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7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C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37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595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2B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60BB43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C3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HARINERA DEL VALLE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C8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5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6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DC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0E7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F9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B225391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F6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E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0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E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3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0E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FD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6C7634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DD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8D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5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8A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D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4D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586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05DB5E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57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E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D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5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3E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A1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131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5CC9B07D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87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0E2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7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B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F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8D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8B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A0D8133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90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6A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D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4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31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425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E2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D0A09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51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E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F8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6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1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9C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3C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C23D39C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52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3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8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C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5D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91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81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44D12F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F3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1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3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C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6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64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5F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9DD9A3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9B5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E4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6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48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43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9C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AB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CEC39FE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8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8B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0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4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D8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987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0BF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AF2235F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799A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3054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2013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37C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41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83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23D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135C7ED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8F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3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579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D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91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B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D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4DE68CB1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FCB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EN HL  ANTES DEL 95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9D7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5D6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8B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4.214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DF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3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A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7F9CE99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49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6B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CD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CC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602,00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52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1D7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43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1C0C4A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A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41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06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5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C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C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7E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0EE99C" w14:textId="77777777" w:rsidTr="00E7006B">
        <w:trPr>
          <w:trHeight w:val="19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24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DIAS  EN HL POSTERIOR AL 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CF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D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6.518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EC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A9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4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82FBAA2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E0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5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6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2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931,14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61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9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F7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6CE0940" w14:textId="77777777" w:rsidTr="00E7006B">
        <w:trPr>
          <w:trHeight w:val="1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1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4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7E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D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B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CD5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F2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64C16783" w14:textId="77777777" w:rsidTr="00E7006B">
        <w:trPr>
          <w:trHeight w:val="19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63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6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12E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1.533,14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1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B9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B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738591EA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F11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09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6B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288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27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ED4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52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C88A336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5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Edad al 01/04/1994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9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7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años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CA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AB1F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D30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28BC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A8D8FC0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3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Semanas Cotizadas al 01/04/1994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E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537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A351C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602,14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34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64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4C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30E2907B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54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D3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7F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C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FD4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09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6D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0361F4E7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95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Semanas al 25 de julio de 2005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3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C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DB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1.145,86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8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A2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13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D06912" w14:paraId="22925E6F" w14:textId="77777777" w:rsidTr="00E7006B">
        <w:trPr>
          <w:trHeight w:val="19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CFC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769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5D8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0C1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F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A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D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</w:tbl>
    <w:p w14:paraId="643D99FF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p w14:paraId="2A49A507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tbl>
      <w:tblPr>
        <w:tblW w:w="783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090"/>
        <w:gridCol w:w="1070"/>
        <w:gridCol w:w="418"/>
        <w:gridCol w:w="827"/>
        <w:gridCol w:w="826"/>
        <w:gridCol w:w="910"/>
        <w:gridCol w:w="869"/>
        <w:gridCol w:w="908"/>
        <w:gridCol w:w="8"/>
      </w:tblGrid>
      <w:tr w:rsidR="001A45C0" w:rsidRPr="00D06912" w14:paraId="2B321052" w14:textId="77777777" w:rsidTr="00E7006B">
        <w:trPr>
          <w:trHeight w:val="240"/>
        </w:trPr>
        <w:tc>
          <w:tcPr>
            <w:tcW w:w="7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CBC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LIQUIDACIÓN DE PENSIÓN - IBL PARA TODAS LAS COTIZACIONES DE LA VIDA LABORAL</w:t>
            </w:r>
          </w:p>
        </w:tc>
      </w:tr>
      <w:tr w:rsidR="001A45C0" w:rsidRPr="0068025F" w14:paraId="505ACD1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5C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1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D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0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58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3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86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B5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64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1B6ED4E0" w14:textId="77777777" w:rsidTr="00E7006B">
        <w:trPr>
          <w:gridAfter w:val="1"/>
          <w:wAfter w:w="10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3E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Afiliado(a):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149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María del Pilar González Salcedo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7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Nace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7579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25/01/1958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77C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55 años a: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D8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25/01/2013</w:t>
            </w:r>
          </w:p>
        </w:tc>
      </w:tr>
      <w:tr w:rsidR="001A45C0" w:rsidRPr="0068025F" w14:paraId="5EF6D678" w14:textId="77777777" w:rsidTr="00E7006B">
        <w:trPr>
          <w:gridAfter w:val="1"/>
          <w:wAfter w:w="12" w:type="dxa"/>
          <w:trHeight w:val="18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E5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9F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68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 37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E20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años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1A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0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1B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9A6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57 años a: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C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25/01/2015</w:t>
            </w:r>
          </w:p>
        </w:tc>
      </w:tr>
      <w:tr w:rsidR="001A45C0" w:rsidRPr="0068025F" w14:paraId="37075E3C" w14:textId="77777777" w:rsidTr="00E7006B">
        <w:trPr>
          <w:gridAfter w:val="1"/>
          <w:wAfter w:w="11" w:type="dxa"/>
          <w:trHeight w:val="18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A32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7FD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F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 36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9F5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años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0C4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A5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Última cotización: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7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4F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11/02/2013</w:t>
            </w:r>
          </w:p>
        </w:tc>
      </w:tr>
      <w:tr w:rsidR="001A45C0" w:rsidRPr="0068025F" w14:paraId="4FEB760D" w14:textId="77777777" w:rsidTr="00E7006B">
        <w:trPr>
          <w:gridAfter w:val="1"/>
          <w:wAfter w:w="10" w:type="dxa"/>
          <w:trHeight w:val="18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F2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Sexo (M/F):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7DFB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D4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9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A4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E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Fecha de cumplimiento de requisitos: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77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25/01/2013</w:t>
            </w:r>
          </w:p>
        </w:tc>
      </w:tr>
      <w:tr w:rsidR="001A45C0" w:rsidRPr="0068025F" w14:paraId="1C2B4EFD" w14:textId="77777777" w:rsidTr="00E7006B">
        <w:trPr>
          <w:gridAfter w:val="1"/>
          <w:wAfter w:w="10" w:type="dxa"/>
          <w:trHeight w:val="18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AD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  <w:t>IPC base: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A7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  <w:t>2018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6F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51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B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A7F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57B0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12/02/2013</w:t>
            </w:r>
          </w:p>
        </w:tc>
      </w:tr>
      <w:tr w:rsidR="001A45C0" w:rsidRPr="0068025F" w14:paraId="01EE70AA" w14:textId="77777777" w:rsidTr="00E7006B">
        <w:trPr>
          <w:gridAfter w:val="1"/>
          <w:wAfter w:w="12" w:type="dxa"/>
          <w:trHeight w:val="18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00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4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0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34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0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72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0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32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1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5720D135" w14:textId="77777777" w:rsidTr="00E7006B">
        <w:trPr>
          <w:gridAfter w:val="1"/>
          <w:wAfter w:w="12" w:type="dxa"/>
          <w:trHeight w:val="142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D1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2D2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5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5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72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12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A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50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E4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1E4F2209" w14:textId="77777777" w:rsidTr="00E7006B">
        <w:trPr>
          <w:gridAfter w:val="1"/>
          <w:wAfter w:w="11" w:type="dxa"/>
          <w:trHeight w:val="2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AFB4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PERIODOS (DD/MM/AA)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F50E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E7BF6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7D5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08F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BDB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DÍAS DEL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714A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0810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IBL </w:t>
            </w:r>
          </w:p>
        </w:tc>
      </w:tr>
      <w:tr w:rsidR="001A45C0" w:rsidRPr="0068025F" w14:paraId="5DDAFFD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6D0A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43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CFAA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COTIZADO 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8C65D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B4A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4BF9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4DDF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PERIODO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499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INDEXADO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1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A45C0" w:rsidRPr="0068025F" w14:paraId="5C064A9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F0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06/06/1983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8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8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$ 21.420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AD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3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1,411478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2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AF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209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E4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$ 1.184.454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1D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$ 23.067</w:t>
            </w:r>
          </w:p>
        </w:tc>
      </w:tr>
      <w:tr w:rsidR="001A45C0" w:rsidRPr="0068025F" w14:paraId="6BEAAAA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DC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08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6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$ 21.420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F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3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1,646308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88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2C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EF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$ 1.015.503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E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$ 2.933</w:t>
            </w:r>
          </w:p>
        </w:tc>
      </w:tr>
      <w:tr w:rsidR="001A45C0" w:rsidRPr="0068025F" w14:paraId="62898E4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98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01/02/1984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34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9C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$ 30.150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E6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B1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1,646308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65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45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335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0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$ 1.429.385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C6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$ 44.618</w:t>
            </w:r>
          </w:p>
        </w:tc>
      </w:tr>
      <w:tr w:rsidR="001A45C0" w:rsidRPr="0068025F" w14:paraId="6B2ED1D8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4A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46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D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$ 30.150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07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C1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1,947312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5F9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EC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4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$ 1.208.439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D8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$ 3.491</w:t>
            </w:r>
          </w:p>
        </w:tc>
      </w:tr>
      <w:tr w:rsidR="001A45C0" w:rsidRPr="0068025F" w14:paraId="43900FE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A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4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22/03/1985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2B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$ 39.310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2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91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1,947312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FC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23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50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A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$ 1.575.580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D5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$ 7.341</w:t>
            </w:r>
          </w:p>
        </w:tc>
      </w:tr>
      <w:tr w:rsidR="001A45C0" w:rsidRPr="0068025F" w14:paraId="238CC74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9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28/03/1985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C5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6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$ 47.370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03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47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1,947312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24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A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279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C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$ 1.898.632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5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$ 49.359</w:t>
            </w:r>
          </w:p>
        </w:tc>
      </w:tr>
      <w:tr w:rsidR="001A45C0" w:rsidRPr="0068025F" w14:paraId="6C4DE57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2B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E3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FE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$ 47.370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B0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497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2,384495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03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2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181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0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$ 1.550.529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31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$ 26.150</w:t>
            </w:r>
          </w:p>
        </w:tc>
      </w:tr>
      <w:tr w:rsidR="001A45C0" w:rsidRPr="0068025F" w14:paraId="317B05F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6B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01/07/1986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13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1F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$ 79.290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29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2C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2,384495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6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79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184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07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$ 2.595.344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E8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$ 44.497</w:t>
            </w:r>
          </w:p>
        </w:tc>
      </w:tr>
      <w:tr w:rsidR="001A45C0" w:rsidRPr="0068025F" w14:paraId="79B556A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5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01/01/1987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1C8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49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$ 79.290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7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A6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2,883967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5B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43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0C2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$ 2.145.858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1F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$ 23.994</w:t>
            </w:r>
          </w:p>
        </w:tc>
      </w:tr>
      <w:tr w:rsidR="001A45C0" w:rsidRPr="0068025F" w14:paraId="4602546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9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01/05/1987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20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EB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$ 99.630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EB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A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2,883967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5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FC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245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D12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$ 2.696.328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93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$ 61.554</w:t>
            </w:r>
          </w:p>
        </w:tc>
      </w:tr>
      <w:tr w:rsidR="001A45C0" w:rsidRPr="0068025F" w14:paraId="67A0630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1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8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29/02/1988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421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$ 99.630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6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D8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3,576743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A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0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E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$ 2.174.079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4C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$ 12.155</w:t>
            </w:r>
          </w:p>
        </w:tc>
      </w:tr>
      <w:tr w:rsidR="001A45C0" w:rsidRPr="0068025F" w14:paraId="3D20B89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D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01/03/1988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63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8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$ 123.210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A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3C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3,576743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6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10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306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B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$ 2.688.630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EB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$ 76.661</w:t>
            </w:r>
          </w:p>
        </w:tc>
      </w:tr>
      <w:tr w:rsidR="001A45C0" w:rsidRPr="0068025F" w14:paraId="0AB1028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60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01/01/1989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B1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8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$ 123.210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4D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DE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4,582681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47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7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4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$ 2.098.453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DA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$ 6.062</w:t>
            </w:r>
          </w:p>
        </w:tc>
      </w:tr>
      <w:tr w:rsidR="001A45C0" w:rsidRPr="0068025F" w14:paraId="3157C9C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03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01/02/1989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AA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12/04/1989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0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$ 150.270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A5A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4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4,582681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E7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9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71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8D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$ 2.559.326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5C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$ 16.932</w:t>
            </w:r>
          </w:p>
        </w:tc>
      </w:tr>
      <w:tr w:rsidR="001A45C0" w:rsidRPr="0068025F" w14:paraId="6920D3A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0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21/04/1989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2A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EF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$ 150.270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2E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8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4,582681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6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D0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255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83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$ 2.559.326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DF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$ 60.811</w:t>
            </w:r>
          </w:p>
        </w:tc>
      </w:tr>
      <w:tr w:rsidR="001A45C0" w:rsidRPr="0068025F" w14:paraId="4236980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F6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1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1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$ 150.270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79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B86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5,779811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13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3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5E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$ 2.029.231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8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$ 28.551</w:t>
            </w:r>
          </w:p>
        </w:tc>
      </w:tr>
      <w:tr w:rsidR="001A45C0" w:rsidRPr="0068025F" w14:paraId="2E8D43C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6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C6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05/06/1990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B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$ 150.270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53B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50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5,779811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BD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B8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  5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95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$ 2.029.231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90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$ 945</w:t>
            </w:r>
          </w:p>
        </w:tc>
      </w:tr>
      <w:tr w:rsidR="001A45C0" w:rsidRPr="0068025F" w14:paraId="6711737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7A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06/06/1990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D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3A3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$ 298.110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F9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C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5,779811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B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F4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209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6F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$ 4.025.648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D7C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$ 78.397</w:t>
            </w:r>
          </w:p>
        </w:tc>
      </w:tr>
      <w:tr w:rsidR="001A45C0" w:rsidRPr="0068025F" w14:paraId="4B0DE7E8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8B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5D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1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$ 298.110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42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644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7,650603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7D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9C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59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47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$ 3.041.262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D5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$ 16.720</w:t>
            </w:r>
          </w:p>
        </w:tc>
      </w:tr>
      <w:tr w:rsidR="001A45C0" w:rsidRPr="0068025F" w14:paraId="6255F93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96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04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9F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$ 346.170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F6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C72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7,650603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4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30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306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1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$ 3.531.561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9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$ 100.695</w:t>
            </w:r>
          </w:p>
        </w:tc>
      </w:tr>
      <w:tr w:rsidR="001A45C0" w:rsidRPr="0068025F" w14:paraId="77C96F4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30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65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7D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$ 346.170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0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18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9,702783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57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1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366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F3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$ 2.784.621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2EB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$ 94.966</w:t>
            </w:r>
          </w:p>
        </w:tc>
      </w:tr>
      <w:tr w:rsidR="001A45C0" w:rsidRPr="0068025F" w14:paraId="783428C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DA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D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9B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$ 346.170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FF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E7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12,141461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A9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EC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4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$ 2.225.314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02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$ 18.662</w:t>
            </w:r>
          </w:p>
        </w:tc>
      </w:tr>
      <w:tr w:rsidR="001A45C0" w:rsidRPr="0068025F" w14:paraId="4E08CEA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B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9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83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$ 554.700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E6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6D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12,141461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F1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E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122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5DA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$ 3.565.826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4E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$ 40.536</w:t>
            </w:r>
          </w:p>
        </w:tc>
      </w:tr>
      <w:tr w:rsidR="001A45C0" w:rsidRPr="0068025F" w14:paraId="1571ECF8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4A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5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5C9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97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5A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12,141461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E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C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153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F0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$ 4.275.327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80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$ 60.951</w:t>
            </w:r>
          </w:p>
        </w:tc>
      </w:tr>
      <w:tr w:rsidR="001A45C0" w:rsidRPr="0068025F" w14:paraId="7A731F5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B5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171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14/01/1994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71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$ 665.070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17C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9F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14,886395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07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31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14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6D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$ 3.486.990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50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$ 4.549</w:t>
            </w:r>
          </w:p>
        </w:tc>
      </w:tr>
      <w:tr w:rsidR="001A45C0" w:rsidRPr="0068025F" w14:paraId="0E3055B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1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15/01/1994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E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26/06/1994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5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$ 717.321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2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EC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14,886395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6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F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163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F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$ 3.760.944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79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$ 57.122</w:t>
            </w:r>
          </w:p>
        </w:tc>
      </w:tr>
      <w:tr w:rsidR="001A45C0" w:rsidRPr="0068025F" w14:paraId="5C04BB1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6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27/06/1994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1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25/07/1994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4D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$ 651.276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26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6F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14,886395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F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243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29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DE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$ 3.414.668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C6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$ 9.227</w:t>
            </w:r>
          </w:p>
        </w:tc>
      </w:tr>
      <w:tr w:rsidR="001A45C0" w:rsidRPr="0068025F" w14:paraId="7EE44D2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B4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26/07/1994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98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18/10/1994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3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$ 755.306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38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56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14,886395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B4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77F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85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C5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$ 3.960.101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C0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$ 31.365</w:t>
            </w:r>
          </w:p>
        </w:tc>
      </w:tr>
      <w:tr w:rsidR="001A45C0" w:rsidRPr="0068025F" w14:paraId="6EA27F2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0DA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19/10/1994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8CB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520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$ 909.306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272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241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14,886395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72D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E94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74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883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$ 4.767.530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EC1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$ 32.873</w:t>
            </w:r>
          </w:p>
        </w:tc>
      </w:tr>
      <w:tr w:rsidR="001A45C0" w:rsidRPr="0068025F" w14:paraId="1C222F6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13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6D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D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$ 1.236.000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0CF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B2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1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3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07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$ 5.285.987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0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$ 14.776</w:t>
            </w:r>
          </w:p>
        </w:tc>
      </w:tr>
      <w:tr w:rsidR="001A45C0" w:rsidRPr="0068025F" w14:paraId="6E46CD5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D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19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6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$ 824.000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C7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216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76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1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C0D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$ 3.523.991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C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$ 9.851</w:t>
            </w:r>
          </w:p>
        </w:tc>
      </w:tr>
      <w:tr w:rsidR="001A45C0" w:rsidRPr="0068025F" w14:paraId="61D1644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79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7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D08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$ 1.452.756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6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86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C4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D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B2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$ 6.212.985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0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$ 17.368</w:t>
            </w:r>
          </w:p>
        </w:tc>
      </w:tr>
      <w:tr w:rsidR="001A45C0" w:rsidRPr="0068025F" w14:paraId="7E7E4FF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09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F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DB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$ 1.034.933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5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A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9E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63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1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$ 4.426.086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80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$ 12.373</w:t>
            </w:r>
          </w:p>
        </w:tc>
      </w:tr>
      <w:tr w:rsidR="001A45C0" w:rsidRPr="0068025F" w14:paraId="2A42CF7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A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1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9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A1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F0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2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36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C0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$ 7.983.149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BB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$ 22.316</w:t>
            </w:r>
          </w:p>
        </w:tc>
      </w:tr>
      <w:tr w:rsidR="001A45C0" w:rsidRPr="0068025F" w14:paraId="58D55B4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5B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D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C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AD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A5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D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F5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2D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$ 7.983.149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D5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$ 22.316</w:t>
            </w:r>
          </w:p>
        </w:tc>
      </w:tr>
      <w:tr w:rsidR="001A45C0" w:rsidRPr="0068025F" w14:paraId="53DCA2B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9B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5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6C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D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96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7B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3C8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A0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$ 7.983.149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25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$ 22.316</w:t>
            </w:r>
          </w:p>
        </w:tc>
      </w:tr>
      <w:tr w:rsidR="001A45C0" w:rsidRPr="0068025F" w14:paraId="4FAB5EE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6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FF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6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$ 1.866.666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E9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92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B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AEA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12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$ 7.983.149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726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$ 22.316</w:t>
            </w:r>
          </w:p>
        </w:tc>
      </w:tr>
      <w:tr w:rsidR="001A45C0" w:rsidRPr="0068025F" w14:paraId="7F840B7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34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A9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C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$ 1.306.666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97F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23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B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C6A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3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$ 5.588.203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1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$ 15.621</w:t>
            </w:r>
          </w:p>
        </w:tc>
      </w:tr>
      <w:tr w:rsidR="001A45C0" w:rsidRPr="0068025F" w14:paraId="7EA493D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C7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27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C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$ 1.306.666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93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3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B5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D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C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$ 5.588.203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D7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$ 15.621</w:t>
            </w:r>
          </w:p>
        </w:tc>
      </w:tr>
      <w:tr w:rsidR="001A45C0" w:rsidRPr="0068025F" w14:paraId="3F2B818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8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8C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A79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$ 1.306.666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9A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5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01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4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B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$ 5.588.203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0C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$ 15.621</w:t>
            </w:r>
          </w:p>
        </w:tc>
      </w:tr>
      <w:tr w:rsidR="001A45C0" w:rsidRPr="0068025F" w14:paraId="6B03942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0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20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7C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$ 2.378.680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99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51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18,250102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6A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B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08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$ 10.172.873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AB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$ 28.437</w:t>
            </w:r>
          </w:p>
        </w:tc>
      </w:tr>
      <w:tr w:rsidR="001A45C0" w:rsidRPr="0068025F" w14:paraId="5CA7DC4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BA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29F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F4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$ 1.372.000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3C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A2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65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84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2E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$ 4.911.015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87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$ 13.728</w:t>
            </w:r>
          </w:p>
        </w:tc>
      </w:tr>
      <w:tr w:rsidR="001A45C0" w:rsidRPr="0068025F" w14:paraId="22D6DA3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6F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ED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E4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$ 1.372.000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35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78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0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D4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70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$ 4.911.015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7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$ 13.728</w:t>
            </w:r>
          </w:p>
        </w:tc>
      </w:tr>
      <w:tr w:rsidR="001A45C0" w:rsidRPr="0068025F" w14:paraId="31A9B64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6C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9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74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$ 1.372.000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4F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40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91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14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31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$ 4.911.015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DB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$ 13.728</w:t>
            </w:r>
          </w:p>
        </w:tc>
      </w:tr>
      <w:tr w:rsidR="001A45C0" w:rsidRPr="0068025F" w14:paraId="695649C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2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46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66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$ 1.617.000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F6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AD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F85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A4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52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$ 5.787.982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1A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$ 16.180</w:t>
            </w:r>
          </w:p>
        </w:tc>
      </w:tr>
      <w:tr w:rsidR="001A45C0" w:rsidRPr="0068025F" w14:paraId="2CA3748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ED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2B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D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$ 1.698.666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89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3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26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E8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10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$ 6.080.302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E1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$ 16.997</w:t>
            </w:r>
          </w:p>
        </w:tc>
      </w:tr>
      <w:tr w:rsidR="001A45C0" w:rsidRPr="0068025F" w14:paraId="3CB7BD0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6A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3A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29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$ 1.698.666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3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907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D1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A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9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$ 6.080.302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35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$ 16.997</w:t>
            </w:r>
          </w:p>
        </w:tc>
      </w:tr>
      <w:tr w:rsidR="001A45C0" w:rsidRPr="0068025F" w14:paraId="714B39B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99D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2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3A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$ 1.714.999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34A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67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A1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0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E5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$ 6.138.765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7B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$ 17.160</w:t>
            </w:r>
          </w:p>
        </w:tc>
      </w:tr>
      <w:tr w:rsidR="001A45C0" w:rsidRPr="0068025F" w14:paraId="272A79C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18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D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D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$ 1.731.332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22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80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C1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1A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B1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$ 6.197.228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9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$ 17.324</w:t>
            </w:r>
          </w:p>
        </w:tc>
      </w:tr>
      <w:tr w:rsidR="001A45C0" w:rsidRPr="0068025F" w14:paraId="1BB7CC9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91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01/09/1996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C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AB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$ 1.731.332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B1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C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3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B3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E4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$ 6.197.228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4B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$ 17.324</w:t>
            </w:r>
          </w:p>
        </w:tc>
      </w:tr>
      <w:tr w:rsidR="001A45C0" w:rsidRPr="0068025F" w14:paraId="30128A9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3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5F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70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$ 1.731.332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21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F3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F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D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5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$ 6.197.228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0D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$ 17.324</w:t>
            </w:r>
          </w:p>
        </w:tc>
      </w:tr>
      <w:tr w:rsidR="001A45C0" w:rsidRPr="0068025F" w14:paraId="5CA2C75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0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34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93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$ 1.027.979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D3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BD1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C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1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4C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$ 3.679.607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0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$ 10.286</w:t>
            </w:r>
          </w:p>
        </w:tc>
      </w:tr>
      <w:tr w:rsidR="001A45C0" w:rsidRPr="0068025F" w14:paraId="3C43B72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7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44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8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$ 2.842.500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751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CE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21,804984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8D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8E6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$ 10.174.606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9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$ 28.442</w:t>
            </w:r>
          </w:p>
        </w:tc>
      </w:tr>
      <w:tr w:rsidR="001A45C0" w:rsidRPr="0068025F" w14:paraId="3883B3C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D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FF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0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$ 1.607.666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6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75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1A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A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97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$ 4.730.863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E8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$ 13.225</w:t>
            </w:r>
          </w:p>
        </w:tc>
      </w:tr>
      <w:tr w:rsidR="001A45C0" w:rsidRPr="0068025F" w14:paraId="6FAA3F3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63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5A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A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$ 1.731.332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3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F2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F1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2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33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$ 5.094.774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3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$ 14.242</w:t>
            </w:r>
          </w:p>
        </w:tc>
      </w:tr>
      <w:tr w:rsidR="001A45C0" w:rsidRPr="0068025F" w14:paraId="5447C4F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2B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41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48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$ 1.731.332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EA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D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1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15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30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$ 5.094.774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3A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$ 14.242</w:t>
            </w:r>
          </w:p>
        </w:tc>
      </w:tr>
      <w:tr w:rsidR="001A45C0" w:rsidRPr="0068025F" w14:paraId="1BDD76A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84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939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04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$ 1.998.732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5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BA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E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4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3D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$ 5.881.649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38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$ 16.441</w:t>
            </w:r>
          </w:p>
        </w:tc>
      </w:tr>
      <w:tr w:rsidR="001A45C0" w:rsidRPr="0068025F" w14:paraId="75BD50A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98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E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FF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28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F0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E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4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55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E58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46F2512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8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30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5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ADB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F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D9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86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9B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DF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1A6FA92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6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D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95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26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68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01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F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CB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26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7FE101D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B2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27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2A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2E3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15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1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680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AD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F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1CD5167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05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07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7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D7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47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56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CE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5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B8B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52B7650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55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B2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82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$ 2.105.692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63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D9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D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29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84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$ 6.196.400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3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$ 17.321</w:t>
            </w:r>
          </w:p>
        </w:tc>
      </w:tr>
      <w:tr w:rsidR="001A45C0" w:rsidRPr="0068025F" w14:paraId="1CFA2BD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0D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8A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8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$ 2.271.916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B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AE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A91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4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9A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$ 6.685.545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31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$ 18.689</w:t>
            </w:r>
          </w:p>
        </w:tc>
      </w:tr>
      <w:tr w:rsidR="001A45C0" w:rsidRPr="0068025F" w14:paraId="0C03E6A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A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40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2E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$ 3.440.100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D33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20D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26,523348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E0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83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9A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$ 10.123.149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8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$ 28.298</w:t>
            </w:r>
          </w:p>
        </w:tc>
      </w:tr>
      <w:tr w:rsidR="001A45C0" w:rsidRPr="0068025F" w14:paraId="6BD7360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5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78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C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$ 2.505.436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7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A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4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A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B3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$ 6.264.836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54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$ 17.513</w:t>
            </w:r>
          </w:p>
        </w:tc>
      </w:tr>
      <w:tr w:rsidR="001A45C0" w:rsidRPr="0068025F" w14:paraId="7B63BF9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AE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D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6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$ 2.505.436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9C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90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8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E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2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$ 6.264.836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46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$ 17.513</w:t>
            </w:r>
          </w:p>
        </w:tc>
      </w:tr>
      <w:tr w:rsidR="001A45C0" w:rsidRPr="0068025F" w14:paraId="281AC09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A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38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B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$ 2.557.804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E4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D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917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1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93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$ 6.395.782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2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$ 17.879</w:t>
            </w:r>
          </w:p>
        </w:tc>
      </w:tr>
      <w:tr w:rsidR="001A45C0" w:rsidRPr="0068025F" w14:paraId="1DA1734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9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47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56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$ 2.366.724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4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12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E5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C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58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$ 5.917.987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878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$ 16.543</w:t>
            </w:r>
          </w:p>
        </w:tc>
      </w:tr>
      <w:tr w:rsidR="001A45C0" w:rsidRPr="0068025F" w14:paraId="3C086F1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1C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B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01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$ 2.727.924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2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0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A4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A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00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$ 6.821.166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BF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$ 19.068</w:t>
            </w:r>
          </w:p>
        </w:tc>
      </w:tr>
      <w:tr w:rsidR="001A45C0" w:rsidRPr="0068025F" w14:paraId="57E58FC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C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83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12/06/1998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97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$ 2.506.329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88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35C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6A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2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12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9D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$ 6.267.069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49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$ 7.008</w:t>
            </w:r>
          </w:p>
        </w:tc>
      </w:tr>
      <w:tr w:rsidR="001A45C0" w:rsidRPr="0068025F" w14:paraId="3F43C24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92E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13/06/1998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FC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C8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$ 2.355.477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1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1A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9A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09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18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0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$ 5.889.864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4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$ 9.879</w:t>
            </w:r>
          </w:p>
        </w:tc>
      </w:tr>
      <w:tr w:rsidR="001A45C0" w:rsidRPr="0068025F" w14:paraId="2217274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23C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D7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9B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$ 1.464.202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AE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D8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29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C1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5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$ 3.661.233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B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$ 10.235</w:t>
            </w:r>
          </w:p>
        </w:tc>
      </w:tr>
      <w:tr w:rsidR="001A45C0" w:rsidRPr="0068025F" w14:paraId="097DF3E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70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80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F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BFA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2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8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5B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7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$ 6.423.777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29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$ 17.957</w:t>
            </w:r>
          </w:p>
        </w:tc>
      </w:tr>
      <w:tr w:rsidR="001A45C0" w:rsidRPr="0068025F" w14:paraId="50FCD45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5A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5D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2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A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9B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98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9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FD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$ 6.423.777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0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$ 17.957</w:t>
            </w:r>
          </w:p>
        </w:tc>
      </w:tr>
      <w:tr w:rsidR="001A45C0" w:rsidRPr="0068025F" w14:paraId="4A89D68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7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1A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C9A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B5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B6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382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CA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4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$ 6.423.777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83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$ 17.957</w:t>
            </w:r>
          </w:p>
        </w:tc>
      </w:tr>
      <w:tr w:rsidR="001A45C0" w:rsidRPr="0068025F" w14:paraId="56057F1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B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32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7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E9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C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9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08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A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$ 6.423.777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D3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$ 17.957</w:t>
            </w:r>
          </w:p>
        </w:tc>
      </w:tr>
      <w:tr w:rsidR="001A45C0" w:rsidRPr="0068025F" w14:paraId="42E5FA0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6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70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96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CF6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2D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31,213792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492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59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4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$ 6.423.777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83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$ 17.957</w:t>
            </w:r>
          </w:p>
        </w:tc>
      </w:tr>
      <w:tr w:rsidR="001A45C0" w:rsidRPr="0068025F" w14:paraId="737AF6A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79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AC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20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E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366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0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76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4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$ 5.505.391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4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$ 15.390</w:t>
            </w:r>
          </w:p>
        </w:tc>
      </w:tr>
      <w:tr w:rsidR="001A45C0" w:rsidRPr="0068025F" w14:paraId="39A86B3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3D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5A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52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$ 2.569.000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0A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5F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4E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3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DC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$ 5.505.391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D4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$ 15.390</w:t>
            </w:r>
          </w:p>
        </w:tc>
      </w:tr>
      <w:tr w:rsidR="001A45C0" w:rsidRPr="0068025F" w14:paraId="6A48485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38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21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12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$ 2.805.460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40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E4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4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92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D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$ 6.012.127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B3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$ 16.806</w:t>
            </w:r>
          </w:p>
        </w:tc>
      </w:tr>
      <w:tr w:rsidR="001A45C0" w:rsidRPr="0068025F" w14:paraId="290B4A08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24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5B4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9D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$ 2.984.856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17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5C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17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11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3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$ 6.396.575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A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$ 17.881</w:t>
            </w:r>
          </w:p>
        </w:tc>
      </w:tr>
      <w:tr w:rsidR="001A45C0" w:rsidRPr="0068025F" w14:paraId="1DF23A0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DC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07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E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$ 3.627.260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B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6E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6F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2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F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$ 7.773.253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74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$ 21.729</w:t>
            </w:r>
          </w:p>
        </w:tc>
      </w:tr>
      <w:tr w:rsidR="001A45C0" w:rsidRPr="0068025F" w14:paraId="02B9854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4AA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B4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7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$ 4.070.630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A42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FD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7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1E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5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$ 8.723.399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DB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$ 24.385</w:t>
            </w:r>
          </w:p>
        </w:tc>
      </w:tr>
      <w:tr w:rsidR="001A45C0" w:rsidRPr="0068025F" w14:paraId="542726C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B1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67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50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$ 3.077.330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B2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373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C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EF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2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$ 6.594.747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4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$ 18.435</w:t>
            </w:r>
          </w:p>
        </w:tc>
      </w:tr>
      <w:tr w:rsidR="001A45C0" w:rsidRPr="0068025F" w14:paraId="09333A9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7D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3C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E0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$ 3.698.404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56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8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CF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99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8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$ 7.925.715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2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$ 22.155</w:t>
            </w:r>
          </w:p>
        </w:tc>
      </w:tr>
      <w:tr w:rsidR="001A45C0" w:rsidRPr="0068025F" w14:paraId="326339B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A7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5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C5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$ 1.096.338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2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04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FC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84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172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$ 2.349.463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E6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$ 6.568</w:t>
            </w:r>
          </w:p>
        </w:tc>
      </w:tr>
      <w:tr w:rsidR="001A45C0" w:rsidRPr="0068025F" w14:paraId="6D135764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0B8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54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27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$ 2.388.260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65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DF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2A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4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AD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$ 5.118.064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A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$ 14.307</w:t>
            </w:r>
          </w:p>
        </w:tc>
      </w:tr>
      <w:tr w:rsidR="001A45C0" w:rsidRPr="0068025F" w14:paraId="6AEF538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6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C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4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$ 2.151.800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8B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0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AD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5D2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93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$ 4.611.328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8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$ 12.890</w:t>
            </w:r>
          </w:p>
        </w:tc>
      </w:tr>
      <w:tr w:rsidR="001A45C0" w:rsidRPr="0068025F" w14:paraId="5CF9CBF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A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01/12/1999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3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31/12/1999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FE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$ 879.746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F8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FD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36,420744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0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21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1B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$ 1.885.304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08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$ 5.270</w:t>
            </w:r>
          </w:p>
        </w:tc>
      </w:tr>
      <w:tr w:rsidR="001A45C0" w:rsidRPr="0068025F" w14:paraId="216D242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B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01/01/2000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5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D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2EC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A9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1B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93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89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$ 5.154.416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F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4604B07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7E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47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8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D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8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08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E8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01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$ 5.154.416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95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3B46ECC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0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0B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B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18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8E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08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DD9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4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$ 5.154.416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F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680B714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A0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D1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F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B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48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D2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7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386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$ 5.154.416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36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7FA24568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061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65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AB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CF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FA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64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0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93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$ 5.154.416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3A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6058A9D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94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3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5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$ 2.627.500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F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C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17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0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42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$ 5.154.613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16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$ 14.409</w:t>
            </w:r>
          </w:p>
        </w:tc>
      </w:tr>
      <w:tr w:rsidR="001A45C0" w:rsidRPr="0068025F" w14:paraId="185A69F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2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F0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343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$ 1.571.360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B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9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8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E2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33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$ 3.082.684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2E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$ 8.617</w:t>
            </w:r>
          </w:p>
        </w:tc>
      </w:tr>
      <w:tr w:rsidR="001A45C0" w:rsidRPr="0068025F" w14:paraId="2A6BA8D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4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4F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01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$ 2.367.400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39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F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5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59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BA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$ 4.644.350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13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$ 12.983</w:t>
            </w:r>
          </w:p>
        </w:tc>
      </w:tr>
      <w:tr w:rsidR="001A45C0" w:rsidRPr="0068025F" w14:paraId="17199AA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F0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77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0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$ 2.826.777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2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A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25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BB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C1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$ 5.545.553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11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$ 15.502</w:t>
            </w:r>
          </w:p>
        </w:tc>
      </w:tr>
      <w:tr w:rsidR="001A45C0" w:rsidRPr="0068025F" w14:paraId="1AFDAD6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85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2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91D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$ 2.826.777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0C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75F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BF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A7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C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$ 5.545.553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6D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$ 15.502</w:t>
            </w:r>
          </w:p>
        </w:tc>
      </w:tr>
      <w:tr w:rsidR="001A45C0" w:rsidRPr="0068025F" w14:paraId="7D51A09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A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F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7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$ 2.367.400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9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A3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3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E4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8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$ 4.644.350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E3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$ 12.983</w:t>
            </w:r>
          </w:p>
        </w:tc>
      </w:tr>
      <w:tr w:rsidR="001A45C0" w:rsidRPr="0068025F" w14:paraId="6671CAD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1C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A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5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$ 2.367.400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4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71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39,785021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1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01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35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$ 4.644.350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FA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$ 12.983</w:t>
            </w:r>
          </w:p>
        </w:tc>
      </w:tr>
      <w:tr w:rsidR="001A45C0" w:rsidRPr="0068025F" w14:paraId="3B5CCF7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2F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9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A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$ 2.605.600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A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A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5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D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433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$ 4.700.178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C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$ 13.139</w:t>
            </w:r>
          </w:p>
        </w:tc>
      </w:tr>
      <w:tr w:rsidR="001A45C0" w:rsidRPr="0068025F" w14:paraId="7A72021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21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0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DC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$ 2.605.600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12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6A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9F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D5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51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$ 4.700.178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65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$ 13.139</w:t>
            </w:r>
          </w:p>
        </w:tc>
      </w:tr>
      <w:tr w:rsidR="001A45C0" w:rsidRPr="0068025F" w14:paraId="6791B35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CA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2B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45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$ 2.605.600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D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14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F0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28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C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$ 4.700.178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2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$ 13.139</w:t>
            </w:r>
          </w:p>
        </w:tc>
      </w:tr>
      <w:tr w:rsidR="001A45C0" w:rsidRPr="0068025F" w14:paraId="64AE11F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2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1A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285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$ 2.605.600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BD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B8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3D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C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3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$ 4.700.178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62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$ 13.139</w:t>
            </w:r>
          </w:p>
        </w:tc>
      </w:tr>
      <w:tr w:rsidR="001A45C0" w:rsidRPr="0068025F" w14:paraId="1896BC6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8B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F4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8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$ 2.605.600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9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E84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64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2B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89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$ 4.700.178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3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$ 13.139</w:t>
            </w:r>
          </w:p>
        </w:tc>
      </w:tr>
      <w:tr w:rsidR="001A45C0" w:rsidRPr="0068025F" w14:paraId="51D79E4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6F2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04/06/2001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6758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DB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2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5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40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C2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27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00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B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$ 15.884</w:t>
            </w:r>
          </w:p>
        </w:tc>
      </w:tr>
      <w:tr w:rsidR="001A45C0" w:rsidRPr="0068025F" w14:paraId="5ACCBED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5E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75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34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5A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34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0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0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F0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8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1572AC8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2A2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202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2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39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41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D1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1AA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C5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A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12CC08B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6A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B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77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74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92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D4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DB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C7E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8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670B05F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0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0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B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3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5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A2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6E5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E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F1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07422FE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8D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B5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2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6C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30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7B1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3AD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F1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E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1BD4A32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0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F1A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13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60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8F1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43,267956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2B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A4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1B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$ 6.313.564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1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$ 17.649</w:t>
            </w:r>
          </w:p>
        </w:tc>
      </w:tr>
      <w:tr w:rsidR="001A45C0" w:rsidRPr="0068025F" w14:paraId="7E8D415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4CBB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8FC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A29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5E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11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E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BC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9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$ 6.451.605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46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$ 18.035</w:t>
            </w:r>
          </w:p>
        </w:tc>
      </w:tr>
      <w:tr w:rsidR="001A45C0" w:rsidRPr="0068025F" w14:paraId="7680726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FB7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382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69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B7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8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F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65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8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$ 6.451.605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DE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$ 18.035</w:t>
            </w:r>
          </w:p>
        </w:tc>
      </w:tr>
      <w:tr w:rsidR="001A45C0" w:rsidRPr="0068025F" w14:paraId="19F6544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EB6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5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DB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$ 4.118.000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F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40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2D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EE2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CA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$ 6.900.704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AF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$ 19.290</w:t>
            </w:r>
          </w:p>
        </w:tc>
      </w:tr>
      <w:tr w:rsidR="001A45C0" w:rsidRPr="0068025F" w14:paraId="16D773BB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D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645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DD2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1E1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90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B0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51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2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$ 6.451.605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E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$ 72.139</w:t>
            </w:r>
          </w:p>
        </w:tc>
      </w:tr>
      <w:tr w:rsidR="001A45C0" w:rsidRPr="0068025F" w14:paraId="41E66BE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82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A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E3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$ 3.851.000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DB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9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868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2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F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$ 6.453.281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4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$ 18.039</w:t>
            </w:r>
          </w:p>
        </w:tc>
      </w:tr>
      <w:tr w:rsidR="001A45C0" w:rsidRPr="0068025F" w14:paraId="00C526C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B11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C6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BD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51E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C8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EF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5B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A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$ 6.451.605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94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$ 54.104</w:t>
            </w:r>
          </w:p>
        </w:tc>
      </w:tr>
      <w:tr w:rsidR="001A45C0" w:rsidRPr="0068025F" w14:paraId="7452F7A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53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38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D4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CD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F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46,576394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D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A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791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$ 6.451.605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1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$ 18.035</w:t>
            </w:r>
          </w:p>
        </w:tc>
      </w:tr>
      <w:tr w:rsidR="001A45C0" w:rsidRPr="0068025F" w14:paraId="536A491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392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42A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847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E7A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0A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BE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A9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20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$ 6.270.816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3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$ 52.588</w:t>
            </w:r>
          </w:p>
        </w:tc>
      </w:tr>
      <w:tr w:rsidR="001A45C0" w:rsidRPr="0068025F" w14:paraId="347538D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C3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1B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EE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$ 4.312.000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B02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C1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68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58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0F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$ 6.753.186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32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$ 18.878</w:t>
            </w:r>
          </w:p>
        </w:tc>
      </w:tr>
      <w:tr w:rsidR="001A45C0" w:rsidRPr="0068025F" w14:paraId="77CCBB4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8B2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7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7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$ 5.378.814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C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879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94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34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5CC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$ 8.423.964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9D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$ 23.548</w:t>
            </w:r>
          </w:p>
        </w:tc>
      </w:tr>
      <w:tr w:rsidR="001A45C0" w:rsidRPr="0068025F" w14:paraId="197E4A1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6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E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6A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F7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675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C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4C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FD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$ 6.270.816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66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$ 122.705</w:t>
            </w:r>
          </w:p>
        </w:tc>
      </w:tr>
      <w:tr w:rsidR="001A45C0" w:rsidRPr="0068025F" w14:paraId="7FEFC4B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C64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641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4B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61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9B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2F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A7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48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7D9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444D4D07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B80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E882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EC0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C5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D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5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7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39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3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78486536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0EA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4103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67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B7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1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3D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0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71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3B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7794160C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FD3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43EB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5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E5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1A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8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1BC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A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00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3473320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CC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3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44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$ 5.502.000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0C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DA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70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8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98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$ 8.091.786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F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$ 22.620</w:t>
            </w:r>
          </w:p>
        </w:tc>
      </w:tr>
      <w:tr w:rsidR="001A45C0" w:rsidRPr="0068025F" w14:paraId="16A9426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1FC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34D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C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E3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576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0D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49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51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84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03AB91F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A3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01/07/2004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E6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31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$ 5.658.000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F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CF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E5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AE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6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$ 8.321.215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5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$ 23.261</w:t>
            </w:r>
          </w:p>
        </w:tc>
      </w:tr>
      <w:tr w:rsidR="001A45C0" w:rsidRPr="0068025F" w14:paraId="522AAB1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A78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CED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0F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FA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A1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D84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BB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88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4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$ 18.494</w:t>
            </w:r>
          </w:p>
        </w:tc>
      </w:tr>
      <w:tr w:rsidR="001A45C0" w:rsidRPr="0068025F" w14:paraId="4FDEE06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93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3A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E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$ 7.814.000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B0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83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4EE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8CB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D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$ 11.492.043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4B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$ 32.125</w:t>
            </w:r>
          </w:p>
        </w:tc>
      </w:tr>
      <w:tr w:rsidR="001A45C0" w:rsidRPr="0068025F" w14:paraId="25E50E4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1B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0ED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3A1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$ 5.369.000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9B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92D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9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A60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B0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$ 7.896.183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F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$ 22.073</w:t>
            </w:r>
          </w:p>
        </w:tc>
      </w:tr>
      <w:tr w:rsidR="001A45C0" w:rsidRPr="0068025F" w14:paraId="4FA6E30E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D7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9E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4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$ 5.188.000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10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D9E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06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B9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2FA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$ 7.629.987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1E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$ 21.329</w:t>
            </w:r>
          </w:p>
        </w:tc>
      </w:tr>
      <w:tr w:rsidR="001A45C0" w:rsidRPr="0068025F" w14:paraId="5FE1425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8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1D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01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$ 5.163.000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E0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9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744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97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21A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$ 7.593.219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81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$ 21.226</w:t>
            </w:r>
          </w:p>
        </w:tc>
      </w:tr>
      <w:tr w:rsidR="001A45C0" w:rsidRPr="0068025F" w14:paraId="7C3C8E0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27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AA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CB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$ 4.948.000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114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6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4D0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43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075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$ 6.897.507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07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$ 57.843</w:t>
            </w:r>
          </w:p>
        </w:tc>
      </w:tr>
      <w:tr w:rsidR="001A45C0" w:rsidRPr="0068025F" w14:paraId="1C1829B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93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57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EF4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$ 6.642.500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0F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CC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2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AF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7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$ 9.259.638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C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$ 25.884</w:t>
            </w:r>
          </w:p>
        </w:tc>
      </w:tr>
      <w:tr w:rsidR="001A45C0" w:rsidRPr="0068025F" w14:paraId="1CA7771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9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DA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36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$ 5.476.000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E9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20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A2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580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3E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$ 7.633.538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F3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$ 21.339</w:t>
            </w:r>
          </w:p>
        </w:tc>
      </w:tr>
      <w:tr w:rsidR="001A45C0" w:rsidRPr="0068025F" w14:paraId="349ED4A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A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32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01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$ 4.836.000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D0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62B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87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74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3B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$ 6.741.379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C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$ 94.224</w:t>
            </w:r>
          </w:p>
        </w:tc>
      </w:tr>
      <w:tr w:rsidR="001A45C0" w:rsidRPr="0068025F" w14:paraId="1D89DDF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E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8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66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$ 6.876.000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85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4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74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702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75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DD8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$ 9.585.137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91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$ 26.794</w:t>
            </w:r>
          </w:p>
        </w:tc>
      </w:tr>
      <w:tr w:rsidR="001A45C0" w:rsidRPr="0068025F" w14:paraId="52552CD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27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9B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20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$ 4.836.000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B90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C19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B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DC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19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$ 6.741.379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BA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$ 18.845</w:t>
            </w:r>
          </w:p>
        </w:tc>
      </w:tr>
      <w:tr w:rsidR="001A45C0" w:rsidRPr="0068025F" w14:paraId="596B535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51B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770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4B4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$ 7.700.000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1F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06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E46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1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8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$ 10.238.245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870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$ 114.479</w:t>
            </w:r>
          </w:p>
        </w:tc>
      </w:tr>
      <w:tr w:rsidR="001A45C0" w:rsidRPr="0068025F" w14:paraId="0AE1AE40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1C4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84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F7F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8B3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41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80F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8D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A8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$ 13.562.351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B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$ 37.912</w:t>
            </w:r>
          </w:p>
        </w:tc>
      </w:tr>
      <w:tr w:rsidR="001A45C0" w:rsidRPr="0068025F" w14:paraId="1017AF3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3C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0B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E6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$ 7.700.000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E78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BA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05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80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180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B4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$ 10.238.245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1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$ 171.719</w:t>
            </w:r>
          </w:p>
        </w:tc>
      </w:tr>
      <w:tr w:rsidR="001A45C0" w:rsidRPr="0068025F" w14:paraId="757596E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D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52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7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$ 8.658.000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1FE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2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5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CC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4BB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$ 11.512.043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A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$ 32.181</w:t>
            </w:r>
          </w:p>
        </w:tc>
      </w:tr>
      <w:tr w:rsidR="001A45C0" w:rsidRPr="0068025F" w14:paraId="6B363EE5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C4D0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30B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1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F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B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1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4D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4D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06F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$ 38.349</w:t>
            </w:r>
          </w:p>
        </w:tc>
      </w:tr>
      <w:tr w:rsidR="001A45C0" w:rsidRPr="0068025F" w14:paraId="62F32DF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92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3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00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30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A0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E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85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41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09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$ 76.699</w:t>
            </w:r>
          </w:p>
        </w:tc>
      </w:tr>
      <w:tr w:rsidR="001A45C0" w:rsidRPr="0068025F" w14:paraId="466AFD4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8F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B79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EE0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$ 10.842.000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C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AEC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36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3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3A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$ 13.797.784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A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$ 38.570</w:t>
            </w:r>
          </w:p>
        </w:tc>
      </w:tr>
      <w:tr w:rsidR="001A45C0" w:rsidRPr="0068025F" w14:paraId="4FDF57C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98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09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108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DF9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6C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E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05C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DB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7A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$ 191.747</w:t>
            </w:r>
          </w:p>
        </w:tc>
      </w:tr>
      <w:tr w:rsidR="001A45C0" w:rsidRPr="0068025F" w14:paraId="027D2C7A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B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30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119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BF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C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2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5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4AF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2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$ 76.699</w:t>
            </w:r>
          </w:p>
        </w:tc>
      </w:tr>
      <w:tr w:rsidR="001A45C0" w:rsidRPr="0068025F" w14:paraId="520EB101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F3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E5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78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$ 10.842.000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FE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3E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3E2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B91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37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$ 13.797.784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B20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$ 38.570</w:t>
            </w:r>
          </w:p>
        </w:tc>
      </w:tr>
      <w:tr w:rsidR="001A45C0" w:rsidRPr="0068025F" w14:paraId="050FCCB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F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96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6A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$ 11.537.500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3E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53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14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373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F4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$ 13.892.346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BC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$ 466.012</w:t>
            </w:r>
          </w:p>
        </w:tc>
      </w:tr>
      <w:tr w:rsidR="001A45C0" w:rsidRPr="0068025F" w14:paraId="2B08E8B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69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42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E2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$ 12.422.500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66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57F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C4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1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0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$ 13.890.775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7F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$ 465.960</w:t>
            </w:r>
          </w:p>
        </w:tc>
      </w:tr>
      <w:tr w:rsidR="001A45C0" w:rsidRPr="0068025F" w14:paraId="5EB54652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EA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4B6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1B9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$ 12.875.000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19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7D3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2EE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3D8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BC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$ 14.113.676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6B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$ 157.812</w:t>
            </w:r>
          </w:p>
        </w:tc>
      </w:tr>
      <w:tr w:rsidR="001A45C0" w:rsidRPr="0068025F" w14:paraId="3E3F3D4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8F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E38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B1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$ 12.875.000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34D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5FB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0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3F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240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E18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$ 14.113.676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AC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$ 315.625</w:t>
            </w:r>
          </w:p>
        </w:tc>
      </w:tr>
      <w:tr w:rsidR="001A45C0" w:rsidRPr="0068025F" w14:paraId="49D18DD9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C9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8FD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C91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$ 13.390.000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0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A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2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867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E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$ 14.228.584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687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$ 477.291</w:t>
            </w:r>
          </w:p>
        </w:tc>
      </w:tr>
      <w:tr w:rsidR="001A45C0" w:rsidRPr="0068025F" w14:paraId="6B989C3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97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2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C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829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DC3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7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D8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C4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A5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$ 283.992</w:t>
            </w:r>
          </w:p>
        </w:tc>
      </w:tr>
      <w:tr w:rsidR="001A45C0" w:rsidRPr="0068025F" w14:paraId="4D26D4B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F0E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1062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9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0000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1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1A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051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7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B7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92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$ 40.570</w:t>
            </w:r>
          </w:p>
        </w:tc>
      </w:tr>
      <w:tr w:rsidR="001A45C0" w:rsidRPr="0068025F" w14:paraId="0AAC522F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8D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0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85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88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3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A0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3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DFF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DD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$ 121.711</w:t>
            </w:r>
          </w:p>
        </w:tc>
      </w:tr>
      <w:tr w:rsidR="001A45C0" w:rsidRPr="0068025F" w14:paraId="7142F0B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7B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B0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B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$ 14.167.000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B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801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7D7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3C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0F0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$ 14.512.854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3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$ 40.569</w:t>
            </w:r>
          </w:p>
        </w:tc>
      </w:tr>
      <w:tr w:rsidR="001A45C0" w:rsidRPr="0068025F" w14:paraId="65375883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8A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B6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11/02/2013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D3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$ 14.737.000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C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1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EF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7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41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08D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$ 14.737.000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2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$ 56.301</w:t>
            </w:r>
          </w:p>
        </w:tc>
      </w:tr>
      <w:tr w:rsidR="001A45C0" w:rsidRPr="0068025F" w14:paraId="5BBB98D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73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3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49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9E2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1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6E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EF1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1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5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4791A1FD" w14:textId="77777777" w:rsidTr="00E7006B">
        <w:trPr>
          <w:gridAfter w:val="1"/>
          <w:wAfter w:w="12" w:type="dxa"/>
          <w:trHeight w:val="24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3B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TOTALES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94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130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B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DF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852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35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10.732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31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B3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$ 6.588.201</w:t>
            </w:r>
          </w:p>
        </w:tc>
      </w:tr>
      <w:tr w:rsidR="001A45C0" w:rsidRPr="0068025F" w14:paraId="6B1062B2" w14:textId="77777777" w:rsidTr="00E7006B">
        <w:trPr>
          <w:gridAfter w:val="1"/>
          <w:wAfter w:w="11" w:type="dxa"/>
          <w:trHeight w:val="240"/>
        </w:trPr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4BE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SEMANAS COTIZADAS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24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C55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2D8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5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1.533,14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D7D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32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A45C0" w:rsidRPr="0068025F" w14:paraId="3F047D6B" w14:textId="77777777" w:rsidTr="00E7006B">
        <w:trPr>
          <w:gridAfter w:val="1"/>
          <w:wAfter w:w="11" w:type="dxa"/>
          <w:trHeight w:val="24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3D0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TASA DE REEMPLAZO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F5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90%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E79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33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20B0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PENSION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256B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A2AA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0E60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$ 5.929.381</w:t>
            </w:r>
          </w:p>
        </w:tc>
      </w:tr>
      <w:tr w:rsidR="001A45C0" w:rsidRPr="0068025F" w14:paraId="1DBEAD6A" w14:textId="77777777" w:rsidTr="00E7006B">
        <w:trPr>
          <w:gridAfter w:val="1"/>
          <w:wAfter w:w="10" w:type="dxa"/>
          <w:trHeight w:val="240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C4F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SALARIO MÍNIMO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6D0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2.013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8DF1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330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17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PENSIÓN MÍNIMA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14B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5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$ 589.500</w:t>
            </w:r>
          </w:p>
        </w:tc>
      </w:tr>
    </w:tbl>
    <w:p w14:paraId="370F7F3E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p w14:paraId="68914F27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tbl>
      <w:tblPr>
        <w:tblW w:w="9690" w:type="dxa"/>
        <w:tblInd w:w="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183"/>
        <w:gridCol w:w="1129"/>
        <w:gridCol w:w="545"/>
        <w:gridCol w:w="1077"/>
        <w:gridCol w:w="1076"/>
        <w:gridCol w:w="1183"/>
        <w:gridCol w:w="1130"/>
        <w:gridCol w:w="1184"/>
      </w:tblGrid>
      <w:tr w:rsidR="001A45C0" w:rsidRPr="00D06912" w14:paraId="0D934287" w14:textId="77777777" w:rsidTr="00E7006B">
        <w:trPr>
          <w:trHeight w:val="214"/>
        </w:trPr>
        <w:tc>
          <w:tcPr>
            <w:tcW w:w="9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7F02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LIQUIDACIÓN DE PENSIÓN - IBL PARA LAS COTIZACIONES DE LOS ÚLTIMOS 10 AÑOS</w:t>
            </w:r>
          </w:p>
        </w:tc>
      </w:tr>
      <w:tr w:rsidR="001A45C0" w:rsidRPr="0068025F" w14:paraId="2347EC31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D8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7A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0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A0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BA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4C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6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AE5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C9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3ADFADA9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E61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Afiliado(a):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532B5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María del Pilar González Salcedo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6F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Nace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165B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25/01/1958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555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55 años a: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00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25/01/2013</w:t>
            </w:r>
          </w:p>
        </w:tc>
      </w:tr>
      <w:tr w:rsidR="001A45C0" w:rsidRPr="0068025F" w14:paraId="34507538" w14:textId="77777777" w:rsidTr="00E7006B">
        <w:trPr>
          <w:trHeight w:val="1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0E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Edad a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E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30/06/1995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1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  37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17B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años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302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10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75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DBB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57 años a: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D9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25/01/2015</w:t>
            </w:r>
          </w:p>
        </w:tc>
      </w:tr>
      <w:tr w:rsidR="001A45C0" w:rsidRPr="0068025F" w14:paraId="091B523B" w14:textId="77777777" w:rsidTr="00E7006B">
        <w:trPr>
          <w:trHeight w:val="1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E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Sexo (M/F):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6401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14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4C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5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CE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Fecha de cumplimiento de requisitos: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41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25/01/2013</w:t>
            </w:r>
          </w:p>
        </w:tc>
      </w:tr>
      <w:tr w:rsidR="001A45C0" w:rsidRPr="0068025F" w14:paraId="54748DD1" w14:textId="77777777" w:rsidTr="00E7006B">
        <w:trPr>
          <w:trHeight w:val="1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680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  <w:t>IPC base: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F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  <w:t>2018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7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5D9F1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AFB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50E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A20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AFE1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12/02/2013</w:t>
            </w:r>
          </w:p>
        </w:tc>
      </w:tr>
      <w:tr w:rsidR="001A45C0" w:rsidRPr="0068025F" w14:paraId="0050DE2E" w14:textId="77777777" w:rsidTr="00E7006B">
        <w:trPr>
          <w:trHeight w:val="16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9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C9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D7C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06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46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8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9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27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46F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2050F3FE" w14:textId="77777777" w:rsidTr="00E7006B">
        <w:trPr>
          <w:trHeight w:val="12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2E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C4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6B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5F5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A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4EE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18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18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28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19FD481A" w14:textId="77777777" w:rsidTr="00E7006B">
        <w:trPr>
          <w:trHeight w:val="207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0B6C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PERIODOS (DD/MM/AA)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C1841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76A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SBC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435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A783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ÍNDICE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251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DÍAS DEL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5DF6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SALARIO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7D35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IBL </w:t>
            </w:r>
          </w:p>
        </w:tc>
      </w:tr>
      <w:tr w:rsidR="001A45C0" w:rsidRPr="0068025F" w14:paraId="5D5F1CB0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CBDD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DESDE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C8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HASTA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1A636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COTIZADO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1DD0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973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INICIAL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07E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FINAL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15B7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PERIODO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D6E" w14:textId="77777777" w:rsidR="001A45C0" w:rsidRPr="00D06912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 xml:space="preserve"> INDEXADO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78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A45C0" w:rsidRPr="0068025F" w14:paraId="54691E34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C75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13/02/2003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219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D4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2A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4B4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F1A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8F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48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1C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$ 6.270.816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4A5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$ 83.611</w:t>
            </w:r>
          </w:p>
        </w:tc>
      </w:tr>
      <w:tr w:rsidR="001A45C0" w:rsidRPr="0068025F" w14:paraId="66958D1F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8D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14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C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$ 4.312.000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F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7B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DA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1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15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$ 6.753.186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D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$ 56.277</w:t>
            </w:r>
          </w:p>
        </w:tc>
      </w:tr>
      <w:tr w:rsidR="001A45C0" w:rsidRPr="0068025F" w14:paraId="2B8D2992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9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F09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9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$ 5.378.814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13F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9D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A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473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B7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$ 8.423.964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55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$ 70.200</w:t>
            </w:r>
          </w:p>
        </w:tc>
      </w:tr>
      <w:tr w:rsidR="001A45C0" w:rsidRPr="0068025F" w14:paraId="2C9053CE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88F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3F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E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4F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ED7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49,835974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A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C5F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076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$ 6.270.816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AF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$ 365.798</w:t>
            </w:r>
          </w:p>
        </w:tc>
      </w:tr>
      <w:tr w:rsidR="001A45C0" w:rsidRPr="0068025F" w14:paraId="348BDDAF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BE1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A3E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2A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061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39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B8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C36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36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9F2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326B3E16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44A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3BEB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0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9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FE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4DA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8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941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B1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010B2D6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98E7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B25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0B4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2B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03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482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F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A67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0C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1D4AB82C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99F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834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6A3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9B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2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A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5E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F90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AFF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46C6D27F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0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C4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7B7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$ 5.502.000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8CC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33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6A6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1BA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3D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$ 8.091.786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2DD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$ 67.432</w:t>
            </w:r>
          </w:p>
        </w:tc>
      </w:tr>
      <w:tr w:rsidR="001A45C0" w:rsidRPr="0068025F" w14:paraId="586B5C95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624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0D3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A8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43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DF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6F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4F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C33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15D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26AFC85A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A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2F5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156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$ 5.658.000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FA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23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F7D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CF9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F32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$ 8.321.215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FF7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$ 69.343</w:t>
            </w:r>
          </w:p>
        </w:tc>
      </w:tr>
      <w:tr w:rsidR="001A45C0" w:rsidRPr="0068025F" w14:paraId="4255793A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5FBE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E03F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14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452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C9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0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EE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B1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$ 6.615.931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CA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$ 55.133</w:t>
            </w:r>
          </w:p>
        </w:tc>
      </w:tr>
      <w:tr w:rsidR="001A45C0" w:rsidRPr="0068025F" w14:paraId="45E4B7F6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8D3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88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A05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$ 7.814.000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87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3A9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010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17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CE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$ 11.492.043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75D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$ 95.767</w:t>
            </w:r>
          </w:p>
        </w:tc>
      </w:tr>
      <w:tr w:rsidR="001A45C0" w:rsidRPr="0068025F" w14:paraId="33558B6C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1F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ECD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EE9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$ 5.369.000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C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C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E7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0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7B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$ 7.896.183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68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$ 65.802</w:t>
            </w:r>
          </w:p>
        </w:tc>
      </w:tr>
      <w:tr w:rsidR="001A45C0" w:rsidRPr="0068025F" w14:paraId="63EDEC3A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79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0B4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9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$ 5.188.000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53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A57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B18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8C2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49E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$ 7.629.987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F0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$ 63.583</w:t>
            </w:r>
          </w:p>
        </w:tc>
      </w:tr>
      <w:tr w:rsidR="001A45C0" w:rsidRPr="0068025F" w14:paraId="204F9A5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E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DC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5E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$ 5.163.000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09D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8C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53,070000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10A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13F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B3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$ 7.593.219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C7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$ 63.277</w:t>
            </w:r>
          </w:p>
        </w:tc>
      </w:tr>
      <w:tr w:rsidR="001A45C0" w:rsidRPr="0068025F" w14:paraId="1BEC3E7A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E56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8C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68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$ 4.948.000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320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A05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F2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1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E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$ 6.897.507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642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$ 172.438</w:t>
            </w:r>
          </w:p>
        </w:tc>
      </w:tr>
      <w:tr w:rsidR="001A45C0" w:rsidRPr="0068025F" w14:paraId="059BC84E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84C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3B9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9DA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$ 6.642.500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AC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1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631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7B5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CC1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$ 9.259.638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6D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$ 77.164</w:t>
            </w:r>
          </w:p>
        </w:tc>
      </w:tr>
      <w:tr w:rsidR="001A45C0" w:rsidRPr="0068025F" w14:paraId="2FC6C985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13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AE8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B9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$ 5.476.000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C2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2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0C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186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93B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8FB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$ 7.633.538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87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$ 63.613</w:t>
            </w:r>
          </w:p>
        </w:tc>
      </w:tr>
      <w:tr w:rsidR="001A45C0" w:rsidRPr="0068025F" w14:paraId="68CB2140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CD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E7C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B62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$ 4.836.000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CF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8F4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733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AA3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0AD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$ 6.741.379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A6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$ 280.891</w:t>
            </w:r>
          </w:p>
        </w:tc>
      </w:tr>
      <w:tr w:rsidR="001A45C0" w:rsidRPr="0068025F" w14:paraId="396B5942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71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D47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13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$ 6.876.000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2C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D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12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29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AA3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$ 9.585.137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D99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$ 79.876</w:t>
            </w:r>
          </w:p>
        </w:tc>
      </w:tr>
      <w:tr w:rsidR="001A45C0" w:rsidRPr="0068025F" w14:paraId="2D5722E3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AB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7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6F2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$ 4.836.000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006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DD8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55,990000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B4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C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03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$ 6.741.379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37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$ 56.178</w:t>
            </w:r>
          </w:p>
        </w:tc>
      </w:tr>
      <w:tr w:rsidR="001A45C0" w:rsidRPr="0068025F" w14:paraId="0EAC35B1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21E6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446C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9F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$ 7.700.000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5F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B0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C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60A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6CB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$ 10.238.245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A3B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$ 341.275</w:t>
            </w:r>
          </w:p>
        </w:tc>
      </w:tr>
      <w:tr w:rsidR="001A45C0" w:rsidRPr="0068025F" w14:paraId="056B92AE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801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CC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C6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$ 10.200.000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7D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A12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0B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283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B88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$ 13.562.351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A24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$ 113.020</w:t>
            </w:r>
          </w:p>
        </w:tc>
      </w:tr>
      <w:tr w:rsidR="001A45C0" w:rsidRPr="0068025F" w14:paraId="7A16FB45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CD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6E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618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$ 7.700.000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6B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004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B0C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A31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180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9F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$ 10.238.245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56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$ 511.912</w:t>
            </w:r>
          </w:p>
        </w:tc>
      </w:tr>
      <w:tr w:rsidR="001A45C0" w:rsidRPr="0068025F" w14:paraId="33897E00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19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A8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A01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$ 8.658.000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B50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E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58,700000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80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D6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4FF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$ 11.512.043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0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$ 95.934</w:t>
            </w:r>
          </w:p>
        </w:tc>
      </w:tr>
      <w:tr w:rsidR="001A45C0" w:rsidRPr="0068025F" w14:paraId="4F8BF8B6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3929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B03A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91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DE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65E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09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78F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38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3A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$ 114.324</w:t>
            </w:r>
          </w:p>
        </w:tc>
      </w:tr>
      <w:tr w:rsidR="001A45C0" w:rsidRPr="0068025F" w14:paraId="049372E2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3C4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3C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5AE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E72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C1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76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182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8D0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BD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$ 228.648</w:t>
            </w:r>
          </w:p>
        </w:tc>
      </w:tr>
      <w:tr w:rsidR="001A45C0" w:rsidRPr="0068025F" w14:paraId="3BB1833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F7A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52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D5C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$ 10.842.000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7AF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7F5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F5E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D1A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C8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$ 13.797.784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2F0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$ 114.982</w:t>
            </w:r>
          </w:p>
        </w:tc>
      </w:tr>
      <w:tr w:rsidR="001A45C0" w:rsidRPr="0068025F" w14:paraId="6D3B4F5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23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673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AC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0C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A5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4F3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A4B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150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B3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FC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$ 571.620</w:t>
            </w:r>
          </w:p>
        </w:tc>
      </w:tr>
      <w:tr w:rsidR="001A45C0" w:rsidRPr="0068025F" w14:paraId="25B37AE5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D72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F56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17C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4E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EC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9B1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1B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107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$ 13.718.881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D05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$ 228.648</w:t>
            </w:r>
          </w:p>
        </w:tc>
      </w:tr>
      <w:tr w:rsidR="001A45C0" w:rsidRPr="0068025F" w14:paraId="7063F91C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676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2F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5D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$ 10.842.000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420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27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61,330000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DA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8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33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$ 13.797.784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7B09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$ 114.982</w:t>
            </w:r>
          </w:p>
        </w:tc>
      </w:tr>
      <w:tr w:rsidR="001A45C0" w:rsidRPr="0068025F" w14:paraId="6FD0282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964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7D1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80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$ 11.537.500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7C2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142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64,820000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99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806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5D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$ 13.892.346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74B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$ 1.389.235</w:t>
            </w:r>
          </w:p>
        </w:tc>
      </w:tr>
      <w:tr w:rsidR="001A45C0" w:rsidRPr="0068025F" w14:paraId="002D832A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6F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53E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9C0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$ 12.422.500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A8B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24C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69,800000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F93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4D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ACC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$ 13.890.775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89E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$ 1.389.078</w:t>
            </w:r>
          </w:p>
        </w:tc>
      </w:tr>
      <w:tr w:rsidR="001A45C0" w:rsidRPr="0068025F" w14:paraId="02AA4353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90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E80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038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$ 12.875.000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13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B85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7F8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3A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120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F5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$ 14.113.676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B7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$ 470.456</w:t>
            </w:r>
          </w:p>
        </w:tc>
      </w:tr>
      <w:tr w:rsidR="001A45C0" w:rsidRPr="0068025F" w14:paraId="3C0EF0DC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7BF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1D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B51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$ 12.875.000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84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140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71,200000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E4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A57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240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F3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$ 14.113.676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846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$ 940.912</w:t>
            </w:r>
          </w:p>
        </w:tc>
      </w:tr>
      <w:tr w:rsidR="001A45C0" w:rsidRPr="0068025F" w14:paraId="7EC61FC6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8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DB9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F3E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$ 13.390.000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F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99D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73,450000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D5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925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360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0E5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$ 14.228.584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0D6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$ 1.422.858</w:t>
            </w:r>
          </w:p>
        </w:tc>
      </w:tr>
      <w:tr w:rsidR="001A45C0" w:rsidRPr="0068025F" w14:paraId="1D1B3966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FC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59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908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61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A4E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97B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B7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210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49A2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9C2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$ 846.613</w:t>
            </w:r>
          </w:p>
        </w:tc>
      </w:tr>
      <w:tr w:rsidR="001A45C0" w:rsidRPr="0068025F" w14:paraId="6E29C1A3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5C9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8F64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35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C00000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24C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2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AB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506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E3B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1BA8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$ 120.945</w:t>
            </w:r>
          </w:p>
        </w:tc>
      </w:tr>
      <w:tr w:rsidR="001A45C0" w:rsidRPr="0068025F" w14:paraId="1E15EAEC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809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6D7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0A3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7D2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27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514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23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90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A5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$ 14.513.366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C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$ 362.834</w:t>
            </w:r>
          </w:p>
        </w:tc>
      </w:tr>
      <w:tr w:rsidR="001A45C0" w:rsidRPr="0068025F" w14:paraId="61132368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18FB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65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59DA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$ 14.167.000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EB4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963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76,190000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E1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0F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30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BE7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$ 14.512.854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A1E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$ 120.940</w:t>
            </w:r>
          </w:p>
        </w:tc>
      </w:tr>
      <w:tr w:rsidR="001A45C0" w:rsidRPr="0068025F" w14:paraId="5978800E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317D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C26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12/02/2013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913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$ 14.737.000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B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1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BB0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78,050000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71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78,050000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D0D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 xml:space="preserve">               42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32EF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$ 14.737.000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B87E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$ 171.932</w:t>
            </w:r>
          </w:p>
        </w:tc>
      </w:tr>
      <w:tr w:rsidR="001A45C0" w:rsidRPr="0068025F" w14:paraId="7CE0A483" w14:textId="77777777" w:rsidTr="00E7006B">
        <w:trPr>
          <w:trHeight w:val="214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817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6A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00B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699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B2E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DA0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432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6955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6F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432BC7B6" w14:textId="77777777" w:rsidTr="00E7006B">
        <w:trPr>
          <w:trHeight w:val="21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387D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TOTALES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F9D7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C3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1C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7FE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15F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189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3.600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4D7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EB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$ 11.733.190</w:t>
            </w:r>
          </w:p>
        </w:tc>
      </w:tr>
      <w:tr w:rsidR="001A45C0" w:rsidRPr="0068025F" w14:paraId="6079B13F" w14:textId="77777777" w:rsidTr="00E7006B">
        <w:trPr>
          <w:trHeight w:val="214"/>
        </w:trPr>
        <w:tc>
          <w:tcPr>
            <w:tcW w:w="34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C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TOTAL SEMANAS COTIZADAS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2FC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A4C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DFE0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9661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514,29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06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465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A45C0" w:rsidRPr="0068025F" w14:paraId="67F018E9" w14:textId="77777777" w:rsidTr="00E7006B">
        <w:trPr>
          <w:trHeight w:val="214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A89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TASA DE REEMPLAZO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4F24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90%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150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FFD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DA4D93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DED226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30DC2A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B015C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$ 10.559.871</w:t>
            </w:r>
          </w:p>
        </w:tc>
      </w:tr>
      <w:tr w:rsidR="001A45C0" w:rsidRPr="0068025F" w14:paraId="4CC14A27" w14:textId="77777777" w:rsidTr="00E7006B">
        <w:trPr>
          <w:trHeight w:val="214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89178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SALARIO MÍNIMO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14E82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2.013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DA79E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4E44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B2F8B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PENSIÓN MÍNIMA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B9ABF" w14:textId="77777777" w:rsidR="001A45C0" w:rsidRPr="00D06912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B85" w14:textId="77777777" w:rsidR="001A45C0" w:rsidRPr="00D06912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D069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$ 589.500</w:t>
            </w:r>
          </w:p>
        </w:tc>
      </w:tr>
    </w:tbl>
    <w:p w14:paraId="2E469608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tbl>
      <w:tblPr>
        <w:tblW w:w="7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90"/>
        <w:gridCol w:w="1138"/>
        <w:gridCol w:w="1244"/>
        <w:gridCol w:w="1218"/>
        <w:gridCol w:w="1219"/>
      </w:tblGrid>
      <w:tr w:rsidR="001A45C0" w:rsidRPr="00B325DA" w14:paraId="5F6F677E" w14:textId="77777777" w:rsidTr="00E7006B">
        <w:trPr>
          <w:trHeight w:val="273"/>
        </w:trPr>
        <w:tc>
          <w:tcPr>
            <w:tcW w:w="7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7EE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LIQUIDACION DE DIFERENCIAS INDEXADAS EN RELIQUIDACIÓN DE PENSIONES</w:t>
            </w:r>
          </w:p>
        </w:tc>
      </w:tr>
      <w:tr w:rsidR="001A45C0" w:rsidRPr="0068025F" w14:paraId="463A65FD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251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94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15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609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C7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63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441A6E85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50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Afiliado(a): 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F5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María del Pilar González Salcedo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B9E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F5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371D20F3" w14:textId="77777777" w:rsidTr="00E7006B">
        <w:trPr>
          <w:trHeight w:val="26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17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08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9579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FB4D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997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FE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6E0EDDCA" w14:textId="77777777" w:rsidTr="00E7006B">
        <w:trPr>
          <w:trHeight w:val="273"/>
        </w:trPr>
        <w:tc>
          <w:tcPr>
            <w:tcW w:w="5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D76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7A8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7D0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22C95C24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86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0885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INCREMENTO ANUAL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2AEE1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MESADA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267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DIFERENCIA</w:t>
            </w:r>
          </w:p>
        </w:tc>
      </w:tr>
      <w:tr w:rsidR="001A45C0" w:rsidRPr="0068025F" w14:paraId="32458420" w14:textId="77777777" w:rsidTr="00E7006B">
        <w:trPr>
          <w:trHeight w:val="2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8F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AÑO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A1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</w:t>
            </w:r>
            <w:proofErr w:type="spellStart"/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Increm</w:t>
            </w:r>
            <w:proofErr w:type="spellEnd"/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. %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8A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Incre</w:t>
            </w:r>
            <w:proofErr w:type="spellEnd"/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. Fijo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DF98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OTORGADA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A7CF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CALCULADA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A0B05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val="es-CO" w:eastAsia="es-CO"/>
              </w:rPr>
              <w:t>Adeudada</w:t>
            </w:r>
          </w:p>
        </w:tc>
      </w:tr>
      <w:tr w:rsidR="001A45C0" w:rsidRPr="0068025F" w14:paraId="58FA7655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A24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2.013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1AB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0,0194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9F5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6B04C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$ 10.223.127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A20C2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$ 10.515.743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65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7DB02743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159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2.014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E5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0,0366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C4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2A1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$ 10.421.456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C55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$ 10.719.748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08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7FA34F7E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2F5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2.015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75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0,0677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10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96E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$ 10.802.881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ED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$ 11.112.091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14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10AD7425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1E8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2.016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1F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0,0575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E16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FF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$ 11.534.236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71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$ 11.864.380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00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0A29C33E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A60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 xml:space="preserve">             2.017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1C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0,0409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ED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B1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$ 12.197.455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5A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$ 12.546.582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10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14B7C34C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D8BE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2.018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C3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0,0318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786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0EB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$ 12.696.330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B3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$ 13.059.737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F7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1C5021CE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B03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2.019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B8F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0,0380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4A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9B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$ 13.100.074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0A8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$ 13.475.036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05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71077C67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14B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2.020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A2B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0,0161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687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8E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$ 13.597.877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477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$ 13.987.088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58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4EA9A0C6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3C1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2.021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822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  -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B50F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- 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C5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$ 13.816.802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83EE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$ 14.212.280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C8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76014602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A49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A4F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874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D3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71A0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E9E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4C7E79C8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2C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E08E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64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78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2BF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3C8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3D1F3978" w14:textId="77777777" w:rsidTr="00E7006B">
        <w:trPr>
          <w:trHeight w:val="273"/>
        </w:trPr>
        <w:tc>
          <w:tcPr>
            <w:tcW w:w="5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1B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FECHAS DETERMINANTES DEL CÁLCULO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CEC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90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33A9AEC1" w14:textId="77777777" w:rsidTr="00E7006B">
        <w:trPr>
          <w:trHeight w:val="246"/>
        </w:trPr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7EF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  <w:t xml:space="preserve"> Deben diferencias de mesadas desde: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CFC9C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  <w:t>12/02/2013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E7D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989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1A874D10" w14:textId="77777777" w:rsidTr="00E7006B">
        <w:trPr>
          <w:trHeight w:val="246"/>
        </w:trPr>
        <w:tc>
          <w:tcPr>
            <w:tcW w:w="40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F54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  <w:t xml:space="preserve"> Deben diferencias de mesadas hasta: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4BBCD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  <w:t>30/06/2021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B32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E55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6C424C5E" w14:textId="77777777" w:rsidTr="00E7006B">
        <w:trPr>
          <w:trHeight w:val="232"/>
        </w:trPr>
        <w:tc>
          <w:tcPr>
            <w:tcW w:w="2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4233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No. Mesadas al año: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8155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87064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4E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248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7741A39F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46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2C2D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732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02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CC7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71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B325DA" w14:paraId="504E8F8C" w14:textId="77777777" w:rsidTr="00E7006B">
        <w:trPr>
          <w:trHeight w:val="273"/>
        </w:trPr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FE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 xml:space="preserve"> DIFERENCIAS DE MESADAS ADEUDADAS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63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105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250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3DE6F549" w14:textId="77777777" w:rsidTr="00E7006B">
        <w:trPr>
          <w:trHeight w:val="273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D52F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PERIODO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86C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Diferencia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3E3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Días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E56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Número de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9F09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Deuda total</w:t>
            </w:r>
          </w:p>
        </w:tc>
      </w:tr>
      <w:tr w:rsidR="001A45C0" w:rsidRPr="0068025F" w14:paraId="05E05FC4" w14:textId="77777777" w:rsidTr="00E7006B">
        <w:trPr>
          <w:trHeight w:val="2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344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Inicio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80F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Final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7EC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adeudada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3E80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Periodo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CF6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mesadas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F9ABF" w14:textId="77777777" w:rsidR="001A45C0" w:rsidRPr="00B325DA" w:rsidRDefault="001A45C0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diferencias</w:t>
            </w:r>
          </w:p>
        </w:tc>
      </w:tr>
      <w:tr w:rsidR="001A45C0" w:rsidRPr="0068025F" w14:paraId="211185E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958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12/02/2013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462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4B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79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17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D50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0,57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C94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$ 165.816</w:t>
            </w:r>
          </w:p>
        </w:tc>
      </w:tr>
      <w:tr w:rsidR="001A45C0" w:rsidRPr="0068025F" w14:paraId="1C765B7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CE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CB2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8B9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776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343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3C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46500D2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C85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587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E0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DB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FAF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F1D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3A978725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D5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780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409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F81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466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11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38A193E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5B3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902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A22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40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8AC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56F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30DA32CB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CBE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E48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763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DA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639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1C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2DAFFC7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671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CDC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A0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329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B17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27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52437CE3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A6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129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9F3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27A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12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652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69D22167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EE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C1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557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F27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C43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50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054D4D6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C4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3DA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C8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468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A60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AE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$ 585.232</w:t>
            </w:r>
          </w:p>
        </w:tc>
      </w:tr>
      <w:tr w:rsidR="001A45C0" w:rsidRPr="0068025F" w14:paraId="677B2C6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029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3A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A0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5AE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34E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C1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$ 292.616</w:t>
            </w:r>
          </w:p>
        </w:tc>
      </w:tr>
      <w:tr w:rsidR="001A45C0" w:rsidRPr="0068025F" w14:paraId="183F7229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7F6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24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A30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2F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11B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FAF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5047DBA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5D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668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80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342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33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1EA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14E4767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03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D9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D0B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64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887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71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5EAAEAD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4B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85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27D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EF9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670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31D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49462B63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D3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06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926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B37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08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5CE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31A6640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5F8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9A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C03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92D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222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883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2678FB6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230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E1B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45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B51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977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A3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78D8F6D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9F2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2A8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5FF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E2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AB1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668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5E0EFA4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BE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71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78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FF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E6C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CA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3D7F38C5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6E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6A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6FA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F3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0F8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4B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57C4EE9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B60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4C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E38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6CF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DF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6BF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$ 596.586</w:t>
            </w:r>
          </w:p>
        </w:tc>
      </w:tr>
      <w:tr w:rsidR="001A45C0" w:rsidRPr="0068025F" w14:paraId="4B2BEC04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85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B47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41E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$ 298.292,75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FA6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55A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9A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$ 298.293</w:t>
            </w:r>
          </w:p>
        </w:tc>
      </w:tr>
      <w:tr w:rsidR="001A45C0" w:rsidRPr="0068025F" w14:paraId="3A7E913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D3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A58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78F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BA3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D4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A5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5D73E38C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A6E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6B7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0F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9E0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3E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A5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620C50A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557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92E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E93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487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7EC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7A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500B566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D9F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9E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404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B60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8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DFB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0134B4A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A9D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0B2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DB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23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A8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C4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6A28248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79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98E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170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84F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C38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F1C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6F2DB7A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48A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270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465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2D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FD8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A1D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0D426C74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B7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720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90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B14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90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02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211C1CF3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A8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CA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0E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BD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FA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860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6D10807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36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21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4E4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DEA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29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36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7C45AD2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7AE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BA6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C9C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C90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7A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494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$ 618.421</w:t>
            </w:r>
          </w:p>
        </w:tc>
      </w:tr>
      <w:tr w:rsidR="001A45C0" w:rsidRPr="0068025F" w14:paraId="02934D7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2C2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A75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A60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A9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D47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F85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$ 309.210</w:t>
            </w:r>
          </w:p>
        </w:tc>
      </w:tr>
      <w:tr w:rsidR="001A45C0" w:rsidRPr="0068025F" w14:paraId="6985E8E9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A87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11A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9D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221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A08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4DC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7666D23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FE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413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07E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E8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489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47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102206CB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BAD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936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2F4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EA7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C77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48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717EFB9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29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C1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BC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45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DBC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00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3C5A6AF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E50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56F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86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B9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B7C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681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5608C5C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645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3A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D42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2AD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92C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9F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7F3DA062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44A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FD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92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1CE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1D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FB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16EC12E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A2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D3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C5E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9B4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293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14A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61F682C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056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610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76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42D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438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F4A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357E829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FDC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91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8A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C5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B3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859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2295AA4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E1A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lastRenderedPageBreak/>
              <w:t>01/11/2016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94B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50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CB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376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C5A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$ 660.288</w:t>
            </w:r>
          </w:p>
        </w:tc>
      </w:tr>
      <w:tr w:rsidR="001A45C0" w:rsidRPr="0068025F" w14:paraId="21A39EC9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37D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F1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7CD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$ 330.143,80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F98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9D7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B30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$ 330.144</w:t>
            </w:r>
          </w:p>
        </w:tc>
      </w:tr>
      <w:tr w:rsidR="001A45C0" w:rsidRPr="0068025F" w14:paraId="7BDE209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421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214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D9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A81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6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647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2C929B47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59D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9B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58B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47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60F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2D1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14B9C04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ABD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D2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5F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91F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115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E60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30183A8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824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4B1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EE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F97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BF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24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1BD2A205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F75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5F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AA2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221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FC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01F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0A4C995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C0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2A1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93B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E2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B28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63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7409DBF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0D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060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1D0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C9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D8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7B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183CFF5C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906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AC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29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609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4DF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AC9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700594D7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73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3F8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FB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3EF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55A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01C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6C04986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7B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DC6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E5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988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31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4B9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683DF2F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CC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C5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91C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D2F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2CB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4C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$ 698.254</w:t>
            </w:r>
          </w:p>
        </w:tc>
      </w:tr>
      <w:tr w:rsidR="001A45C0" w:rsidRPr="0068025F" w14:paraId="5BDBB04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AF9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71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AB7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$ 349.127,07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F09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DBD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C58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$ 349.127</w:t>
            </w:r>
          </w:p>
        </w:tc>
      </w:tr>
      <w:tr w:rsidR="001A45C0" w:rsidRPr="0068025F" w14:paraId="59C1BC8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50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1EA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9D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EF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BA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07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2C115A67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349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C3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30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80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C0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78B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045450CC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EB4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A03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2F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F8B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CBF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E0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3A8F263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473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45F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2A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09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15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2AD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423FB32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CB7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CE9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D3A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062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F71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CA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6D5E2C8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EF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7D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95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87C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62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129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2CBFD67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2D8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49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CEB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261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B08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E6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3606BBF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25B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85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21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2BE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B11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57B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78A104BF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9F1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D3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E1E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1F6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6E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EBF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03A33A95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F0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BD0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34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27E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B1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36C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2DCB17B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240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AF0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955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5FC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839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17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$ 726.813</w:t>
            </w:r>
          </w:p>
        </w:tc>
      </w:tr>
      <w:tr w:rsidR="001A45C0" w:rsidRPr="0068025F" w14:paraId="3518F54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A6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FE4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4DE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$ 363.406,37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1AB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EE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4F1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$ 363.406</w:t>
            </w:r>
          </w:p>
        </w:tc>
      </w:tr>
      <w:tr w:rsidR="001A45C0" w:rsidRPr="0068025F" w14:paraId="52A860A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83E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3B9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CC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B7C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EA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7FB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68E27C42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F58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315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78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DC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480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8F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7533C5E0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E51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798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DF2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E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63A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97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60E9582C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1A8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C74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B4C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02C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110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B10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1DFD4BB2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68C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572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01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C1E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D1C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8A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0D421D9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9AC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14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167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B8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EBD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508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76A84E2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CA3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88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B7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28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AD0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A38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518BC9C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50F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C88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1D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830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FE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3D1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43F1654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1ED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79B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4AA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A9D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17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8F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519F3736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0A5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EA5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03C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3B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631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8F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43693852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F0A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0EE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F9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CD3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9E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6C1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$ 749.925</w:t>
            </w:r>
          </w:p>
        </w:tc>
      </w:tr>
      <w:tr w:rsidR="001A45C0" w:rsidRPr="0068025F" w14:paraId="6CA0215E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1B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6B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FC6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$ 374.962,69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CE2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291B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B05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$ 374.963</w:t>
            </w:r>
          </w:p>
        </w:tc>
      </w:tr>
      <w:tr w:rsidR="001A45C0" w:rsidRPr="0068025F" w14:paraId="10C7B99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79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E9D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F7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04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DCA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9DC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640A408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FD2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B9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29/02/2020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C9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ABD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206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FBF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483E9C83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ED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E13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727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3DD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F9B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E5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10785F3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69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5B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A6D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732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777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6FE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39D0EB5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5FB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81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2E9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665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EBA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80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7B1C7721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A83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17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99E7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B3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E2D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B7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0A6EE51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C5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01/07/2020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BFB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31/07/2020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E3B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BBB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411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A82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4BA1745B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8609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01/08/2020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99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31/08/2020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23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B58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E80F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6B4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193E454C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957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01/09/2020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D0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30/09/2020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663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11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885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16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55FB8948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3A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01/10/2020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D4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31/10/2020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DC9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B81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FE3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DE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2E56F484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6C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01/11/2020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943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30/11/2020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75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1A8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62D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2,00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5E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$ 778.423</w:t>
            </w:r>
          </w:p>
        </w:tc>
      </w:tr>
      <w:tr w:rsidR="001A45C0" w:rsidRPr="0068025F" w14:paraId="6A6BFC3B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37B4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01/12/2020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E6B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31/12/2020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4D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$ 389.211,27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4A8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CE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ED6B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$ 389.211</w:t>
            </w:r>
          </w:p>
        </w:tc>
      </w:tr>
      <w:tr w:rsidR="001A45C0" w:rsidRPr="0068025F" w14:paraId="79330812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65E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01/01/2021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720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31/01/2021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879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EBF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8B6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27F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3D7D532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1B6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01/02/2021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0A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28/02/2021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9E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42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32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0D3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042CD4E7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2FE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01/03/2021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A0D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31/03/2021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F7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12B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40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F8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4FFE123A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76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01/04/2021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D8D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30/04/2021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D0A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38A8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727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001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2CBB1ACD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0912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01/05/2021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D4BF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31/05/2021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A21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C30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137D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8B63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64633BD5" w14:textId="77777777" w:rsidTr="00E7006B">
        <w:trPr>
          <w:trHeight w:val="2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E90A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01/06/2021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F1D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30/06/2021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F7C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$ 395.477,57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C75C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  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9B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                   1,00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12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$ 395.478</w:t>
            </w:r>
          </w:p>
        </w:tc>
      </w:tr>
      <w:tr w:rsidR="001A45C0" w:rsidRPr="0068025F" w14:paraId="7A8AAB63" w14:textId="77777777" w:rsidTr="00E7006B">
        <w:trPr>
          <w:trHeight w:val="27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57F5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C54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2B1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716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C36E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1739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68025F" w14:paraId="617A1BFC" w14:textId="77777777" w:rsidTr="00E7006B">
        <w:trPr>
          <w:trHeight w:val="273"/>
        </w:trPr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DDF252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Valor total de las mesadas  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A60948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31/10/2018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BEF2AA" w14:textId="77777777" w:rsidR="001A45C0" w:rsidRPr="00B325D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701FA0" w14:textId="77777777" w:rsidR="001A45C0" w:rsidRPr="00B325D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B325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$ 37.144.062</w:t>
            </w:r>
          </w:p>
        </w:tc>
      </w:tr>
    </w:tbl>
    <w:p w14:paraId="24906ABD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p w14:paraId="535BA67B" w14:textId="77777777" w:rsidR="001A45C0" w:rsidRPr="0068025F" w:rsidRDefault="001A45C0" w:rsidP="001A45C0">
      <w:pPr>
        <w:spacing w:line="360" w:lineRule="auto"/>
        <w:ind w:right="-374" w:firstLine="851"/>
        <w:rPr>
          <w:sz w:val="14"/>
          <w:szCs w:val="14"/>
          <w:lang w:val="es-CO"/>
        </w:rPr>
      </w:pPr>
    </w:p>
    <w:tbl>
      <w:tblPr>
        <w:tblW w:w="7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427"/>
        <w:gridCol w:w="1362"/>
        <w:gridCol w:w="1299"/>
        <w:gridCol w:w="1524"/>
      </w:tblGrid>
      <w:tr w:rsidR="001A45C0" w:rsidRPr="0031682A" w14:paraId="12B6CD13" w14:textId="77777777" w:rsidTr="00E7006B">
        <w:trPr>
          <w:trHeight w:val="212"/>
        </w:trPr>
        <w:tc>
          <w:tcPr>
            <w:tcW w:w="7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A402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LIQUIDACION MENOR VALOR PAGADO POR APORTES DE PENSIONES</w:t>
            </w:r>
          </w:p>
        </w:tc>
      </w:tr>
      <w:tr w:rsidR="001A45C0" w:rsidRPr="0031682A" w14:paraId="4267FC5F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1E8F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075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E4D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62A1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5DF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31682A" w14:paraId="0407ECC8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929E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Afiliado(a): </w:t>
            </w: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386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 xml:space="preserve"> María del Pilar González Salcedo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9A7F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1A45C0" w:rsidRPr="0031682A" w14:paraId="69884EC8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4B0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77F8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299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6AF1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D7C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s-CO" w:eastAsia="es-CO"/>
              </w:rPr>
            </w:pPr>
          </w:p>
        </w:tc>
      </w:tr>
      <w:tr w:rsidR="001A45C0" w:rsidRPr="0031682A" w14:paraId="0E3A4FE7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C77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F/desde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3ABD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F/hasta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1F67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IBL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9BD7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V/r cotizado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76D3" w14:textId="77777777" w:rsidR="001A45C0" w:rsidRPr="0031682A" w:rsidRDefault="001A45C0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u w:val="double"/>
                <w:lang w:val="es-CO" w:eastAsia="es-CO"/>
              </w:rPr>
              <w:t>Diferencia</w:t>
            </w:r>
          </w:p>
        </w:tc>
      </w:tr>
      <w:tr w:rsidR="001A45C0" w:rsidRPr="0031682A" w14:paraId="016C1D2A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CD3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04/06/2001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156D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30/06/2001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A4B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4F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$ 3.150.000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F9C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$ 350.000</w:t>
            </w:r>
          </w:p>
        </w:tc>
      </w:tr>
      <w:tr w:rsidR="001A45C0" w:rsidRPr="0031682A" w14:paraId="6F116872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8DE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01/08/2001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E5D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31/08/2001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20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F1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$ 3.132.000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D9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$ 368.000</w:t>
            </w:r>
          </w:p>
        </w:tc>
      </w:tr>
      <w:tr w:rsidR="001A45C0" w:rsidRPr="0031682A" w14:paraId="201676A8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E184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01/01/2002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16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31/01/2002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61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B41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E2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$ 350.000</w:t>
            </w:r>
          </w:p>
        </w:tc>
      </w:tr>
      <w:tr w:rsidR="001A45C0" w:rsidRPr="0031682A" w14:paraId="6AB43F9D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18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01/02/2002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DB9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28/02/2002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A69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0C4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$ 3.500.000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CB9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$ 350.000</w:t>
            </w:r>
          </w:p>
        </w:tc>
      </w:tr>
      <w:tr w:rsidR="001A45C0" w:rsidRPr="0031682A" w14:paraId="63FB1CA4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4945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01/01/2003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B0B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31/03/2003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FDF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D94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$ 3.850.000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6B24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$ 154.000</w:t>
            </w:r>
          </w:p>
        </w:tc>
      </w:tr>
      <w:tr w:rsidR="001A45C0" w:rsidRPr="0031682A" w14:paraId="1A63E150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43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01/01/2004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813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31/01/2004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15B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FB49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A4F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$ 494.494</w:t>
            </w:r>
          </w:p>
        </w:tc>
      </w:tr>
      <w:tr w:rsidR="001A45C0" w:rsidRPr="0031682A" w14:paraId="36603C49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EC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01/02/2004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B0F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29/02/2004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9314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3E0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11B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$ 494.494</w:t>
            </w:r>
          </w:p>
        </w:tc>
      </w:tr>
      <w:tr w:rsidR="001A45C0" w:rsidRPr="0031682A" w14:paraId="2A213B60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8E3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01/03/2004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C730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31/03/2004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710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E54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09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$ 494.494</w:t>
            </w:r>
          </w:p>
        </w:tc>
      </w:tr>
      <w:tr w:rsidR="001A45C0" w:rsidRPr="0031682A" w14:paraId="6160A302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A665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01/04/2004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465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30/04/2004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C5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4FC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4F9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$ 494.494</w:t>
            </w:r>
          </w:p>
        </w:tc>
      </w:tr>
      <w:tr w:rsidR="001A45C0" w:rsidRPr="0031682A" w14:paraId="20772C43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7BF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01/06/2004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60D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30/06/2004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05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9C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$ 4.004.000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8E4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$ 494.494</w:t>
            </w:r>
          </w:p>
        </w:tc>
      </w:tr>
      <w:tr w:rsidR="001A45C0" w:rsidRPr="0031682A" w14:paraId="36D9831F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A1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01/08/2004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D815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31/08/2004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6689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$ 4.498.494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657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$ 4.284.000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76C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$ 214.494</w:t>
            </w:r>
          </w:p>
        </w:tc>
      </w:tr>
      <w:tr w:rsidR="001A45C0" w:rsidRPr="0031682A" w14:paraId="793866D3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FE46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01/01/2006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9E3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30/04/2006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00E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$ 7.700.000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9A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$ 4.836.000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4895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$ 2.864.000</w:t>
            </w:r>
          </w:p>
        </w:tc>
      </w:tr>
      <w:tr w:rsidR="001A45C0" w:rsidRPr="0031682A" w14:paraId="49551FF5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FAC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01/01/2007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61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31/01/2007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06F1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C0504D"/>
                <w:sz w:val="14"/>
                <w:szCs w:val="14"/>
                <w:lang w:val="es-CO" w:eastAsia="es-CO"/>
              </w:rPr>
              <w:t>$ 10.780.000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FA15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$ 7.792.000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0C2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$ 2.988.000</w:t>
            </w:r>
          </w:p>
        </w:tc>
      </w:tr>
      <w:tr w:rsidR="001A45C0" w:rsidRPr="0031682A" w14:paraId="2B62A82D" w14:textId="77777777" w:rsidTr="00E7006B">
        <w:trPr>
          <w:trHeight w:val="212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DDA8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01/08/2012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71A9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sz w:val="14"/>
                <w:szCs w:val="14"/>
                <w:lang w:val="es-CO" w:eastAsia="es-CO"/>
              </w:rPr>
              <w:t>31/08/2012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55B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538DD5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538DD5"/>
                <w:sz w:val="14"/>
                <w:szCs w:val="14"/>
                <w:lang w:val="es-CO" w:eastAsia="es-CO"/>
              </w:rPr>
              <w:t>$ 14.167.500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72A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$ 9.161.000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4E67" w14:textId="77777777" w:rsidR="001A45C0" w:rsidRPr="0031682A" w:rsidRDefault="001A45C0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31682A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O" w:eastAsia="es-CO"/>
              </w:rPr>
              <w:t>$ 5.006.500</w:t>
            </w:r>
          </w:p>
        </w:tc>
      </w:tr>
    </w:tbl>
    <w:p w14:paraId="6B933F7B" w14:textId="77777777" w:rsidR="0031682A" w:rsidRPr="001A45C0" w:rsidRDefault="0031682A" w:rsidP="001A45C0"/>
    <w:sectPr w:rsidR="0031682A" w:rsidRPr="001A45C0" w:rsidSect="007C5CC2">
      <w:headerReference w:type="default" r:id="rId8"/>
      <w:footerReference w:type="default" r:id="rId9"/>
      <w:pgSz w:w="12240" w:h="18720"/>
      <w:pgMar w:top="1417" w:right="1467" w:bottom="1702" w:left="1701" w:header="842" w:footer="1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8A0A" w14:textId="77777777" w:rsidR="00755439" w:rsidRDefault="00755439">
      <w:r>
        <w:separator/>
      </w:r>
    </w:p>
  </w:endnote>
  <w:endnote w:type="continuationSeparator" w:id="0">
    <w:p w14:paraId="45EEFED2" w14:textId="77777777" w:rsidR="00755439" w:rsidRDefault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7F451396" w14:textId="77777777" w:rsidR="00CC183E" w:rsidRDefault="00CC18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25F">
          <w:rPr>
            <w:noProof/>
          </w:rPr>
          <w:t>24</w:t>
        </w:r>
        <w:r>
          <w:fldChar w:fldCharType="end"/>
        </w:r>
      </w:p>
    </w:sdtContent>
  </w:sdt>
  <w:p w14:paraId="180D6931" w14:textId="77777777" w:rsidR="00CC183E" w:rsidRDefault="00CC1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2BEB" w14:textId="77777777" w:rsidR="00755439" w:rsidRDefault="00755439">
      <w:r>
        <w:separator/>
      </w:r>
    </w:p>
  </w:footnote>
  <w:footnote w:type="continuationSeparator" w:id="0">
    <w:p w14:paraId="64F990C0" w14:textId="77777777" w:rsidR="00755439" w:rsidRDefault="0075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5A5A" w14:textId="77777777" w:rsidR="00CC183E" w:rsidRDefault="00CC183E" w:rsidP="007C5CC2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0B70D54" w14:textId="77777777" w:rsidR="00CC183E" w:rsidRPr="00580211" w:rsidRDefault="00CC183E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6987392A" w14:textId="77777777" w:rsidR="00CC183E" w:rsidRPr="00580211" w:rsidRDefault="00755439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88EF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686386846" r:id="rId2"/>
      </w:object>
    </w:r>
  </w:p>
  <w:p w14:paraId="03A8DE72" w14:textId="77777777" w:rsidR="00CC183E" w:rsidRPr="00580211" w:rsidRDefault="00CC183E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006A7B42" w14:textId="77777777" w:rsidR="00CC183E" w:rsidRPr="00580211" w:rsidRDefault="00CC183E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0073D2A" w14:textId="77777777" w:rsidR="00CC183E" w:rsidRPr="00580211" w:rsidRDefault="00CC183E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00C231DB" w14:textId="77777777" w:rsidR="00CC183E" w:rsidRPr="00580211" w:rsidRDefault="00CC183E" w:rsidP="007C5CC2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4FF4303" w14:textId="77777777" w:rsidR="00CC183E" w:rsidRPr="00580211" w:rsidRDefault="00CC183E" w:rsidP="007C5CC2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3FBA9EDF" w14:textId="77777777" w:rsidR="00CC183E" w:rsidRPr="00C73A1C" w:rsidRDefault="00CC183E" w:rsidP="007C5CC2">
    <w:pPr>
      <w:pStyle w:val="Encabezado"/>
      <w:rPr>
        <w:rFonts w:ascii="Arial" w:hAnsi="Arial" w:cs="Arial"/>
        <w:sz w:val="12"/>
        <w:szCs w:val="12"/>
      </w:rPr>
    </w:pPr>
  </w:p>
  <w:p w14:paraId="756DB75C" w14:textId="77777777" w:rsidR="00CC183E" w:rsidRDefault="00CC183E" w:rsidP="007C5CC2">
    <w:pPr>
      <w:pStyle w:val="Encabezado"/>
      <w:rPr>
        <w:rFonts w:ascii="Arial" w:hAnsi="Arial" w:cs="Arial"/>
        <w:sz w:val="12"/>
        <w:szCs w:val="12"/>
      </w:rPr>
    </w:pPr>
  </w:p>
  <w:p w14:paraId="0D204946" w14:textId="77777777" w:rsidR="00CC183E" w:rsidRDefault="00CC183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ECB"/>
    <w:multiLevelType w:val="hybridMultilevel"/>
    <w:tmpl w:val="6D60563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4673FE"/>
    <w:multiLevelType w:val="hybridMultilevel"/>
    <w:tmpl w:val="5F9667A8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8713839"/>
    <w:multiLevelType w:val="hybridMultilevel"/>
    <w:tmpl w:val="B7B2BFC8"/>
    <w:lvl w:ilvl="0" w:tplc="ED9E6A20">
      <w:numFmt w:val="bullet"/>
      <w:lvlText w:val="-"/>
      <w:lvlJc w:val="left"/>
      <w:pPr>
        <w:ind w:left="1211" w:hanging="360"/>
      </w:pPr>
      <w:rPr>
        <w:rFonts w:ascii="Tahoma" w:eastAsia="Tahoma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8CE2304"/>
    <w:multiLevelType w:val="hybridMultilevel"/>
    <w:tmpl w:val="8132DF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D4"/>
    <w:rsid w:val="0001301E"/>
    <w:rsid w:val="00020A23"/>
    <w:rsid w:val="00021F9F"/>
    <w:rsid w:val="00044F99"/>
    <w:rsid w:val="00064D6A"/>
    <w:rsid w:val="0007215B"/>
    <w:rsid w:val="00076271"/>
    <w:rsid w:val="00080C26"/>
    <w:rsid w:val="00096343"/>
    <w:rsid w:val="000A2CC4"/>
    <w:rsid w:val="000B3475"/>
    <w:rsid w:val="000C373B"/>
    <w:rsid w:val="000C7090"/>
    <w:rsid w:val="000E1E38"/>
    <w:rsid w:val="000E3BE1"/>
    <w:rsid w:val="000E7145"/>
    <w:rsid w:val="00111DC0"/>
    <w:rsid w:val="00125D05"/>
    <w:rsid w:val="00125E8D"/>
    <w:rsid w:val="001351CA"/>
    <w:rsid w:val="001401D4"/>
    <w:rsid w:val="0014225E"/>
    <w:rsid w:val="001766F3"/>
    <w:rsid w:val="00191FC9"/>
    <w:rsid w:val="00193837"/>
    <w:rsid w:val="001A45C0"/>
    <w:rsid w:val="001A4C07"/>
    <w:rsid w:val="001C5171"/>
    <w:rsid w:val="001D18FF"/>
    <w:rsid w:val="001F46FD"/>
    <w:rsid w:val="001F4F54"/>
    <w:rsid w:val="00200122"/>
    <w:rsid w:val="00211956"/>
    <w:rsid w:val="002277DB"/>
    <w:rsid w:val="00247AC6"/>
    <w:rsid w:val="002674F0"/>
    <w:rsid w:val="0027536B"/>
    <w:rsid w:val="002C06CD"/>
    <w:rsid w:val="002E6626"/>
    <w:rsid w:val="002F6E8E"/>
    <w:rsid w:val="0030777A"/>
    <w:rsid w:val="00311BA8"/>
    <w:rsid w:val="00314408"/>
    <w:rsid w:val="0031682A"/>
    <w:rsid w:val="00327F98"/>
    <w:rsid w:val="003378D7"/>
    <w:rsid w:val="00356BC0"/>
    <w:rsid w:val="003A63F5"/>
    <w:rsid w:val="003C0950"/>
    <w:rsid w:val="003C6B3C"/>
    <w:rsid w:val="003D68D0"/>
    <w:rsid w:val="003F2C9D"/>
    <w:rsid w:val="004361AB"/>
    <w:rsid w:val="00455183"/>
    <w:rsid w:val="00474ADA"/>
    <w:rsid w:val="004858B7"/>
    <w:rsid w:val="00487D24"/>
    <w:rsid w:val="004B1DA3"/>
    <w:rsid w:val="004D3F19"/>
    <w:rsid w:val="004D40D8"/>
    <w:rsid w:val="004D7ADC"/>
    <w:rsid w:val="005045F8"/>
    <w:rsid w:val="00505DEF"/>
    <w:rsid w:val="00505F4D"/>
    <w:rsid w:val="0051353D"/>
    <w:rsid w:val="0052569C"/>
    <w:rsid w:val="00533183"/>
    <w:rsid w:val="00542A44"/>
    <w:rsid w:val="00556C2E"/>
    <w:rsid w:val="00575436"/>
    <w:rsid w:val="00580577"/>
    <w:rsid w:val="005A069E"/>
    <w:rsid w:val="005B2350"/>
    <w:rsid w:val="005C1390"/>
    <w:rsid w:val="005C6617"/>
    <w:rsid w:val="005D6346"/>
    <w:rsid w:val="005F51FC"/>
    <w:rsid w:val="005F653C"/>
    <w:rsid w:val="005F7C65"/>
    <w:rsid w:val="006029B8"/>
    <w:rsid w:val="00626357"/>
    <w:rsid w:val="00640E83"/>
    <w:rsid w:val="00646E5C"/>
    <w:rsid w:val="006627B5"/>
    <w:rsid w:val="0068025F"/>
    <w:rsid w:val="006818D0"/>
    <w:rsid w:val="0068549E"/>
    <w:rsid w:val="006A0006"/>
    <w:rsid w:val="006A0AC3"/>
    <w:rsid w:val="006B2326"/>
    <w:rsid w:val="006C680D"/>
    <w:rsid w:val="006D4452"/>
    <w:rsid w:val="006F5C95"/>
    <w:rsid w:val="00705748"/>
    <w:rsid w:val="00707FE1"/>
    <w:rsid w:val="00712B9F"/>
    <w:rsid w:val="007209B7"/>
    <w:rsid w:val="00725DC0"/>
    <w:rsid w:val="007309FB"/>
    <w:rsid w:val="00750CD2"/>
    <w:rsid w:val="00755439"/>
    <w:rsid w:val="00756BED"/>
    <w:rsid w:val="00760571"/>
    <w:rsid w:val="00772C8C"/>
    <w:rsid w:val="00775E84"/>
    <w:rsid w:val="007866A1"/>
    <w:rsid w:val="007B5320"/>
    <w:rsid w:val="007C5CC2"/>
    <w:rsid w:val="007C70C7"/>
    <w:rsid w:val="007C7ED4"/>
    <w:rsid w:val="007D4AF2"/>
    <w:rsid w:val="007D69B4"/>
    <w:rsid w:val="007D741C"/>
    <w:rsid w:val="007F1714"/>
    <w:rsid w:val="00804947"/>
    <w:rsid w:val="00812F6C"/>
    <w:rsid w:val="00822171"/>
    <w:rsid w:val="008407E2"/>
    <w:rsid w:val="00851102"/>
    <w:rsid w:val="00870EC5"/>
    <w:rsid w:val="0089335D"/>
    <w:rsid w:val="008A799E"/>
    <w:rsid w:val="008B0E68"/>
    <w:rsid w:val="008B1368"/>
    <w:rsid w:val="008B60E7"/>
    <w:rsid w:val="008C257E"/>
    <w:rsid w:val="008C4F7F"/>
    <w:rsid w:val="008D67A1"/>
    <w:rsid w:val="008F1E39"/>
    <w:rsid w:val="008F4FF7"/>
    <w:rsid w:val="00903705"/>
    <w:rsid w:val="00911A75"/>
    <w:rsid w:val="009534FB"/>
    <w:rsid w:val="00954422"/>
    <w:rsid w:val="009629F8"/>
    <w:rsid w:val="00985EC2"/>
    <w:rsid w:val="00990885"/>
    <w:rsid w:val="00992F4C"/>
    <w:rsid w:val="009954C9"/>
    <w:rsid w:val="00996F4E"/>
    <w:rsid w:val="009B056A"/>
    <w:rsid w:val="009C34BB"/>
    <w:rsid w:val="009E4AB9"/>
    <w:rsid w:val="00A032E2"/>
    <w:rsid w:val="00A40FBD"/>
    <w:rsid w:val="00A444E1"/>
    <w:rsid w:val="00A51BAA"/>
    <w:rsid w:val="00A60799"/>
    <w:rsid w:val="00A63E6C"/>
    <w:rsid w:val="00A715E2"/>
    <w:rsid w:val="00A73589"/>
    <w:rsid w:val="00A75592"/>
    <w:rsid w:val="00A97FBC"/>
    <w:rsid w:val="00AB304D"/>
    <w:rsid w:val="00AB42AF"/>
    <w:rsid w:val="00AC4AA3"/>
    <w:rsid w:val="00AC53A2"/>
    <w:rsid w:val="00AF05B5"/>
    <w:rsid w:val="00B008A0"/>
    <w:rsid w:val="00B200F0"/>
    <w:rsid w:val="00B325DA"/>
    <w:rsid w:val="00B44C83"/>
    <w:rsid w:val="00B51C31"/>
    <w:rsid w:val="00B84813"/>
    <w:rsid w:val="00B85EB9"/>
    <w:rsid w:val="00B9020E"/>
    <w:rsid w:val="00B933D0"/>
    <w:rsid w:val="00BA1A64"/>
    <w:rsid w:val="00BB5D39"/>
    <w:rsid w:val="00BE6985"/>
    <w:rsid w:val="00C02249"/>
    <w:rsid w:val="00C067E2"/>
    <w:rsid w:val="00C245F0"/>
    <w:rsid w:val="00C42DE7"/>
    <w:rsid w:val="00C535B9"/>
    <w:rsid w:val="00C64FB9"/>
    <w:rsid w:val="00C74B63"/>
    <w:rsid w:val="00C76996"/>
    <w:rsid w:val="00CC183E"/>
    <w:rsid w:val="00CF5DA7"/>
    <w:rsid w:val="00D05F95"/>
    <w:rsid w:val="00D06504"/>
    <w:rsid w:val="00D06912"/>
    <w:rsid w:val="00D61285"/>
    <w:rsid w:val="00D63153"/>
    <w:rsid w:val="00D753C3"/>
    <w:rsid w:val="00DA1834"/>
    <w:rsid w:val="00DA4F02"/>
    <w:rsid w:val="00DB6EFA"/>
    <w:rsid w:val="00DC038D"/>
    <w:rsid w:val="00DC367F"/>
    <w:rsid w:val="00DD161F"/>
    <w:rsid w:val="00DD5DAB"/>
    <w:rsid w:val="00DE6A4A"/>
    <w:rsid w:val="00DE6F94"/>
    <w:rsid w:val="00E13CF2"/>
    <w:rsid w:val="00E21154"/>
    <w:rsid w:val="00E243F4"/>
    <w:rsid w:val="00E33FD5"/>
    <w:rsid w:val="00E344A3"/>
    <w:rsid w:val="00E34F97"/>
    <w:rsid w:val="00E3733B"/>
    <w:rsid w:val="00E51F08"/>
    <w:rsid w:val="00E61458"/>
    <w:rsid w:val="00E76CD1"/>
    <w:rsid w:val="00E831DF"/>
    <w:rsid w:val="00E852E8"/>
    <w:rsid w:val="00EA25DC"/>
    <w:rsid w:val="00EA2992"/>
    <w:rsid w:val="00EA4F04"/>
    <w:rsid w:val="00EA7377"/>
    <w:rsid w:val="00EB0663"/>
    <w:rsid w:val="00EB48BC"/>
    <w:rsid w:val="00EB6ECE"/>
    <w:rsid w:val="00EC22C7"/>
    <w:rsid w:val="00ED7459"/>
    <w:rsid w:val="00EE3C54"/>
    <w:rsid w:val="00EE4DC0"/>
    <w:rsid w:val="00EE651F"/>
    <w:rsid w:val="00F01214"/>
    <w:rsid w:val="00F111D7"/>
    <w:rsid w:val="00F52E44"/>
    <w:rsid w:val="00F74D73"/>
    <w:rsid w:val="00F850A5"/>
    <w:rsid w:val="00F90737"/>
    <w:rsid w:val="00FB236A"/>
    <w:rsid w:val="00FB4310"/>
    <w:rsid w:val="00FB5484"/>
    <w:rsid w:val="00FC2C82"/>
    <w:rsid w:val="00FD323C"/>
    <w:rsid w:val="00FD6295"/>
    <w:rsid w:val="00FE081E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53CE22"/>
  <w15:docId w15:val="{D1703158-8CA0-4B0A-9922-3D1A5EF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01D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rsid w:val="001401D4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401D4"/>
    <w:rPr>
      <w:rFonts w:ascii="Tahoma" w:eastAsia="Tahoma" w:hAnsi="Tahoma" w:cs="Tahoma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0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401D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01D4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401D4"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rsid w:val="001401D4"/>
    <w:pPr>
      <w:spacing w:line="270" w:lineRule="exact"/>
      <w:ind w:left="30"/>
    </w:pPr>
  </w:style>
  <w:style w:type="paragraph" w:styleId="Sinespaciado">
    <w:name w:val="No Spacing"/>
    <w:uiPriority w:val="1"/>
    <w:qFormat/>
    <w:rsid w:val="001401D4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1D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1D4"/>
    <w:rPr>
      <w:rFonts w:ascii="Tahoma" w:eastAsia="Tahoma" w:hAnsi="Tahoma" w:cs="Tahoma"/>
      <w:lang w:val="es-ES"/>
    </w:rPr>
  </w:style>
  <w:style w:type="paragraph" w:customStyle="1" w:styleId="Default">
    <w:name w:val="Default"/>
    <w:rsid w:val="001401D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ja-JP"/>
    </w:rPr>
  </w:style>
  <w:style w:type="paragraph" w:customStyle="1" w:styleId="Textoindependiente21">
    <w:name w:val="Texto independiente 21"/>
    <w:basedOn w:val="Normal"/>
    <w:link w:val="BodyText2Car1"/>
    <w:rsid w:val="001401D4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1401D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01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1D4"/>
    <w:rPr>
      <w:color w:val="800080"/>
      <w:u w:val="single"/>
    </w:rPr>
  </w:style>
  <w:style w:type="paragraph" w:customStyle="1" w:styleId="xl63">
    <w:name w:val="xl63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1401D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1401D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1401D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1401D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1401D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1401D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1401D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1401D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1401D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1401D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1401D4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1401D4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1401D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1401D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1401D4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1401D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1401D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1401D4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1401D4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1401D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1401D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1401D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1401D4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1401D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1401D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1401D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1401D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1401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1401D4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font5">
    <w:name w:val="font5"/>
    <w:basedOn w:val="Normal"/>
    <w:rsid w:val="001401D4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6"/>
      <w:szCs w:val="16"/>
      <w:lang w:val="es-CO" w:eastAsia="es-CO"/>
    </w:rPr>
  </w:style>
  <w:style w:type="paragraph" w:customStyle="1" w:styleId="xl173">
    <w:name w:val="xl173"/>
    <w:basedOn w:val="Normal"/>
    <w:rsid w:val="001401D4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4">
    <w:name w:val="xl174"/>
    <w:basedOn w:val="Normal"/>
    <w:rsid w:val="001401D4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1401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character" w:styleId="CitaHTML">
    <w:name w:val="HTML Cite"/>
    <w:basedOn w:val="Fuentedeprrafopredeter"/>
    <w:uiPriority w:val="99"/>
    <w:semiHidden/>
    <w:unhideWhenUsed/>
    <w:rsid w:val="007C5CC2"/>
    <w:rPr>
      <w:i/>
      <w:iCs/>
    </w:rPr>
  </w:style>
  <w:style w:type="character" w:styleId="nfasis">
    <w:name w:val="Emphasis"/>
    <w:basedOn w:val="Fuentedeprrafopredeter"/>
    <w:uiPriority w:val="20"/>
    <w:qFormat/>
    <w:rsid w:val="007C5CC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B235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B2350"/>
    <w:rPr>
      <w:rFonts w:ascii="Tahoma" w:eastAsia="Tahoma" w:hAnsi="Tahoma" w:cs="Tahoma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B2350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B2350"/>
  </w:style>
  <w:style w:type="paragraph" w:customStyle="1" w:styleId="Textoindependiente22">
    <w:name w:val="Texto independiente 22"/>
    <w:basedOn w:val="Normal"/>
    <w:rsid w:val="00EE4DC0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166E-5DF4-4F25-9A58-D9146106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7966</Words>
  <Characters>43813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 Ibañez</cp:lastModifiedBy>
  <cp:revision>2</cp:revision>
  <dcterms:created xsi:type="dcterms:W3CDTF">2021-06-28T17:01:00Z</dcterms:created>
  <dcterms:modified xsi:type="dcterms:W3CDTF">2021-06-28T17:01:00Z</dcterms:modified>
</cp:coreProperties>
</file>