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6770" w14:textId="77777777" w:rsidR="009235BB" w:rsidRDefault="009235BB" w:rsidP="009235BB">
      <w:pPr>
        <w:spacing w:line="360" w:lineRule="auto"/>
        <w:ind w:right="60"/>
        <w:rPr>
          <w:sz w:val="24"/>
          <w:szCs w:val="24"/>
        </w:rPr>
      </w:pPr>
    </w:p>
    <w:p w14:paraId="530AF6E6" w14:textId="77777777" w:rsidR="009235BB" w:rsidRDefault="009235BB" w:rsidP="009235BB">
      <w:pPr>
        <w:spacing w:line="360" w:lineRule="auto"/>
        <w:ind w:right="60"/>
        <w:rPr>
          <w:b/>
          <w:sz w:val="24"/>
          <w:szCs w:val="24"/>
          <w:lang w:val="es-CO"/>
        </w:rPr>
      </w:pPr>
    </w:p>
    <w:tbl>
      <w:tblPr>
        <w:tblW w:w="7608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040"/>
        <w:gridCol w:w="980"/>
        <w:gridCol w:w="820"/>
        <w:gridCol w:w="948"/>
        <w:gridCol w:w="660"/>
        <w:gridCol w:w="880"/>
      </w:tblGrid>
      <w:tr w:rsidR="009235BB" w:rsidRPr="002B33C0" w14:paraId="4AC2F74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ACC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  <w:t>CONTEO SEMANAS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EBE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5A0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997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B13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5BC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F3C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853C3F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49E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DEMANDANTE: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4C8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Marlene Martínez Muñoz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C66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C0C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635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AF1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FC2959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BBB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DEMANDADO: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2A6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COLPENSIONES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691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95B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7AF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A49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31BA08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655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RADICACION: 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117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760013105002201800092 -01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0D2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3BA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4F2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FA4A8F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E27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FECHA DE NACIMIENTO fl. 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C82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20/12/1955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50F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B9D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55 AÑOS 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AB3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19/12/2010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505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621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280B93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3677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EDAD 01/04/1994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437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D4E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años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070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42E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A4A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734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4C6F21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F4D68A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0FE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226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A60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6DF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280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183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C1FA9FD" w14:textId="77777777" w:rsidTr="00E7006B">
        <w:trPr>
          <w:trHeight w:val="20"/>
        </w:trPr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47F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HISTORIA LABORAL  ANTES DE 1995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2F3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0C3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9AA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80E0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</w:tr>
      <w:tr w:rsidR="009235BB" w:rsidRPr="002B33C0" w14:paraId="2A6FA7A7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C941A1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EMPRESA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7748F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6F7F32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HASTA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6F748F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Días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77228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Licencia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34B10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proofErr w:type="spellStart"/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Simult</w:t>
            </w:r>
            <w:proofErr w:type="spellEnd"/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A37942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Neto</w:t>
            </w:r>
          </w:p>
        </w:tc>
      </w:tr>
      <w:tr w:rsidR="009235BB" w:rsidRPr="002B33C0" w14:paraId="2F62A95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80D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SILVA Y CIA S. EN C.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F9E43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17/05/1976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75379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086C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76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EB4E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E188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1F5023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76</w:t>
            </w:r>
          </w:p>
        </w:tc>
      </w:tr>
      <w:tr w:rsidR="009235BB" w:rsidRPr="002B33C0" w14:paraId="32299E1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7FCC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SILVA Y CIA S. EN C.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A0ECE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6AF81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CA52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92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7930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8A1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5CAB6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92</w:t>
            </w:r>
          </w:p>
        </w:tc>
      </w:tr>
      <w:tr w:rsidR="009235BB" w:rsidRPr="002B33C0" w14:paraId="4902836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286E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D8496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05/04/1989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44B55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31/12/1989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BCD8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271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7075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DEA5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24E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271</w:t>
            </w:r>
          </w:p>
        </w:tc>
      </w:tr>
      <w:tr w:rsidR="009235BB" w:rsidRPr="002B33C0" w14:paraId="667BBDE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82B6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633F0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3B07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73C4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365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FDDF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1B6B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B9B5A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365</w:t>
            </w:r>
          </w:p>
        </w:tc>
      </w:tr>
      <w:tr w:rsidR="009235BB" w:rsidRPr="002B33C0" w14:paraId="7F217FB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25EF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27EE8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B34D7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FC8B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365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0B35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B842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146AB2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365</w:t>
            </w:r>
          </w:p>
        </w:tc>
      </w:tr>
      <w:tr w:rsidR="009235BB" w:rsidRPr="002B33C0" w14:paraId="5E20B78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E5DD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1BA9E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1393B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739C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366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0615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2860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EB8AF1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366</w:t>
            </w:r>
          </w:p>
        </w:tc>
      </w:tr>
      <w:tr w:rsidR="009235BB" w:rsidRPr="002B33C0" w14:paraId="615FE36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D912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68092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F6777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EE9D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365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C138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666C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891185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365</w:t>
            </w:r>
          </w:p>
        </w:tc>
      </w:tr>
      <w:tr w:rsidR="009235BB" w:rsidRPr="002B33C0" w14:paraId="0B53750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2B9E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sz w:val="14"/>
                <w:szCs w:val="18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3DA6C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F177C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B701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365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7BBA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6AA9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D8891F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365</w:t>
            </w:r>
          </w:p>
        </w:tc>
      </w:tr>
      <w:tr w:rsidR="009235BB" w:rsidRPr="002B33C0" w14:paraId="6D1B0819" w14:textId="77777777" w:rsidTr="00E7006B">
        <w:trPr>
          <w:trHeight w:val="20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DB3B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EN HISTORIA LABORAL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5087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916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2.097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0F2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              -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68C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D44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2.265,00</w:t>
            </w:r>
          </w:p>
        </w:tc>
      </w:tr>
      <w:tr w:rsidR="009235BB" w:rsidRPr="002B33C0" w14:paraId="4C29266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875D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E45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74A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7B8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2D6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D0C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793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80FB104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2FFF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HL Carpeta administrativa.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218D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0E5B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D0D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35E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08D1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0E78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1B6DCC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D06A10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D24DA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5B6A6E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HASTA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ED063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No. DIAS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28F3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DAF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492F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95CAE4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B05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984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B45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9CD5A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1BC568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7F7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CCD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68758E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4B0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541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C1B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D5F2B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B4D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60A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3B5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0265D7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9FB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0A7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A49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010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B22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12F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0E9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40DF6A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A6C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A56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46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9DA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DDC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5FF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F29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386CDC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566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D52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C3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827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21D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CE11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3FAB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B4D5A5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DA3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027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904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BF5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B05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FE5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F7DE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E7EB00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6C2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2F5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23B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76F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0C5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7564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682A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3E2917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16A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904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200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C97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954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1A37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89C5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D96081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769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826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8E4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FFB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882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FAE4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E307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FDF399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4EE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3FA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989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0E2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C45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FECB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9CBE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BCC277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972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18A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403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D3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01B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BB75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5F60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B36D7F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A73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EE0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334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D44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59D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59A3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4B3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E45E41A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20802E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864874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57D9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CD7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93BB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53C222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B1D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F48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B97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60A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7B0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364C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E3C4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BC585A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E7C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5F1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A5C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29/02/1996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EA8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275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8EB3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4F9F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D1BF76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BE6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E08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0E0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4B6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A4F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323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6133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B5D2FE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FCC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B69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41A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8CB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158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A55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B537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6109A2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A10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798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983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58F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AD2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CB96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2137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5DBE0D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F50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1D9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688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A74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9E7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20F0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4FB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59EDBB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548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9B8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833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EA7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BF1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E7F1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9BF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1F66C7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1A4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057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1FA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B0C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701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91BD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E0B5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3C750A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D2D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6CF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CD5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B19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79F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35A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FD6F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3F691B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A92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3E5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6F6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DBC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F40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399E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4CE9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5EDF72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9E1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5BB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CF2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EA4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865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9C9C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F32D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3777D1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BB4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1904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DD3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508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3FE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C751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4AEE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3771162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A06777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5217B6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7E53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1AE7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0227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24C664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DB0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9FB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F31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60A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943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8395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C379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AFCF48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93C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2FA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D9B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87C06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6D8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C76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02E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33B5E9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3AD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E78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CEB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FA79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F70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6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422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64A993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3FF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CB6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862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B7E2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C77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312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3D4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B9D4F5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B79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8D3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739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440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5D6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C2A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CF3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9DFDE5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A43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273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8DD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5C4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1FC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000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A60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706366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79B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2D5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28B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B51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633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F45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AD9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05F228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DDF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56C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F3B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CEDB7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6D9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783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D1B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A19E52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995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565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99E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142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199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B8D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441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4474A0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C49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AFF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B83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8D2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8D6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852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E48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A15941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0A0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37F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940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51272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4BF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61C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C11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D8DD46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D0F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30CF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126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317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9A1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164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BAC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D7D9FA0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51A868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5A6CBD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E6F42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A8C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AD7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A56A77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A9B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F31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87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91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419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724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1CF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C93514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873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622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96A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735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B50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1CF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415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3897AA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9EA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5DA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F2F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B32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FAC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21D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757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1B5FE4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CD4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2BC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A10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54D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AB4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4BA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705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E84521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2F9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EF2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491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D6F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6CC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2C5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FC5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BC20A3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6CC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123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A95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601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663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4DD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B5F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9062B3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BED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3C6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97D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6F3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6AA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0C4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81D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045F01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A39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62F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D95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B424F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03D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7A0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8B6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41F22E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DF1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8B0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A3C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EE9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2D3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45D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2A4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D355B8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302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AE3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A66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A3E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A10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EBB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E6C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D170CC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489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C14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DD5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948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8F7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268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537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92B2F9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13B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9142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560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708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11E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B8B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CF8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59B7B46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CE24A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lastRenderedPageBreak/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761D2B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EB15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58A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CB8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1D650D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F5D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D31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D41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866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5C1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829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2A8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E0B2F2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183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1D2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1D9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065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30C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57C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60A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911166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87C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391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C4C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AEF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9ED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494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A73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2EB9E4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F9D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263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F0A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8E6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FD6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6AC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3E2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0F2CED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FFC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38C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3A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651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449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9D9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74E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8BE585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F82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9E6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B1C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4A7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EC7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137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609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BE3880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5A9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548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8F7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B81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521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4E7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0CB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5B9542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02D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59A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02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46F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6A6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165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B31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DF3F1F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AF0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C55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796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7C5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76A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0A8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EFA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5C8E7A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81F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0C5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116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1FB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A00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D94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3D2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8DCBB9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517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7E9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802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4AC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978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CFD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F3E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206B8E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2F9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C2DC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5CD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C39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0C8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C2B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528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52DF0B2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F11D8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B05F40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F3DF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A73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A55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C2ED14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9A5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752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8E4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C7F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22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CB7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C0F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C746DBE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227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771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8B5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2D8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629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F61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3D5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737704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15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67F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FC5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6F7E3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A6B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183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B5B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4CB297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AB2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F2A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D78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1E9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7A6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781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278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EDBFBD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197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E20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5E6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5BD8E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EC3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772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311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DDAEC2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978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19F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FA1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35D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8CF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E19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E2A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00BE9F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37B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CBF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894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8679D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933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517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FE3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F004C5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1AE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C5C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C74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A49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44D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1D0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8A1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236487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004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05B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96B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D46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99E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244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B17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05572C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E63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451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41E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C7E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131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D38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1BF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97AC38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38A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E65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52C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22E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37B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DB0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08F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5E3562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ED6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345F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E6A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766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CF1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BEF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A4C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32B6CC3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D6D44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3D69D6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227E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AF1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E2B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FA2DAB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25F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611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ED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A96E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BB7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89C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ED4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93EC33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5AE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064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003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858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E7A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DAA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6BA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D1783F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435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2E1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AE6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5A6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BE5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13E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A8F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549A49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925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035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141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F31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F52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ADC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A83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69CFD6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27D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68E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7BE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D94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77D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824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9BC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7FDDFA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7B3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A1A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9E3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EC6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4DF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830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871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22DCB1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191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2D8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4C2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C2F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8A8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F5C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5E4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78BE42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71B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57C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00E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4E3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ED0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A14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C6B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396605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49D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944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183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D6D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F70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9EF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026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D2DA4BE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EC0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91E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F7C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45B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74C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89B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99B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5338CE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E28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C57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FBB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3A2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E8B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D31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7AB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655AC1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AD5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6CA6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DB0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9C0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3F8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806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BF2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74E5580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FB8747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2586E8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498C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76B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11D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E3FC52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E02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F02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1CA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505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CDA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B59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3CD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5D4ADB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0F7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F47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731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13F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AF5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B18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98F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51E0E6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470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D9E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E84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3A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C03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B05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891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663EBB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67D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A3A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3EB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2A5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B52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A00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77A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9FABE4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548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9E2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D89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4A0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EB7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6CD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B08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BC6D0D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5D9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975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C50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BB9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405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10D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047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50C4A8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E91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9DF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4C8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4A9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F04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AB9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9B3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CC5922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EEF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5B7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65E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9E688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31C9E18" w14:textId="77777777" w:rsidR="009235BB" w:rsidRPr="002B33C0" w:rsidRDefault="009235BB" w:rsidP="00E7006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  <w:r w:rsidRPr="002B33C0"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C825" w14:textId="77777777" w:rsidR="009235BB" w:rsidRPr="002B33C0" w:rsidRDefault="009235BB" w:rsidP="00E7006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33F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23951A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71D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E78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016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E73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0D6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0B8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25D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2AFE3E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E4A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DAD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CBE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7BC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EB0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BA7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682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FD132A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D37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4F7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A77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A03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E34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1D1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D09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06E0F0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3B6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3D46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5D0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799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482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159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435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829D393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942EA3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71F163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33F1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9D9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3E1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8F2916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7D9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569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8F1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D80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04E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81B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205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8EED8B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4C2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3F7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A76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A34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057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EAE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E5B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0BB06D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086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DB7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36B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6E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09B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CE1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C73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EA097C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28D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A06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110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490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B1C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ACE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028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68F288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0B0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CB3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C5A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9F7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246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3A6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DAC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17A850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EF9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CD0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3B9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BBD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189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B2F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A4D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B1A00A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1F5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EBF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E02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3E2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E25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307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31E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4A97FB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D3C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292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9FA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444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2E5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914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504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40370C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A99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6B6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4A0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A35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6F6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E05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261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7A1D8F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863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CD5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742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AA3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01D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19E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7E5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5B7E42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E03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647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C03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8E9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498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E61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A13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2BF297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6B6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F343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02D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ACC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307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A9D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57C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2DD5D8D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AA6683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CF9B3D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61EF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E95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488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D561E6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C36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8CA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946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BE1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3D7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DDA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6C6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D7CE17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7E4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603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45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3DC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FFE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E78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E86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C2FC1B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D21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D01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101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1C3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7BE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7A0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427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9F1739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9EA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AC0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ABA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5CD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8EC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87B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25C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89B9F8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AC2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0B9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6FC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4AA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E49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85F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0EC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F4E186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85D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5E7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5D7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79D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F30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A5F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A3F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EC4ABF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901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95E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ACC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BFB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8C6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F26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5E7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DA525B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CC3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0C0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75A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A2D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F30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623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5F1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7E515A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8D7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E4D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31C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43B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5B6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965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7C5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20306C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B82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AB9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C03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B71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639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ACF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1EF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E87C82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CF9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880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B57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256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7B3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D49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666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CF213F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07B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9E7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665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F8E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2D6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A11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4B7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2BA5274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DF3BF1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AF5EA0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1171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BED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520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B00FFC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F9B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D51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B7E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104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409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31D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F29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85C16C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06B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202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30B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80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BD7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804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5CF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137E17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757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0D0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D6D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649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21E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BE8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68C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F468B9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AB1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599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D35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D13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48C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E8A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8A9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8F856C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7D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AFB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AC9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DDA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C78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812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795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1FD834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C50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0C0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BBB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49E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B2C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4FC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F91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9A00A5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5DF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lastRenderedPageBreak/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57D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FFB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BC9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ADA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579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B10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18328C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CF3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72A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672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639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6D9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727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7BB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44A8C2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E39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DF3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316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F50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26D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EB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EC4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03402B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9F2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D0B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DB0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CB3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07F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B32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9A0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A51B5D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103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800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081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B83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E9D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E11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D1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B69FB5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752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818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F7E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EC3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6E1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609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2F3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7D82EA5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BDC440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C2B5B7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1060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0E2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09E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27867A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6B9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B52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6F5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0BB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0EE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909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322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4D2C5A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F33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643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8CB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364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392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749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D1F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A0D6F2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835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7B3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F7C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FD4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D1E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6D5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0F8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7AF6D1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FF5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330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8B4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ECE09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6EC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6A9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0A1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C3F948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04A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CA8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253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5AB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E17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A1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620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D40E33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186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942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CEF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02E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AAA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115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87A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029477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540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8B9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69F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AB7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893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B11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819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2ADF6E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0F2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14E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B15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6B3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17C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6F0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61A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DADE0D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788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AC4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6B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70D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057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442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91C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6E369B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AE9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C00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B3D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7E3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F8C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646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A96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D2BB2E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C1F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9EB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895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59F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9CB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DF5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C62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6F68DE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C3E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494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639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6B2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769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3F2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427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7D7AAF9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BAF31E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B1B80A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376F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861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642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40A013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C98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2D4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434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DAF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718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42D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73E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5316B5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4E3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109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4A1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3B4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E92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9A8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CAF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4AB3FF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4A4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B08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E9C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929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7FE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7AB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8D8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9E36BF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BA9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A32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D6A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831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A24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76D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A3D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827AAD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5AF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AD5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D25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471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79F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406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D90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E4B358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2CD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9CF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37B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CB2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A46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12C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626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1F0BBC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388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7D4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B5A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74E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BD1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338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BF2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4843A6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506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207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52C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36F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950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B5B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FF5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AEEEB2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F85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6F5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EE2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C7F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B24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8D0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748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4CD7BB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741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1A4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1A4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81F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A8D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BD2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D0E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70434A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26F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2CF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EC4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014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2ED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392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BD2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3CE5B6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95B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17D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AFA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584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E91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0C2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883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1AD88E9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E9445B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943877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2034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9DF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729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264607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10C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D29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1C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5E673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839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68C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D52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E43E09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199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41F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979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98C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0BB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339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113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6842F0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EB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2E0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746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586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329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121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D58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D1B4AB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EB1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A8C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B93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CA9F2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D1B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193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95C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7BF586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FB3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0B3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58A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F64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17B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FFC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556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6AF187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81E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DCF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16F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EC0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7F5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17C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D12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DEF57B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49A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FBD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3A7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FA9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3DF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F9E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16B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B5918C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4DF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DD0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A59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621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795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5FD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956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F6C89B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A43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158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527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227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B4C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20C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036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EAA3B8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2E2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983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ED0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ADB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F13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8DF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4B7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03F15F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7AB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707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184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A16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2689954" w14:textId="77777777" w:rsidR="009235BB" w:rsidRPr="002B33C0" w:rsidRDefault="009235BB" w:rsidP="00E7006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  <w:r w:rsidRPr="002B33C0"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1757" w14:textId="77777777" w:rsidR="009235BB" w:rsidRPr="002B33C0" w:rsidRDefault="009235BB" w:rsidP="00E7006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26C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CE015F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091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439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02D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F06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8F8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643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554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EAA7765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BB8221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1FF9E9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424C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C8C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614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A3FCFE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187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5AC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5E5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E2898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68D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0E0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B0B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7818E2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4A3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4CB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162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5BF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059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838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3CF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D06129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2D2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7AF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55F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A99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DCE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261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4BA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C3B3D5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6C5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194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BAE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76D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6CD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B1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239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6A1938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FD6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7D3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181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64D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F40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D17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628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366CC5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B4F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BC3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DC0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F18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6F6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C3F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B70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B86472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5F8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44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8F3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ECC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3FD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379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E06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F79E19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63F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B8D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007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CD9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029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A58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397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34712F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9F9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3FD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039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668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75E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FA7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302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990AD8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D87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FAD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01B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730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6BF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EB2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EE4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0C08A7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D89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476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4FF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F29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D9A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C25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51B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FD7277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891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339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E17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3AD2F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2BB6EA7" w14:textId="77777777" w:rsidR="009235BB" w:rsidRPr="002B33C0" w:rsidRDefault="009235BB" w:rsidP="00E7006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  <w:r w:rsidRPr="002B33C0"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9CE3" w14:textId="77777777" w:rsidR="009235BB" w:rsidRPr="002B33C0" w:rsidRDefault="009235BB" w:rsidP="00E7006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2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A55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1741285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C11DBC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429D33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99927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C29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EEE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37FC45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37A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07F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28F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2E9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A8E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9EE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AB4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8C473F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19E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F7B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616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92A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681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F62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E7B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A2D9DE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0F4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8E8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91D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A33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655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B2F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967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6ECA4D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B45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C4F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797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A63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747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A7D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95F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33EEFA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79B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12E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766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B1B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CB8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1B3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01C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323D88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B4E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CB5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067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347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766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B68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E97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B1323B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0BD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AA7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BC9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0EE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6FA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B73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308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CD98A4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919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A4A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519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134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A44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988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5CB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E696F8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10B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322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AF9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771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7B5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2F4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426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D66437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E03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8B1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43B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F8A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26D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D4F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456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77FC97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68D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018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CC6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209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5D1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E3D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CC3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E12FD2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2EB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4E6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F3A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271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F27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161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7B4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6BC2224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985A68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751F36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30A3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8D0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8C4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4671C8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937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6A7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EA5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F16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609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7EB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185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5FC6D3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F74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751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021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077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359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D7B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A30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2F4B53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86B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C2A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F53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ADD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3AA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67E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662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0F9B45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F10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383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857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F7F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5C0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096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893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D19312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420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954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A2D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9D5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426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D4E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113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B5AE32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261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3AE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C33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65F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325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C7E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2F1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F9D94D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CF1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9E9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CA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A55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0C8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C42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F01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BA5635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114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102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CB4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99E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A38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BBF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073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109919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717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145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1E1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E85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5F7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6C5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E38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7AB4B7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5EB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B08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21D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6BA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EB9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9DA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214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36652D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A21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3D5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55E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445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D93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908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CB6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D56CB4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76E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192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4DC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7AA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045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C69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624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05F37FA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5C27D7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1547AC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2011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F5F1E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7F0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5F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A1BBF0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356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lastRenderedPageBreak/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AA7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E00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B1A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361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7D6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8D9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618C60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B7E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E78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A18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559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8AF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5BB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F6A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EE42D0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A2D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7AC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3E1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DB7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09C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CAB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FF7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8AF8CC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4E1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F10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21C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F51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0BE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EE1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AE0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B9273B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6B5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83A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B38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266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12C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986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B84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B2FE6D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5F7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46B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46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EC7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391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F36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9E8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6B2169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276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EEC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A63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DA0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2C4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B0C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AE5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25CD8CE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C1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F98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E31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FAC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4D1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9E8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C6A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C3BA87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175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9A3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AEA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727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4C3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BAD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84C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B2C7D3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41D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8FB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A18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167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11C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AF6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A73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11B043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5C1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496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ED3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B63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0D8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36C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73C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334CFAE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B6A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D8E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93E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95C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C81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CBB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FFE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30B6689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1017B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06B52C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2663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3D5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5DD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D2EBBB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76C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78E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0FD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D1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47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EF8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9D2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A84680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125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F8D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C95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078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F35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7C9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551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52E9B8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496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0BB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A19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670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B93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FB0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194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51B354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334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40C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C4D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B01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293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DC8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13C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5FE7F4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B92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47F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A20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A5F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B50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54D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7AC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73186E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D11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4B1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DFD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D69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C52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84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CB7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C65EF7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A92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324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F06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0C0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CD4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CB8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71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77E29FB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CD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EE4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C22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34E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883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403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20D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C96552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536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A9B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227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ACD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486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C69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CF5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621A41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D8D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8CD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F5B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675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092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7AC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15E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C0915D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2B9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AAD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78D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59D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A4D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8C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B49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9256A6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9F0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DBC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B57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3FB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27A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098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692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F982E43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B6F5B0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A03766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13D7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742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8ED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DC55B5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929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557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CA0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8A0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C39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9FF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C43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4E38A2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47F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C3B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4BE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6DE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FFD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379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981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9BEE06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7FC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33C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8F5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CBC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777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59E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FF0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F70703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902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FFE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35E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A11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8B1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863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CC0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B8CE7A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3DA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298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20C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01A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469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464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DEB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1792F6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9F7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FE0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7CB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F2A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2A9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82E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D44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A13431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A36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2D0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A55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6E2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3B9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E7A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CD0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052750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9B4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D49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A09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AFF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CBB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C57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B48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C05D06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F49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327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423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43C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9A9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157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171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5E47E6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F3B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3CF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DF1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A19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F49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A4D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769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A88D41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7B6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0E0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21E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2C7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4B1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8EF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AE7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64C40A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329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CCD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A6E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97A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EAE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A3F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305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1F5679D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588E8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E6168D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2014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F49F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232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540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5E97F6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A83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DF9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BC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167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6CE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CBE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A79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0BA255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B48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AEC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0AC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B7B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69C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CF8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BFF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DC3A75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81A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E33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D50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20B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E8E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1EE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E2E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BF9A53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6BE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58B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DEC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A65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A2A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10A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8A2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66A724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B96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3B1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EF8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CAA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8D3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25F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23F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402E77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ABB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911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80E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346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3C9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542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9B4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4B1821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463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E6E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F35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BB0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EF7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5B5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C72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EFFCBA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21B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4B4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24C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CAA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D1B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6FC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34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092BB7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9AF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719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8E1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981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AFD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5EA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62E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6795C4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A62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362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3AC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B2F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C96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B26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18A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107EBA3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6CE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B4D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E33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9A0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E67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60F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8F4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D96F73D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8E1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622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E6D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28F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4C0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55E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6E2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A088663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397A3D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B766B2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2015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928B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7F6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19A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2DDA51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6DB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DE1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FA7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B9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201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7CE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B21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0A7A01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BFF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30F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53D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FAC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990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7B9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A9C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DAE4D2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B74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CA4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EC0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1FF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028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A69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0B5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6E64B2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49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668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427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596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52A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E43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916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8D2A6A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E12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46D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90A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15A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851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23C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F0A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32775D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73A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057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6FA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5A7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6A8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AAB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31B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7B2434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F86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308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86B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C6C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0E1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6DB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95E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E68CDB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75C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340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54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018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2E2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31A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E42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6D1C84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B0A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17C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3BB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A07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9A5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124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38F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11B1D4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367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4C6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C47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056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7FF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91E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37E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EE5CC6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81B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EBF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920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252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563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D6D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17E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88C847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92E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1DF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138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163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A22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D8B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75F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DADAF18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C3574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DF7E42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2016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9AB0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099C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712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2E7045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F6B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EA3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96C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073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CE6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5EE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24A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F77044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2F6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Pagó como independiente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CD7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582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531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766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B14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B26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1D12524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A57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6F2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98A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6A6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D78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DF7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B3C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5DAE94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C61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75C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9B0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FF4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5FA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2BC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A41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9D5D11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A65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CF3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63B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A71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197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D5D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F99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75232C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600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01D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A27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B29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E7A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01D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0E2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A364EA9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C80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1A3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9FB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8F4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103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751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A12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6F86B1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60E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E1B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711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3A6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83D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65A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D1B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754578F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423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20E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632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FD0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8C3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6E5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174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8A8FCC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F58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D0B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2825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CC3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0DD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98A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F49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AE1601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3EE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B03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D919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4BC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036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790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E4C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B14350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DB2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3DD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00D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B20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E83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B9C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EB8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ECEF248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143E96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55CBD72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2017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CB9C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ADA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B9C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62D2935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8D6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B23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C2F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AB1D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5D8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4C9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538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FC3D332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AA7D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EN HL  ANTES DEL 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621B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893A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E7E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2.265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3CFE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BF5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D84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34A073A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FB1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21C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FF5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B41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323,57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2653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2DC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B77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2746EB5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225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87E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4F9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C92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524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E3D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0FC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9199589" w14:textId="77777777" w:rsidTr="00E7006B">
        <w:trPr>
          <w:trHeight w:val="20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7E3A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 EN HL POSTERIOR AL 95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6607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1E9A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6.133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D95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4E1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D69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C3BCBE2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561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F92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924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903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876,14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FADF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310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ADB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0EDFEF66" w14:textId="77777777" w:rsidTr="00E7006B">
        <w:trPr>
          <w:trHeight w:val="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54A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487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6B2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597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117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5AF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AF0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36132F2B" w14:textId="77777777" w:rsidTr="00E7006B">
        <w:trPr>
          <w:trHeight w:val="20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CAB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lastRenderedPageBreak/>
              <w:t xml:space="preserve">TIEMPO EQUIVALENTE EN SEMANAS EN HL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6E5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36DA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1.189,71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7C5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7CF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BCC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DDC0BC1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530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4A4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312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B200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A33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0A9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1BD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489D583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F1E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48C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62C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F7C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C56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726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DAE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4EC55BE" w14:textId="77777777" w:rsidTr="00E7006B">
        <w:trPr>
          <w:trHeight w:val="20"/>
        </w:trPr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D5D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072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23FC7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1.199,71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A29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3B79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741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34945B7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4D7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8ABB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E4F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0C4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497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665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316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7079BE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67E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Edad al 01/04/1994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F9E1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101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3D2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2142EF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9A07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B1C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7AA1D3B0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C620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 Cotizadas al 01/04/1994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AD1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21AC" w14:textId="77777777" w:rsidR="009235BB" w:rsidRPr="002B33C0" w:rsidRDefault="009235BB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1D25A6EB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143,14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3A4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4C0D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402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2EB67C66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02DF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F78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0F8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0EC1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D1F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A283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5FF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16F1FA6C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28D4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Semanas al 25 de julio de 2005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0358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EE8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ADA6" w14:textId="77777777" w:rsidR="009235BB" w:rsidRPr="002B33C0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742,29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95C4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5F9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E01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2B33C0" w14:paraId="5D3DE918" w14:textId="77777777" w:rsidTr="00E7006B">
        <w:trPr>
          <w:trHeight w:val="2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0C4E5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E5FDA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02628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49F06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A8DC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2B33C0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C72E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FF97" w14:textId="77777777" w:rsidR="009235BB" w:rsidRPr="002B33C0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</w:tbl>
    <w:p w14:paraId="2B242220" w14:textId="77777777" w:rsidR="009235BB" w:rsidRDefault="009235BB" w:rsidP="009235BB">
      <w:pPr>
        <w:spacing w:line="360" w:lineRule="auto"/>
        <w:ind w:right="60"/>
        <w:rPr>
          <w:b/>
          <w:sz w:val="24"/>
          <w:szCs w:val="24"/>
          <w:lang w:val="es-CO"/>
        </w:rPr>
      </w:pPr>
    </w:p>
    <w:p w14:paraId="243DE863" w14:textId="77777777" w:rsidR="009235BB" w:rsidRDefault="009235BB" w:rsidP="009235BB">
      <w:pPr>
        <w:spacing w:line="360" w:lineRule="auto"/>
        <w:ind w:right="60"/>
        <w:rPr>
          <w:b/>
          <w:sz w:val="24"/>
          <w:szCs w:val="24"/>
          <w:lang w:val="es-CO"/>
        </w:rPr>
      </w:pPr>
    </w:p>
    <w:tbl>
      <w:tblPr>
        <w:tblW w:w="5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183"/>
        <w:gridCol w:w="900"/>
        <w:gridCol w:w="600"/>
        <w:gridCol w:w="690"/>
        <w:gridCol w:w="955"/>
      </w:tblGrid>
      <w:tr w:rsidR="009235BB" w:rsidRPr="00E50A89" w14:paraId="502E95FC" w14:textId="77777777" w:rsidTr="00E7006B">
        <w:trPr>
          <w:trHeight w:val="20"/>
        </w:trPr>
        <w:tc>
          <w:tcPr>
            <w:tcW w:w="5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F1BB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LIQUIDACION DE RETROACTIVIDAD DE MESADAS PENSIONALES </w:t>
            </w:r>
          </w:p>
        </w:tc>
      </w:tr>
      <w:tr w:rsidR="009235BB" w:rsidRPr="00E50A89" w14:paraId="384AF5C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B28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213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C4E2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CB80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B1B8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DB9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24AD21C2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25B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Demandante </w:t>
            </w: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8CB8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  <w:t xml:space="preserve"> MARLENE MARTÍNEZ MUÑOZ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2623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0EDE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3A5FC1DC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D16A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Radicación </w:t>
            </w: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A35A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  <w:t xml:space="preserve"> 760013105002201800092-01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975A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21A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1A93165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E5A0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D04A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8451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04AB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0DE2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510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3A091DFC" w14:textId="77777777" w:rsidTr="00E7006B">
        <w:trPr>
          <w:trHeight w:val="20"/>
        </w:trPr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F1A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EVOLUCIÓN DE MESADAS PENSIONALES.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41EF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1742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29F9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5EEE2806" w14:textId="77777777" w:rsidTr="00E7006B">
        <w:trPr>
          <w:trHeight w:val="20"/>
        </w:trPr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00EF0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CALCULADA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BE1D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4FD4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441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17F2DC5B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64F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AÑO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479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</w:t>
            </w:r>
            <w:proofErr w:type="spellStart"/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Increm</w:t>
            </w:r>
            <w:proofErr w:type="spellEnd"/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. %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17399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MESADA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79F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DA3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2F8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421A8ABC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5D23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2.017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DC89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0,0409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3EE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C4B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95C9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37E8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36235C75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24C4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2.018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3E3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0,0318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4A4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432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4CAB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0EC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513CCB53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B386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2.019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C5F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0,0380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731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DAB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FE98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CBB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323118BA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1090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2.020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1CE2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0,0161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E94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7D0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D05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35B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456192A2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6559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2.021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CFA4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84E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0A0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B204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FB4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33F9F06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2166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2.022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2A02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746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7FE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0E73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0E78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15A25370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8A7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A6CF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3A2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B3AC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AE9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C04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207F1A04" w14:textId="77777777" w:rsidTr="00E7006B">
        <w:trPr>
          <w:trHeight w:val="2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BBE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CO" w:eastAsia="es-CO"/>
              </w:rPr>
              <w:t>FECHAS DEL CÁLCULO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E94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2AC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9E5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09C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5530391E" w14:textId="77777777" w:rsidTr="00E7006B">
        <w:trPr>
          <w:trHeight w:val="2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CA5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  <w:t xml:space="preserve"> Deben mesadas desde: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F6E7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  <w:t>01/03/2017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0B1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8512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D11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50B31AC9" w14:textId="77777777" w:rsidTr="00E7006B">
        <w:trPr>
          <w:trHeight w:val="20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251E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  <w:t xml:space="preserve"> Deben mesadas hasta: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8B4F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  <w:t>30/06/2021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ED29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E78F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0C20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784A5801" w14:textId="77777777" w:rsidTr="00E7006B">
        <w:trPr>
          <w:trHeight w:val="20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76A43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No. Mesadas al año: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44CA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907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C74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CDA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22EA23AC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248F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6813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90D8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968B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37C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7D2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366E3F6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384E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D25E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2550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144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B3B2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D94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76D569FF" w14:textId="77777777" w:rsidTr="00E7006B">
        <w:trPr>
          <w:trHeight w:val="20"/>
        </w:trPr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4E0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MESADAS ADEUDADAS CON INDEXACIÓN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1752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9362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F45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22D29310" w14:textId="77777777" w:rsidTr="00E7006B">
        <w:trPr>
          <w:trHeight w:val="2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0450F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PERIODO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402B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Mesada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84DE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Días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0AEC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#de 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C426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Deuda total</w:t>
            </w:r>
          </w:p>
        </w:tc>
      </w:tr>
      <w:tr w:rsidR="009235BB" w:rsidRPr="00E50A89" w14:paraId="086EE7B3" w14:textId="77777777" w:rsidTr="00E7006B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9B91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Inicio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B97B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Final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792E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adeudada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96DB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Periodo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0B6D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mesadas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C3375" w14:textId="77777777" w:rsidR="009235BB" w:rsidRPr="00E50A89" w:rsidRDefault="009235BB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mesadas</w:t>
            </w:r>
          </w:p>
        </w:tc>
      </w:tr>
      <w:tr w:rsidR="009235BB" w:rsidRPr="00E50A89" w14:paraId="15B29D52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697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A16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A5D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B56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DB88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CE7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9235BB" w:rsidRPr="00E50A89" w14:paraId="079289A9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053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F23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E1C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2679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E838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744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9235BB" w:rsidRPr="00E50A89" w14:paraId="2840464E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BEE9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B20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B2E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3BE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EDEC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3FA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9235BB" w:rsidRPr="00E50A89" w14:paraId="43439A9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DC0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D8A5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1A5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703E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B3B3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7DD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9235BB" w:rsidRPr="00E50A89" w14:paraId="42236E60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880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C50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E45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403C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0FD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A755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9235BB" w:rsidRPr="00E50A89" w14:paraId="37AFAFF9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3483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650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66F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B60B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87F4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922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9235BB" w:rsidRPr="00E50A89" w14:paraId="47EFFF16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55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707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8BD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D3C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724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DB39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9235BB" w:rsidRPr="00E50A89" w14:paraId="147BCBF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BF9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D4F5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9C8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06D2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7D48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0893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9235BB" w:rsidRPr="00E50A89" w14:paraId="5D06FA17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9C8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389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E13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B579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9DE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651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$ 1.475.434</w:t>
            </w:r>
          </w:p>
        </w:tc>
      </w:tr>
      <w:tr w:rsidR="009235BB" w:rsidRPr="00E50A89" w14:paraId="2A9D67C9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380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E939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E07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D86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BBB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1C39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9235BB" w:rsidRPr="00E50A89" w14:paraId="2FC99E1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62E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624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001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DC22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D36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E21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9235BB" w:rsidRPr="00E50A89" w14:paraId="3DC1A64C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BD6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267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6BB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C4FF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18DE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D94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9235BB" w:rsidRPr="00E50A89" w14:paraId="32D1C173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8BF9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AB8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D66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FE4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503F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36A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9235BB" w:rsidRPr="00E50A89" w14:paraId="28FDFEB9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258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9FB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8E1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D533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FA1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1CA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9235BB" w:rsidRPr="00E50A89" w14:paraId="3C5F083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C0B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3D1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64D5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06F0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EA92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C48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9235BB" w:rsidRPr="00E50A89" w14:paraId="5020317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276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A8A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D90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B5C4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D9FA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0C8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9235BB" w:rsidRPr="00E50A89" w14:paraId="08286FD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1D3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E3D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5C9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CA2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DD9C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804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9235BB" w:rsidRPr="00E50A89" w14:paraId="78CE6880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BC6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AC7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34C9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AC4F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096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587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9235BB" w:rsidRPr="00E50A89" w14:paraId="55FE15E3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FB33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A16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D583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E32C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EE1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EF4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9235BB" w:rsidRPr="00E50A89" w14:paraId="45B2F4CC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8DE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2BC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BFC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FA9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AC54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0F1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9235BB" w:rsidRPr="00E50A89" w14:paraId="1629382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1C75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B95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8D7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9514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019A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228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$ 1.562.484</w:t>
            </w:r>
          </w:p>
        </w:tc>
      </w:tr>
      <w:tr w:rsidR="009235BB" w:rsidRPr="00E50A89" w14:paraId="4537C54B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8A6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7CA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76A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745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930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7B0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9235BB" w:rsidRPr="00E50A89" w14:paraId="02DF6C8E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95B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E55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6CE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F25B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4542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B14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9235BB" w:rsidRPr="00E50A89" w14:paraId="2BF3C7CE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430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1DC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DDF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67A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4A3B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AE19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9235BB" w:rsidRPr="00E50A89" w14:paraId="18F9CF13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F1B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F48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E2F3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455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0160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AE9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9235BB" w:rsidRPr="00E50A89" w14:paraId="1EFA0A4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C02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7C9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8FF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E28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FD94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FAD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9235BB" w:rsidRPr="00E50A89" w14:paraId="2CD8AF9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909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F26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5BD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368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B670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99C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9235BB" w:rsidRPr="00E50A89" w14:paraId="066F837C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93D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499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256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266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2D0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64E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9235BB" w:rsidRPr="00E50A89" w14:paraId="7DAFC10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E60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FE1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F7A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6ABA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501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5933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9235BB" w:rsidRPr="00E50A89" w14:paraId="1B020A9B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4E8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908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EAA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FCEC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F328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FE1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9235BB" w:rsidRPr="00E50A89" w14:paraId="5AE728E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AA03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F66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9C6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B99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E3D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916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9235BB" w:rsidRPr="00E50A89" w14:paraId="4817436C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164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9A2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B309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524F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8C39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334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9235BB" w:rsidRPr="00E50A89" w14:paraId="44D80425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602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6A73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6CA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442E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3AA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FD5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$ 1.656.232</w:t>
            </w:r>
          </w:p>
        </w:tc>
      </w:tr>
      <w:tr w:rsidR="009235BB" w:rsidRPr="00E50A89" w14:paraId="70A96AA0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E91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F58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9555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D4CA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2D6A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01D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9235BB" w:rsidRPr="00E50A89" w14:paraId="781228DD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792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B9B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AF4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8A9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95FB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9C1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9235BB" w:rsidRPr="00E50A89" w14:paraId="29AF038F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ADA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CEB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237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8144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0344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215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9235BB" w:rsidRPr="00E50A89" w14:paraId="261D7373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445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8AB5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181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4DF9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FE5B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CC0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9235BB" w:rsidRPr="00E50A89" w14:paraId="4473EA6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D81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F2D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997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2E8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838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8CE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9235BB" w:rsidRPr="00E50A89" w14:paraId="103C307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80F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F7E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F14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E54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812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D05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9235BB" w:rsidRPr="00E50A89" w14:paraId="1983244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09D5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25B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C8B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787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CE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8F3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9235BB" w:rsidRPr="00E50A89" w14:paraId="67F4B98C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863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B31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3B4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801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D602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FB0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9235BB" w:rsidRPr="00E50A89" w14:paraId="0375B2EC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26E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F743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A2C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732C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58BE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5CD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9235BB" w:rsidRPr="00E50A89" w14:paraId="484B748B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C32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8A9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40A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492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0D0C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61E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9235BB" w:rsidRPr="00E50A89" w14:paraId="4206B650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D6F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6E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D59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F3EE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A9BC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549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9235BB" w:rsidRPr="00E50A89" w14:paraId="0AF57C4B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014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5E4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A13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2D92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002C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726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$ 1.755.606</w:t>
            </w:r>
          </w:p>
        </w:tc>
      </w:tr>
      <w:tr w:rsidR="009235BB" w:rsidRPr="00E50A89" w14:paraId="239D9082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01A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CE5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DBE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6099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971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081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9235BB" w:rsidRPr="00E50A89" w14:paraId="294E3C5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9481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0B6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4A7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601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45CA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398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</w:tr>
      <w:tr w:rsidR="009235BB" w:rsidRPr="00E50A89" w14:paraId="52088AAA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C91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8DD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EDFD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DE2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20F7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7B8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</w:tr>
      <w:tr w:rsidR="009235BB" w:rsidRPr="00E50A89" w14:paraId="7E7909EF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8FA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933F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C8F4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628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A40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231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</w:tr>
      <w:tr w:rsidR="009235BB" w:rsidRPr="00E50A89" w14:paraId="7EA31379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1B33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334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8DD3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BFBB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27F3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65E7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</w:tr>
      <w:tr w:rsidR="009235BB" w:rsidRPr="00E50A89" w14:paraId="554F12F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10E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lastRenderedPageBreak/>
              <w:t>01/05/2021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4E6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5D8B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8A11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8F96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2610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</w:tr>
      <w:tr w:rsidR="009235BB" w:rsidRPr="00E50A89" w14:paraId="227BCAA6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A828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EE3C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3642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603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CAF8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5886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</w:tr>
      <w:tr w:rsidR="009235BB" w:rsidRPr="00E50A89" w14:paraId="5B7A082B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FE1A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DCF9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18C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260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493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5E35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9235BB" w:rsidRPr="00E50A89" w14:paraId="35D4400F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3984F8E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Totales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530F70B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2822F99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768C8D0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ECB14D" w14:textId="77777777" w:rsidR="009235BB" w:rsidRPr="00E50A89" w:rsidRDefault="009235BB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5A935E" w14:textId="77777777" w:rsidR="009235BB" w:rsidRPr="00E50A89" w:rsidRDefault="009235BB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</w:pPr>
            <w:r w:rsidRPr="00E50A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  <w:t>$ 45.899.136</w:t>
            </w:r>
          </w:p>
        </w:tc>
      </w:tr>
    </w:tbl>
    <w:p w14:paraId="2AAA6128" w14:textId="77777777" w:rsidR="009235BB" w:rsidRPr="000C2ADC" w:rsidRDefault="009235BB" w:rsidP="009235BB">
      <w:pPr>
        <w:spacing w:line="360" w:lineRule="auto"/>
        <w:ind w:right="60"/>
        <w:rPr>
          <w:b/>
          <w:sz w:val="24"/>
          <w:szCs w:val="24"/>
          <w:lang w:val="es-CO"/>
        </w:rPr>
      </w:pPr>
    </w:p>
    <w:p w14:paraId="2B2C8BE6" w14:textId="66FFC3A7" w:rsidR="009250BC" w:rsidRPr="009235BB" w:rsidRDefault="009250BC" w:rsidP="009235BB"/>
    <w:sectPr w:rsidR="009250BC" w:rsidRPr="009235BB" w:rsidSect="00C5581F">
      <w:headerReference w:type="default" r:id="rId8"/>
      <w:footerReference w:type="default" r:id="rId9"/>
      <w:pgSz w:w="12240" w:h="18720"/>
      <w:pgMar w:top="1417" w:right="1467" w:bottom="1702" w:left="1701" w:header="842" w:footer="1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7645" w14:textId="77777777" w:rsidR="00E015F6" w:rsidRDefault="00E015F6">
      <w:r>
        <w:separator/>
      </w:r>
    </w:p>
  </w:endnote>
  <w:endnote w:type="continuationSeparator" w:id="0">
    <w:p w14:paraId="70512E6D" w14:textId="77777777" w:rsidR="00E015F6" w:rsidRDefault="00E0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414261"/>
      <w:docPartObj>
        <w:docPartGallery w:val="Page Numbers (Bottom of Page)"/>
        <w:docPartUnique/>
      </w:docPartObj>
    </w:sdtPr>
    <w:sdtEndPr/>
    <w:sdtContent>
      <w:p w14:paraId="70B10D1F" w14:textId="77777777" w:rsidR="00043030" w:rsidRDefault="0004303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421">
          <w:rPr>
            <w:noProof/>
          </w:rPr>
          <w:t>12</w:t>
        </w:r>
        <w:r>
          <w:fldChar w:fldCharType="end"/>
        </w:r>
      </w:p>
    </w:sdtContent>
  </w:sdt>
  <w:p w14:paraId="53515CAA" w14:textId="77777777" w:rsidR="00043030" w:rsidRDefault="000430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2346" w14:textId="77777777" w:rsidR="00E015F6" w:rsidRDefault="00E015F6">
      <w:r>
        <w:separator/>
      </w:r>
    </w:p>
  </w:footnote>
  <w:footnote w:type="continuationSeparator" w:id="0">
    <w:p w14:paraId="28710BEE" w14:textId="77777777" w:rsidR="00E015F6" w:rsidRDefault="00E0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6640" w14:textId="77777777" w:rsidR="00043030" w:rsidRDefault="00043030" w:rsidP="00837F30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633F824F" w14:textId="77777777" w:rsidR="00043030" w:rsidRPr="00580211" w:rsidRDefault="00043030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16770178" w14:textId="77777777" w:rsidR="00043030" w:rsidRPr="00580211" w:rsidRDefault="00E015F6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17C4F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53" DrawAspect="Content" ObjectID="_1686398529" r:id="rId2"/>
      </w:object>
    </w:r>
  </w:p>
  <w:p w14:paraId="6E801A3A" w14:textId="77777777" w:rsidR="00043030" w:rsidRPr="00580211" w:rsidRDefault="00043030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437B27C5" w14:textId="77777777" w:rsidR="00043030" w:rsidRPr="00580211" w:rsidRDefault="00043030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66B17E6A" w14:textId="77777777" w:rsidR="00043030" w:rsidRPr="00580211" w:rsidRDefault="00043030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424B9E25" w14:textId="77777777" w:rsidR="00043030" w:rsidRPr="00580211" w:rsidRDefault="00043030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69FED206" w14:textId="77777777" w:rsidR="00043030" w:rsidRPr="00580211" w:rsidRDefault="00043030" w:rsidP="00837F30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6FCC0F30" w14:textId="77777777" w:rsidR="00043030" w:rsidRPr="00C73A1C" w:rsidRDefault="00043030" w:rsidP="00837F30">
    <w:pPr>
      <w:pStyle w:val="Encabezado"/>
      <w:rPr>
        <w:rFonts w:ascii="Arial" w:hAnsi="Arial" w:cs="Arial"/>
        <w:sz w:val="12"/>
        <w:szCs w:val="12"/>
      </w:rPr>
    </w:pPr>
  </w:p>
  <w:p w14:paraId="026F8A92" w14:textId="77777777" w:rsidR="00043030" w:rsidRDefault="00043030" w:rsidP="00837F30">
    <w:pPr>
      <w:pStyle w:val="Encabezado"/>
      <w:rPr>
        <w:rFonts w:ascii="Arial" w:hAnsi="Arial" w:cs="Arial"/>
        <w:sz w:val="12"/>
        <w:szCs w:val="12"/>
      </w:rPr>
    </w:pPr>
  </w:p>
  <w:p w14:paraId="0C23A655" w14:textId="77777777" w:rsidR="00043030" w:rsidRDefault="0004303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0EE4"/>
    <w:multiLevelType w:val="hybridMultilevel"/>
    <w:tmpl w:val="EED62AC2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9A728B"/>
    <w:multiLevelType w:val="hybridMultilevel"/>
    <w:tmpl w:val="94AC14AE"/>
    <w:lvl w:ilvl="0" w:tplc="8F401D0C">
      <w:start w:val="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7B220BB"/>
    <w:multiLevelType w:val="hybridMultilevel"/>
    <w:tmpl w:val="A8D22A8A"/>
    <w:lvl w:ilvl="0" w:tplc="3970DEA0">
      <w:start w:val="2"/>
      <w:numFmt w:val="decimal"/>
      <w:lvlText w:val="%1)"/>
      <w:lvlJc w:val="left"/>
      <w:pPr>
        <w:ind w:left="343" w:hanging="346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4B6CE516">
      <w:start w:val="1"/>
      <w:numFmt w:val="lowerLetter"/>
      <w:lvlText w:val="%2)"/>
      <w:lvlJc w:val="left"/>
      <w:pPr>
        <w:ind w:left="1291" w:hanging="298"/>
      </w:pPr>
      <w:rPr>
        <w:rFonts w:ascii="Tahoma" w:eastAsia="Tahoma" w:hAnsi="Tahoma" w:cs="Tahoma" w:hint="default"/>
        <w:spacing w:val="-2"/>
        <w:w w:val="100"/>
        <w:sz w:val="24"/>
        <w:szCs w:val="24"/>
        <w:lang w:val="es-ES" w:eastAsia="en-US" w:bidi="ar-SA"/>
      </w:rPr>
    </w:lvl>
    <w:lvl w:ilvl="2" w:tplc="2FD694F4">
      <w:numFmt w:val="bullet"/>
      <w:lvlText w:val="•"/>
      <w:lvlJc w:val="left"/>
      <w:pPr>
        <w:ind w:left="2440" w:hanging="298"/>
      </w:pPr>
      <w:rPr>
        <w:rFonts w:hint="default"/>
        <w:lang w:val="es-ES" w:eastAsia="en-US" w:bidi="ar-SA"/>
      </w:rPr>
    </w:lvl>
    <w:lvl w:ilvl="3" w:tplc="D4B00CD2">
      <w:numFmt w:val="bullet"/>
      <w:lvlText w:val="•"/>
      <w:lvlJc w:val="left"/>
      <w:pPr>
        <w:ind w:left="3400" w:hanging="298"/>
      </w:pPr>
      <w:rPr>
        <w:rFonts w:hint="default"/>
        <w:lang w:val="es-ES" w:eastAsia="en-US" w:bidi="ar-SA"/>
      </w:rPr>
    </w:lvl>
    <w:lvl w:ilvl="4" w:tplc="39328E9A">
      <w:numFmt w:val="bullet"/>
      <w:lvlText w:val="•"/>
      <w:lvlJc w:val="left"/>
      <w:pPr>
        <w:ind w:left="4360" w:hanging="298"/>
      </w:pPr>
      <w:rPr>
        <w:rFonts w:hint="default"/>
        <w:lang w:val="es-ES" w:eastAsia="en-US" w:bidi="ar-SA"/>
      </w:rPr>
    </w:lvl>
    <w:lvl w:ilvl="5" w:tplc="3CDE92F0">
      <w:numFmt w:val="bullet"/>
      <w:lvlText w:val="•"/>
      <w:lvlJc w:val="left"/>
      <w:pPr>
        <w:ind w:left="5320" w:hanging="298"/>
      </w:pPr>
      <w:rPr>
        <w:rFonts w:hint="default"/>
        <w:lang w:val="es-ES" w:eastAsia="en-US" w:bidi="ar-SA"/>
      </w:rPr>
    </w:lvl>
    <w:lvl w:ilvl="6" w:tplc="81FAC57A">
      <w:numFmt w:val="bullet"/>
      <w:lvlText w:val="•"/>
      <w:lvlJc w:val="left"/>
      <w:pPr>
        <w:ind w:left="6280" w:hanging="298"/>
      </w:pPr>
      <w:rPr>
        <w:rFonts w:hint="default"/>
        <w:lang w:val="es-ES" w:eastAsia="en-US" w:bidi="ar-SA"/>
      </w:rPr>
    </w:lvl>
    <w:lvl w:ilvl="7" w:tplc="66541F52">
      <w:numFmt w:val="bullet"/>
      <w:lvlText w:val="•"/>
      <w:lvlJc w:val="left"/>
      <w:pPr>
        <w:ind w:left="7240" w:hanging="298"/>
      </w:pPr>
      <w:rPr>
        <w:rFonts w:hint="default"/>
        <w:lang w:val="es-ES" w:eastAsia="en-US" w:bidi="ar-SA"/>
      </w:rPr>
    </w:lvl>
    <w:lvl w:ilvl="8" w:tplc="D3CCC208">
      <w:numFmt w:val="bullet"/>
      <w:lvlText w:val="•"/>
      <w:lvlJc w:val="left"/>
      <w:pPr>
        <w:ind w:left="8200" w:hanging="298"/>
      </w:pPr>
      <w:rPr>
        <w:rFonts w:hint="default"/>
        <w:lang w:val="es-ES" w:eastAsia="en-US" w:bidi="ar-SA"/>
      </w:rPr>
    </w:lvl>
  </w:abstractNum>
  <w:abstractNum w:abstractNumId="3" w15:restartNumberingAfterBreak="0">
    <w:nsid w:val="2AA6563D"/>
    <w:multiLevelType w:val="hybridMultilevel"/>
    <w:tmpl w:val="25EE9BF0"/>
    <w:lvl w:ilvl="0" w:tplc="17CE8B64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74" w:hanging="360"/>
      </w:pPr>
    </w:lvl>
    <w:lvl w:ilvl="2" w:tplc="240A001B" w:tentative="1">
      <w:start w:val="1"/>
      <w:numFmt w:val="lowerRoman"/>
      <w:lvlText w:val="%3."/>
      <w:lvlJc w:val="right"/>
      <w:pPr>
        <w:ind w:left="2994" w:hanging="180"/>
      </w:pPr>
    </w:lvl>
    <w:lvl w:ilvl="3" w:tplc="240A000F" w:tentative="1">
      <w:start w:val="1"/>
      <w:numFmt w:val="decimal"/>
      <w:lvlText w:val="%4."/>
      <w:lvlJc w:val="left"/>
      <w:pPr>
        <w:ind w:left="3714" w:hanging="360"/>
      </w:pPr>
    </w:lvl>
    <w:lvl w:ilvl="4" w:tplc="240A0019" w:tentative="1">
      <w:start w:val="1"/>
      <w:numFmt w:val="lowerLetter"/>
      <w:lvlText w:val="%5."/>
      <w:lvlJc w:val="left"/>
      <w:pPr>
        <w:ind w:left="4434" w:hanging="360"/>
      </w:pPr>
    </w:lvl>
    <w:lvl w:ilvl="5" w:tplc="240A001B" w:tentative="1">
      <w:start w:val="1"/>
      <w:numFmt w:val="lowerRoman"/>
      <w:lvlText w:val="%6."/>
      <w:lvlJc w:val="right"/>
      <w:pPr>
        <w:ind w:left="5154" w:hanging="180"/>
      </w:pPr>
    </w:lvl>
    <w:lvl w:ilvl="6" w:tplc="240A000F" w:tentative="1">
      <w:start w:val="1"/>
      <w:numFmt w:val="decimal"/>
      <w:lvlText w:val="%7."/>
      <w:lvlJc w:val="left"/>
      <w:pPr>
        <w:ind w:left="5874" w:hanging="360"/>
      </w:pPr>
    </w:lvl>
    <w:lvl w:ilvl="7" w:tplc="240A0019" w:tentative="1">
      <w:start w:val="1"/>
      <w:numFmt w:val="lowerLetter"/>
      <w:lvlText w:val="%8."/>
      <w:lvlJc w:val="left"/>
      <w:pPr>
        <w:ind w:left="6594" w:hanging="360"/>
      </w:pPr>
    </w:lvl>
    <w:lvl w:ilvl="8" w:tplc="240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" w15:restartNumberingAfterBreak="0">
    <w:nsid w:val="59E03315"/>
    <w:multiLevelType w:val="hybridMultilevel"/>
    <w:tmpl w:val="D97027B6"/>
    <w:lvl w:ilvl="0" w:tplc="CAB03EE4">
      <w:numFmt w:val="bullet"/>
      <w:lvlText w:val=""/>
      <w:lvlJc w:val="left"/>
      <w:pPr>
        <w:ind w:left="343" w:hanging="28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2020C8">
      <w:numFmt w:val="bullet"/>
      <w:lvlText w:val="•"/>
      <w:lvlJc w:val="left"/>
      <w:pPr>
        <w:ind w:left="1318" w:hanging="281"/>
      </w:pPr>
      <w:rPr>
        <w:rFonts w:hint="default"/>
        <w:lang w:val="es-ES" w:eastAsia="en-US" w:bidi="ar-SA"/>
      </w:rPr>
    </w:lvl>
    <w:lvl w:ilvl="2" w:tplc="23D4F202">
      <w:numFmt w:val="bullet"/>
      <w:lvlText w:val="•"/>
      <w:lvlJc w:val="left"/>
      <w:pPr>
        <w:ind w:left="2296" w:hanging="281"/>
      </w:pPr>
      <w:rPr>
        <w:rFonts w:hint="default"/>
        <w:lang w:val="es-ES" w:eastAsia="en-US" w:bidi="ar-SA"/>
      </w:rPr>
    </w:lvl>
    <w:lvl w:ilvl="3" w:tplc="D1844D7C">
      <w:numFmt w:val="bullet"/>
      <w:lvlText w:val="•"/>
      <w:lvlJc w:val="left"/>
      <w:pPr>
        <w:ind w:left="3274" w:hanging="281"/>
      </w:pPr>
      <w:rPr>
        <w:rFonts w:hint="default"/>
        <w:lang w:val="es-ES" w:eastAsia="en-US" w:bidi="ar-SA"/>
      </w:rPr>
    </w:lvl>
    <w:lvl w:ilvl="4" w:tplc="127EDE20">
      <w:numFmt w:val="bullet"/>
      <w:lvlText w:val="•"/>
      <w:lvlJc w:val="left"/>
      <w:pPr>
        <w:ind w:left="4252" w:hanging="281"/>
      </w:pPr>
      <w:rPr>
        <w:rFonts w:hint="default"/>
        <w:lang w:val="es-ES" w:eastAsia="en-US" w:bidi="ar-SA"/>
      </w:rPr>
    </w:lvl>
    <w:lvl w:ilvl="5" w:tplc="0F663792">
      <w:numFmt w:val="bullet"/>
      <w:lvlText w:val="•"/>
      <w:lvlJc w:val="left"/>
      <w:pPr>
        <w:ind w:left="5230" w:hanging="281"/>
      </w:pPr>
      <w:rPr>
        <w:rFonts w:hint="default"/>
        <w:lang w:val="es-ES" w:eastAsia="en-US" w:bidi="ar-SA"/>
      </w:rPr>
    </w:lvl>
    <w:lvl w:ilvl="6" w:tplc="22F20ED0">
      <w:numFmt w:val="bullet"/>
      <w:lvlText w:val="•"/>
      <w:lvlJc w:val="left"/>
      <w:pPr>
        <w:ind w:left="6208" w:hanging="281"/>
      </w:pPr>
      <w:rPr>
        <w:rFonts w:hint="default"/>
        <w:lang w:val="es-ES" w:eastAsia="en-US" w:bidi="ar-SA"/>
      </w:rPr>
    </w:lvl>
    <w:lvl w:ilvl="7" w:tplc="8E9EC6A6">
      <w:numFmt w:val="bullet"/>
      <w:lvlText w:val="•"/>
      <w:lvlJc w:val="left"/>
      <w:pPr>
        <w:ind w:left="7186" w:hanging="281"/>
      </w:pPr>
      <w:rPr>
        <w:rFonts w:hint="default"/>
        <w:lang w:val="es-ES" w:eastAsia="en-US" w:bidi="ar-SA"/>
      </w:rPr>
    </w:lvl>
    <w:lvl w:ilvl="8" w:tplc="6674DC34">
      <w:numFmt w:val="bullet"/>
      <w:lvlText w:val="•"/>
      <w:lvlJc w:val="left"/>
      <w:pPr>
        <w:ind w:left="8164" w:hanging="281"/>
      </w:pPr>
      <w:rPr>
        <w:rFonts w:hint="default"/>
        <w:lang w:val="es-ES" w:eastAsia="en-US" w:bidi="ar-SA"/>
      </w:rPr>
    </w:lvl>
  </w:abstractNum>
  <w:abstractNum w:abstractNumId="5" w15:restartNumberingAfterBreak="0">
    <w:nsid w:val="5AB3588E"/>
    <w:multiLevelType w:val="hybridMultilevel"/>
    <w:tmpl w:val="F2681976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1A07ABF"/>
    <w:multiLevelType w:val="hybridMultilevel"/>
    <w:tmpl w:val="91CE3190"/>
    <w:lvl w:ilvl="0" w:tplc="52A4D8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3102B1F"/>
    <w:multiLevelType w:val="hybridMultilevel"/>
    <w:tmpl w:val="717411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86"/>
    <w:rsid w:val="00001837"/>
    <w:rsid w:val="00002039"/>
    <w:rsid w:val="000114B3"/>
    <w:rsid w:val="00025014"/>
    <w:rsid w:val="00033A73"/>
    <w:rsid w:val="00036464"/>
    <w:rsid w:val="00037FA4"/>
    <w:rsid w:val="000427AA"/>
    <w:rsid w:val="00043030"/>
    <w:rsid w:val="00043188"/>
    <w:rsid w:val="00057BE4"/>
    <w:rsid w:val="0006256C"/>
    <w:rsid w:val="00065287"/>
    <w:rsid w:val="000921F1"/>
    <w:rsid w:val="00097760"/>
    <w:rsid w:val="000A4793"/>
    <w:rsid w:val="000B4403"/>
    <w:rsid w:val="000B55DC"/>
    <w:rsid w:val="000C2ADC"/>
    <w:rsid w:val="000C643D"/>
    <w:rsid w:val="000D4E6A"/>
    <w:rsid w:val="000F22F7"/>
    <w:rsid w:val="000F40C6"/>
    <w:rsid w:val="00107225"/>
    <w:rsid w:val="0011089D"/>
    <w:rsid w:val="00127E99"/>
    <w:rsid w:val="00162CA3"/>
    <w:rsid w:val="001630EA"/>
    <w:rsid w:val="001716DD"/>
    <w:rsid w:val="00180F0B"/>
    <w:rsid w:val="001840CC"/>
    <w:rsid w:val="001913CF"/>
    <w:rsid w:val="00193290"/>
    <w:rsid w:val="00194784"/>
    <w:rsid w:val="001978EE"/>
    <w:rsid w:val="001A1304"/>
    <w:rsid w:val="001B5585"/>
    <w:rsid w:val="001B62BB"/>
    <w:rsid w:val="001B6C9B"/>
    <w:rsid w:val="001E3FBA"/>
    <w:rsid w:val="001E53EE"/>
    <w:rsid w:val="001F3EAD"/>
    <w:rsid w:val="001F5193"/>
    <w:rsid w:val="002115C5"/>
    <w:rsid w:val="00212AB8"/>
    <w:rsid w:val="00217BFF"/>
    <w:rsid w:val="00220AAF"/>
    <w:rsid w:val="002247AF"/>
    <w:rsid w:val="002325B1"/>
    <w:rsid w:val="00237AD1"/>
    <w:rsid w:val="00257919"/>
    <w:rsid w:val="00275E8A"/>
    <w:rsid w:val="002828F9"/>
    <w:rsid w:val="00287976"/>
    <w:rsid w:val="002907B5"/>
    <w:rsid w:val="00292AF7"/>
    <w:rsid w:val="002A7D8C"/>
    <w:rsid w:val="002B33C0"/>
    <w:rsid w:val="002B6714"/>
    <w:rsid w:val="002C401E"/>
    <w:rsid w:val="002C5C96"/>
    <w:rsid w:val="002C6075"/>
    <w:rsid w:val="002D0213"/>
    <w:rsid w:val="002D0419"/>
    <w:rsid w:val="002D1A69"/>
    <w:rsid w:val="002D3F87"/>
    <w:rsid w:val="002D4D03"/>
    <w:rsid w:val="002E06E5"/>
    <w:rsid w:val="003005F8"/>
    <w:rsid w:val="00312EAC"/>
    <w:rsid w:val="00320C2C"/>
    <w:rsid w:val="00320F79"/>
    <w:rsid w:val="00324540"/>
    <w:rsid w:val="003255E5"/>
    <w:rsid w:val="003338B3"/>
    <w:rsid w:val="003B19A8"/>
    <w:rsid w:val="003C2930"/>
    <w:rsid w:val="003C6D50"/>
    <w:rsid w:val="003E306A"/>
    <w:rsid w:val="003E3122"/>
    <w:rsid w:val="003E3FB7"/>
    <w:rsid w:val="003E67D7"/>
    <w:rsid w:val="003F48F9"/>
    <w:rsid w:val="00405A52"/>
    <w:rsid w:val="00410910"/>
    <w:rsid w:val="00411C5D"/>
    <w:rsid w:val="004125DD"/>
    <w:rsid w:val="004147B9"/>
    <w:rsid w:val="0042176B"/>
    <w:rsid w:val="00422CCA"/>
    <w:rsid w:val="00423BAF"/>
    <w:rsid w:val="00434AEC"/>
    <w:rsid w:val="00437F20"/>
    <w:rsid w:val="00460A7F"/>
    <w:rsid w:val="004641B4"/>
    <w:rsid w:val="0047676E"/>
    <w:rsid w:val="004803F4"/>
    <w:rsid w:val="004812F6"/>
    <w:rsid w:val="00481B6D"/>
    <w:rsid w:val="00482551"/>
    <w:rsid w:val="004A2C2B"/>
    <w:rsid w:val="004C11CB"/>
    <w:rsid w:val="004C64B6"/>
    <w:rsid w:val="004C6F22"/>
    <w:rsid w:val="004E15A4"/>
    <w:rsid w:val="004E2AEB"/>
    <w:rsid w:val="004E3DAC"/>
    <w:rsid w:val="0051272A"/>
    <w:rsid w:val="005350EA"/>
    <w:rsid w:val="00561E99"/>
    <w:rsid w:val="00562494"/>
    <w:rsid w:val="00562EF1"/>
    <w:rsid w:val="00585FF2"/>
    <w:rsid w:val="0059468D"/>
    <w:rsid w:val="005A507E"/>
    <w:rsid w:val="005B51ED"/>
    <w:rsid w:val="005B5457"/>
    <w:rsid w:val="005C0E03"/>
    <w:rsid w:val="005C13BC"/>
    <w:rsid w:val="005E2EF8"/>
    <w:rsid w:val="005E4457"/>
    <w:rsid w:val="005E4684"/>
    <w:rsid w:val="005F571D"/>
    <w:rsid w:val="00603B0C"/>
    <w:rsid w:val="006040A2"/>
    <w:rsid w:val="00606E7E"/>
    <w:rsid w:val="006114CF"/>
    <w:rsid w:val="006129BE"/>
    <w:rsid w:val="006179AF"/>
    <w:rsid w:val="0062121A"/>
    <w:rsid w:val="00622472"/>
    <w:rsid w:val="0062445F"/>
    <w:rsid w:val="006247DC"/>
    <w:rsid w:val="006350C9"/>
    <w:rsid w:val="00643836"/>
    <w:rsid w:val="0066514B"/>
    <w:rsid w:val="00673BC9"/>
    <w:rsid w:val="00674421"/>
    <w:rsid w:val="006A1040"/>
    <w:rsid w:val="006A65BA"/>
    <w:rsid w:val="006B0961"/>
    <w:rsid w:val="006C2980"/>
    <w:rsid w:val="006E182C"/>
    <w:rsid w:val="006F1F59"/>
    <w:rsid w:val="006F3E34"/>
    <w:rsid w:val="00707A6E"/>
    <w:rsid w:val="00710C93"/>
    <w:rsid w:val="00737E6B"/>
    <w:rsid w:val="007409F0"/>
    <w:rsid w:val="00745C8C"/>
    <w:rsid w:val="00767F4B"/>
    <w:rsid w:val="007709A8"/>
    <w:rsid w:val="00782C3E"/>
    <w:rsid w:val="00796F5C"/>
    <w:rsid w:val="007A1FF8"/>
    <w:rsid w:val="007C3D45"/>
    <w:rsid w:val="007D08F3"/>
    <w:rsid w:val="007E1C89"/>
    <w:rsid w:val="007E1F3F"/>
    <w:rsid w:val="007E2DD0"/>
    <w:rsid w:val="007F001F"/>
    <w:rsid w:val="007F148D"/>
    <w:rsid w:val="007F6255"/>
    <w:rsid w:val="00805E74"/>
    <w:rsid w:val="00837F30"/>
    <w:rsid w:val="008528A3"/>
    <w:rsid w:val="00854899"/>
    <w:rsid w:val="0085549E"/>
    <w:rsid w:val="00877A4B"/>
    <w:rsid w:val="008A5967"/>
    <w:rsid w:val="008B0CC0"/>
    <w:rsid w:val="008B0D92"/>
    <w:rsid w:val="008B2084"/>
    <w:rsid w:val="008D3476"/>
    <w:rsid w:val="008D5317"/>
    <w:rsid w:val="008D534E"/>
    <w:rsid w:val="008D5434"/>
    <w:rsid w:val="008E1A7B"/>
    <w:rsid w:val="008E21DE"/>
    <w:rsid w:val="008F3536"/>
    <w:rsid w:val="00901A41"/>
    <w:rsid w:val="009066DB"/>
    <w:rsid w:val="009235BB"/>
    <w:rsid w:val="00924542"/>
    <w:rsid w:val="009250BC"/>
    <w:rsid w:val="0093021A"/>
    <w:rsid w:val="00936697"/>
    <w:rsid w:val="00956520"/>
    <w:rsid w:val="009701F1"/>
    <w:rsid w:val="00972F14"/>
    <w:rsid w:val="00983A8F"/>
    <w:rsid w:val="0098719D"/>
    <w:rsid w:val="00994C12"/>
    <w:rsid w:val="009A5A29"/>
    <w:rsid w:val="009B3088"/>
    <w:rsid w:val="009B4DA8"/>
    <w:rsid w:val="009C1C7D"/>
    <w:rsid w:val="009C4A9F"/>
    <w:rsid w:val="009C6D99"/>
    <w:rsid w:val="009D364B"/>
    <w:rsid w:val="009D5687"/>
    <w:rsid w:val="009D7027"/>
    <w:rsid w:val="009F3D17"/>
    <w:rsid w:val="00A00005"/>
    <w:rsid w:val="00A02E03"/>
    <w:rsid w:val="00A0380E"/>
    <w:rsid w:val="00A16204"/>
    <w:rsid w:val="00A2041A"/>
    <w:rsid w:val="00A3028E"/>
    <w:rsid w:val="00A47861"/>
    <w:rsid w:val="00A55C4A"/>
    <w:rsid w:val="00A95113"/>
    <w:rsid w:val="00AB00AF"/>
    <w:rsid w:val="00AB0211"/>
    <w:rsid w:val="00AD240B"/>
    <w:rsid w:val="00B02CA2"/>
    <w:rsid w:val="00B15DE1"/>
    <w:rsid w:val="00B34996"/>
    <w:rsid w:val="00B34ABB"/>
    <w:rsid w:val="00B35A4D"/>
    <w:rsid w:val="00B5068E"/>
    <w:rsid w:val="00B7366F"/>
    <w:rsid w:val="00B7684B"/>
    <w:rsid w:val="00B83A1B"/>
    <w:rsid w:val="00B8714B"/>
    <w:rsid w:val="00BA1681"/>
    <w:rsid w:val="00BA27AD"/>
    <w:rsid w:val="00BC363C"/>
    <w:rsid w:val="00BC63B3"/>
    <w:rsid w:val="00BE1C13"/>
    <w:rsid w:val="00BE508F"/>
    <w:rsid w:val="00BF0B63"/>
    <w:rsid w:val="00BF1439"/>
    <w:rsid w:val="00BF44AB"/>
    <w:rsid w:val="00C0079F"/>
    <w:rsid w:val="00C0535A"/>
    <w:rsid w:val="00C125D8"/>
    <w:rsid w:val="00C135D1"/>
    <w:rsid w:val="00C1736B"/>
    <w:rsid w:val="00C21E86"/>
    <w:rsid w:val="00C23F34"/>
    <w:rsid w:val="00C277C5"/>
    <w:rsid w:val="00C3214A"/>
    <w:rsid w:val="00C352EA"/>
    <w:rsid w:val="00C354DF"/>
    <w:rsid w:val="00C4146E"/>
    <w:rsid w:val="00C547BB"/>
    <w:rsid w:val="00C5581F"/>
    <w:rsid w:val="00C5776C"/>
    <w:rsid w:val="00C66746"/>
    <w:rsid w:val="00C67900"/>
    <w:rsid w:val="00C72DD6"/>
    <w:rsid w:val="00C76862"/>
    <w:rsid w:val="00C87CB3"/>
    <w:rsid w:val="00CB0333"/>
    <w:rsid w:val="00CC41C4"/>
    <w:rsid w:val="00CC4B87"/>
    <w:rsid w:val="00CC69C1"/>
    <w:rsid w:val="00CE407C"/>
    <w:rsid w:val="00CE6B6F"/>
    <w:rsid w:val="00CF3CB3"/>
    <w:rsid w:val="00D01CF1"/>
    <w:rsid w:val="00D02A64"/>
    <w:rsid w:val="00D111B7"/>
    <w:rsid w:val="00D25C1B"/>
    <w:rsid w:val="00D26D80"/>
    <w:rsid w:val="00D41CF0"/>
    <w:rsid w:val="00D50E70"/>
    <w:rsid w:val="00D52A7E"/>
    <w:rsid w:val="00D54BEE"/>
    <w:rsid w:val="00D6362E"/>
    <w:rsid w:val="00D67D2E"/>
    <w:rsid w:val="00D7396D"/>
    <w:rsid w:val="00D86FF1"/>
    <w:rsid w:val="00DA0AF1"/>
    <w:rsid w:val="00DA206F"/>
    <w:rsid w:val="00DB4D50"/>
    <w:rsid w:val="00DC1DD6"/>
    <w:rsid w:val="00DC5D10"/>
    <w:rsid w:val="00DE4317"/>
    <w:rsid w:val="00DF6CAC"/>
    <w:rsid w:val="00E015F6"/>
    <w:rsid w:val="00E10223"/>
    <w:rsid w:val="00E149E7"/>
    <w:rsid w:val="00E1776B"/>
    <w:rsid w:val="00E279FB"/>
    <w:rsid w:val="00E31DAA"/>
    <w:rsid w:val="00E50A89"/>
    <w:rsid w:val="00E55F0E"/>
    <w:rsid w:val="00E665D5"/>
    <w:rsid w:val="00E72CAD"/>
    <w:rsid w:val="00E74804"/>
    <w:rsid w:val="00E81376"/>
    <w:rsid w:val="00E907FF"/>
    <w:rsid w:val="00E92F8D"/>
    <w:rsid w:val="00E9590D"/>
    <w:rsid w:val="00EA0029"/>
    <w:rsid w:val="00EA3540"/>
    <w:rsid w:val="00EA506C"/>
    <w:rsid w:val="00EA61DB"/>
    <w:rsid w:val="00EA627C"/>
    <w:rsid w:val="00EC6C16"/>
    <w:rsid w:val="00EC753A"/>
    <w:rsid w:val="00ED6FA4"/>
    <w:rsid w:val="00ED769E"/>
    <w:rsid w:val="00EF2CEB"/>
    <w:rsid w:val="00F111C5"/>
    <w:rsid w:val="00F13CC5"/>
    <w:rsid w:val="00F14D69"/>
    <w:rsid w:val="00F15A8E"/>
    <w:rsid w:val="00F25B24"/>
    <w:rsid w:val="00F43058"/>
    <w:rsid w:val="00F465E5"/>
    <w:rsid w:val="00F518A7"/>
    <w:rsid w:val="00F540F2"/>
    <w:rsid w:val="00F57130"/>
    <w:rsid w:val="00F6715B"/>
    <w:rsid w:val="00F744FD"/>
    <w:rsid w:val="00F75B84"/>
    <w:rsid w:val="00F76130"/>
    <w:rsid w:val="00F872D7"/>
    <w:rsid w:val="00FD0D23"/>
    <w:rsid w:val="00FD2F7C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984A7AE"/>
  <w15:docId w15:val="{C1D5CF17-B65C-4366-849E-3A178146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5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665D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1"/>
    <w:locked/>
    <w:rsid w:val="006B0961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pPr>
      <w:ind w:left="1476" w:hanging="282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30"/>
    </w:pPr>
  </w:style>
  <w:style w:type="paragraph" w:styleId="Sinespaciado">
    <w:name w:val="No Spacing"/>
    <w:uiPriority w:val="1"/>
    <w:qFormat/>
    <w:rsid w:val="00837F30"/>
    <w:pPr>
      <w:widowControl/>
      <w:autoSpaceDE/>
      <w:autoSpaceDN/>
    </w:pPr>
    <w:rPr>
      <w:rFonts w:ascii="Calibri" w:eastAsia="Calibri" w:hAnsi="Calibri" w:cs="Times New Roman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F3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F30"/>
    <w:rPr>
      <w:rFonts w:ascii="Tahoma" w:eastAsia="Tahoma" w:hAnsi="Tahoma" w:cs="Tahoma"/>
      <w:lang w:val="es-ES"/>
    </w:rPr>
  </w:style>
  <w:style w:type="paragraph" w:customStyle="1" w:styleId="Default">
    <w:name w:val="Default"/>
    <w:rsid w:val="00C547BB"/>
    <w:pPr>
      <w:widowControl/>
      <w:adjustRightInd w:val="0"/>
    </w:pPr>
    <w:rPr>
      <w:rFonts w:ascii="Georgia" w:eastAsia="Times New Roman" w:hAnsi="Georgia" w:cs="Georgia"/>
      <w:color w:val="000000"/>
      <w:sz w:val="24"/>
      <w:szCs w:val="24"/>
      <w:lang w:val="es-CO" w:eastAsia="ja-JP"/>
    </w:rPr>
  </w:style>
  <w:style w:type="paragraph" w:customStyle="1" w:styleId="Textoindependiente21">
    <w:name w:val="Texto independiente 21"/>
    <w:basedOn w:val="Normal"/>
    <w:link w:val="BodyText2Car1"/>
    <w:rsid w:val="0062445F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62445F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F001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001F"/>
    <w:rPr>
      <w:color w:val="800080"/>
      <w:u w:val="single"/>
    </w:rPr>
  </w:style>
  <w:style w:type="paragraph" w:customStyle="1" w:styleId="xl63">
    <w:name w:val="xl63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4">
    <w:name w:val="xl64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5">
    <w:name w:val="xl6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6">
    <w:name w:val="xl66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7">
    <w:name w:val="xl67"/>
    <w:basedOn w:val="Normal"/>
    <w:rsid w:val="007F001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1">
    <w:name w:val="xl71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2">
    <w:name w:val="xl72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5">
    <w:name w:val="xl7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8">
    <w:name w:val="xl7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7F001F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2">
    <w:name w:val="xl82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9">
    <w:name w:val="xl89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0">
    <w:name w:val="xl90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2">
    <w:name w:val="xl92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4">
    <w:name w:val="xl94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5">
    <w:name w:val="xl95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6">
    <w:name w:val="xl96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7">
    <w:name w:val="xl97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7F001F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9">
    <w:name w:val="xl99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0">
    <w:name w:val="xl100"/>
    <w:basedOn w:val="Normal"/>
    <w:rsid w:val="007F001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1">
    <w:name w:val="xl101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2">
    <w:name w:val="xl102"/>
    <w:basedOn w:val="Normal"/>
    <w:rsid w:val="007F001F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7F001F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4">
    <w:name w:val="xl10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5">
    <w:name w:val="xl105"/>
    <w:basedOn w:val="Normal"/>
    <w:rsid w:val="007F001F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6">
    <w:name w:val="xl106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7">
    <w:name w:val="xl107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8">
    <w:name w:val="xl108"/>
    <w:basedOn w:val="Normal"/>
    <w:rsid w:val="007F001F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9">
    <w:name w:val="xl109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0">
    <w:name w:val="xl11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2">
    <w:name w:val="xl112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4">
    <w:name w:val="xl11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5">
    <w:name w:val="xl11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6">
    <w:name w:val="xl11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9">
    <w:name w:val="xl119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3">
    <w:name w:val="xl12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6">
    <w:name w:val="xl126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7">
    <w:name w:val="xl127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8">
    <w:name w:val="xl12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9">
    <w:name w:val="xl12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0">
    <w:name w:val="xl130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3">
    <w:name w:val="xl133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s-CO" w:eastAsia="es-CO"/>
    </w:rPr>
  </w:style>
  <w:style w:type="paragraph" w:customStyle="1" w:styleId="xl134">
    <w:name w:val="xl134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7">
    <w:name w:val="xl13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8">
    <w:name w:val="xl13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9">
    <w:name w:val="xl139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0">
    <w:name w:val="xl14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1">
    <w:name w:val="xl141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2">
    <w:name w:val="xl142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3">
    <w:name w:val="xl14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7F001F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5">
    <w:name w:val="xl145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9">
    <w:name w:val="xl149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0">
    <w:name w:val="xl15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3">
    <w:name w:val="xl15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4">
    <w:name w:val="xl154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5">
    <w:name w:val="xl155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6">
    <w:name w:val="xl156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7">
    <w:name w:val="xl157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8">
    <w:name w:val="xl158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1">
    <w:name w:val="xl16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4">
    <w:name w:val="xl164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5">
    <w:name w:val="xl165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6">
    <w:name w:val="xl166"/>
    <w:basedOn w:val="Normal"/>
    <w:rsid w:val="007F001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7">
    <w:name w:val="xl167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8">
    <w:name w:val="xl168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9">
    <w:name w:val="xl169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0">
    <w:name w:val="xl17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1">
    <w:name w:val="xl17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2">
    <w:name w:val="xl172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472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472"/>
    <w:rPr>
      <w:rFonts w:ascii="Tahoma" w:eastAsia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247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2472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22472"/>
    <w:rPr>
      <w:vertAlign w:val="superscript"/>
    </w:rPr>
  </w:style>
  <w:style w:type="paragraph" w:customStyle="1" w:styleId="Textoindependiente22">
    <w:name w:val="Texto independiente 22"/>
    <w:basedOn w:val="Normal"/>
    <w:rsid w:val="00292AF7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0C0F-7FDD-41AA-A0BA-DB0F5C8F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3041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Adriana Duarte</dc:creator>
  <cp:lastModifiedBy>Natalia Monsalve Ibañez</cp:lastModifiedBy>
  <cp:revision>2</cp:revision>
  <cp:lastPrinted>2021-06-16T00:55:00Z</cp:lastPrinted>
  <dcterms:created xsi:type="dcterms:W3CDTF">2021-06-28T20:15:00Z</dcterms:created>
  <dcterms:modified xsi:type="dcterms:W3CDTF">2021-06-28T20:15:00Z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2021-03-21T00:00:00Z</vt:filetime>
  </property>
</Properties>
</file>