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CE1B3" w14:textId="77777777" w:rsidR="00AC39A1" w:rsidRPr="00AC39A1" w:rsidRDefault="00AC39A1" w:rsidP="00AC39A1">
      <w:pPr>
        <w:spacing w:line="360" w:lineRule="auto"/>
        <w:ind w:right="-374"/>
        <w:jc w:val="center"/>
        <w:rPr>
          <w:b/>
          <w:sz w:val="18"/>
          <w:szCs w:val="18"/>
        </w:rPr>
      </w:pPr>
    </w:p>
    <w:tbl>
      <w:tblPr>
        <w:tblW w:w="65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332"/>
        <w:gridCol w:w="1293"/>
        <w:gridCol w:w="1064"/>
        <w:gridCol w:w="916"/>
        <w:gridCol w:w="1416"/>
      </w:tblGrid>
      <w:tr w:rsidR="00AC39A1" w:rsidRPr="00AC39A1" w14:paraId="7DBE9CA8" w14:textId="77777777" w:rsidTr="00535820">
        <w:trPr>
          <w:trHeight w:val="20"/>
        </w:trPr>
        <w:tc>
          <w:tcPr>
            <w:tcW w:w="51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B66CB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  <w:t xml:space="preserve">LIQUIDACION DE RETROACTIVIDAD DE MESADAS PENSIONALES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360A0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AC39A1" w:rsidRPr="00AC39A1" w14:paraId="2D91F9F9" w14:textId="77777777" w:rsidTr="00535820">
        <w:trPr>
          <w:trHeight w:val="2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CE4A0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B90E2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2283C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E62A3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ABCB6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6867C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AC39A1" w:rsidRPr="00AC39A1" w14:paraId="30B98270" w14:textId="77777777" w:rsidTr="00535820">
        <w:trPr>
          <w:trHeight w:val="2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F7E67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 xml:space="preserve"> Demandante </w:t>
            </w:r>
          </w:p>
        </w:tc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1110E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 TERESA FAJARDO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8258B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52F11" w14:textId="77777777" w:rsidR="00AC39A1" w:rsidRPr="00AC39A1" w:rsidRDefault="00AC39A1" w:rsidP="00535820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B9CC1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AC39A1" w:rsidRPr="00AC39A1" w14:paraId="041E8B0F" w14:textId="77777777" w:rsidTr="00535820">
        <w:trPr>
          <w:trHeight w:val="2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DD2DC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 xml:space="preserve"> Radicación </w:t>
            </w:r>
          </w:p>
        </w:tc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F2967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 760013105012201900682-01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401F9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C9814" w14:textId="77777777" w:rsidR="00AC39A1" w:rsidRPr="00AC39A1" w:rsidRDefault="00AC39A1" w:rsidP="00535820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32350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AC39A1" w:rsidRPr="00AC39A1" w14:paraId="6C686F5A" w14:textId="77777777" w:rsidTr="00535820">
        <w:trPr>
          <w:trHeight w:val="2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96D82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ACA67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39169" w14:textId="77777777" w:rsidR="00AC39A1" w:rsidRPr="00AC39A1" w:rsidRDefault="00AC39A1" w:rsidP="00535820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E2145" w14:textId="77777777" w:rsidR="00AC39A1" w:rsidRPr="00AC39A1" w:rsidRDefault="00AC39A1" w:rsidP="00535820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F096A" w14:textId="77777777" w:rsidR="00AC39A1" w:rsidRPr="00AC39A1" w:rsidRDefault="00AC39A1" w:rsidP="00535820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90DEF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AC39A1" w:rsidRPr="00AC39A1" w14:paraId="61416841" w14:textId="77777777" w:rsidTr="00535820">
        <w:trPr>
          <w:trHeight w:val="20"/>
        </w:trPr>
        <w:tc>
          <w:tcPr>
            <w:tcW w:w="31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4AE54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  <w:t xml:space="preserve"> EVOLUCIÓN DE MESADAS PENSIONALES.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0B63D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C2764" w14:textId="77777777" w:rsidR="00AC39A1" w:rsidRPr="00AC39A1" w:rsidRDefault="00AC39A1" w:rsidP="00535820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FEA03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AC39A1" w:rsidRPr="00AC39A1" w14:paraId="079125B9" w14:textId="77777777" w:rsidTr="00535820">
        <w:trPr>
          <w:trHeight w:val="20"/>
        </w:trPr>
        <w:tc>
          <w:tcPr>
            <w:tcW w:w="3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49666C" w14:textId="77777777" w:rsidR="00AC39A1" w:rsidRPr="00AC39A1" w:rsidRDefault="00AC39A1" w:rsidP="0053582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 xml:space="preserve"> CALCULADA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B0ACA" w14:textId="77777777" w:rsidR="00AC39A1" w:rsidRPr="00AC39A1" w:rsidRDefault="00AC39A1" w:rsidP="0053582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99AC8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3DBB9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AC39A1" w:rsidRPr="00AC39A1" w14:paraId="1259C5C6" w14:textId="77777777" w:rsidTr="00535820">
        <w:trPr>
          <w:trHeight w:val="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0D1B1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 xml:space="preserve"> AÑO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968F1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 xml:space="preserve"> </w:t>
            </w:r>
            <w:proofErr w:type="spellStart"/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Increm</w:t>
            </w:r>
            <w:proofErr w:type="spellEnd"/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 xml:space="preserve">. %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1B9FC6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 xml:space="preserve"> MESADA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D2793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41887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DE2FD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AC39A1" w:rsidRPr="00AC39A1" w14:paraId="632576C3" w14:textId="77777777" w:rsidTr="00535820">
        <w:trPr>
          <w:trHeight w:val="2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509CF" w14:textId="77777777" w:rsidR="00AC39A1" w:rsidRPr="00AC39A1" w:rsidRDefault="00AC39A1" w:rsidP="0053582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 xml:space="preserve">                  2.011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60B9C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 xml:space="preserve">               0,0373 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84F78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$ 535.600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D625F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39DB1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57E91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AC39A1" w:rsidRPr="00AC39A1" w14:paraId="7304FE3E" w14:textId="77777777" w:rsidTr="00535820">
        <w:trPr>
          <w:trHeight w:val="2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9FADF" w14:textId="77777777" w:rsidR="00AC39A1" w:rsidRPr="00AC39A1" w:rsidRDefault="00AC39A1" w:rsidP="0053582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 xml:space="preserve">                  2.012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A034B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 xml:space="preserve">               0,0244 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D3CA0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$ 566.700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B7A93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A38F0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195E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AC39A1" w:rsidRPr="00AC39A1" w14:paraId="75E0DE14" w14:textId="77777777" w:rsidTr="00535820">
        <w:trPr>
          <w:trHeight w:val="2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A7B39" w14:textId="77777777" w:rsidR="00AC39A1" w:rsidRPr="00AC39A1" w:rsidRDefault="00AC39A1" w:rsidP="0053582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 xml:space="preserve">                  2.013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6065C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 xml:space="preserve">               0,0194 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ECA4B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$ 589.500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3750B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DD9A6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3870D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AC39A1" w:rsidRPr="00AC39A1" w14:paraId="72B69CB4" w14:textId="77777777" w:rsidTr="00535820">
        <w:trPr>
          <w:trHeight w:val="2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495BC" w14:textId="77777777" w:rsidR="00AC39A1" w:rsidRPr="00AC39A1" w:rsidRDefault="00AC39A1" w:rsidP="0053582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 xml:space="preserve">                  2.014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11981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 xml:space="preserve">               0,0366 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C12EC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$ 616.000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ED641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E5DD8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30653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AC39A1" w:rsidRPr="00AC39A1" w14:paraId="2E6B66A0" w14:textId="77777777" w:rsidTr="00535820">
        <w:trPr>
          <w:trHeight w:val="2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69DA6" w14:textId="77777777" w:rsidR="00AC39A1" w:rsidRPr="00AC39A1" w:rsidRDefault="00AC39A1" w:rsidP="0053582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 xml:space="preserve">                  2.015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AD7AD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 xml:space="preserve">               0,0677 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0D0AE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$ 644.350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26BF8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4CAE2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80602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AC39A1" w:rsidRPr="00AC39A1" w14:paraId="7318A6C4" w14:textId="77777777" w:rsidTr="00535820">
        <w:trPr>
          <w:trHeight w:val="2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CD12E" w14:textId="77777777" w:rsidR="00AC39A1" w:rsidRPr="00AC39A1" w:rsidRDefault="00AC39A1" w:rsidP="0053582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 xml:space="preserve">                  2.016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1AF5F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 xml:space="preserve">               0,0575 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1AB4D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$ 689.455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57001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6B7B3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1FFA1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AC39A1" w:rsidRPr="00AC39A1" w14:paraId="73391D9B" w14:textId="77777777" w:rsidTr="00535820">
        <w:trPr>
          <w:trHeight w:val="2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2A0E5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3360D" w14:textId="77777777" w:rsidR="00AC39A1" w:rsidRPr="00AC39A1" w:rsidRDefault="00AC39A1" w:rsidP="00535820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D67CB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38CC4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C39FB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938E9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AC39A1" w:rsidRPr="00AC39A1" w14:paraId="301BFA52" w14:textId="77777777" w:rsidTr="00535820">
        <w:trPr>
          <w:trHeight w:val="20"/>
        </w:trPr>
        <w:tc>
          <w:tcPr>
            <w:tcW w:w="2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1B0C7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  <w:t>FECHAS DEL CÁLCULO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7AAAC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B3D03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05C3A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F097F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AC39A1" w:rsidRPr="00AC39A1" w14:paraId="1CB8A0A1" w14:textId="77777777" w:rsidTr="00535820">
        <w:trPr>
          <w:trHeight w:val="20"/>
        </w:trPr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EE393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 xml:space="preserve"> Deben mesadas desde: 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4D4955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22/07/2011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30DEE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A4B4F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80C9C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AC39A1" w:rsidRPr="00AC39A1" w14:paraId="0989A61D" w14:textId="77777777" w:rsidTr="00535820">
        <w:trPr>
          <w:trHeight w:val="20"/>
        </w:trPr>
        <w:tc>
          <w:tcPr>
            <w:tcW w:w="227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6FFF3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 xml:space="preserve"> Deben mesadas hasta: 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C607B6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16/05/2015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2A376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5D79C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D4B2C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AC39A1" w:rsidRPr="00AC39A1" w14:paraId="7F9A83D0" w14:textId="77777777" w:rsidTr="00535820">
        <w:trPr>
          <w:trHeight w:val="20"/>
        </w:trPr>
        <w:tc>
          <w:tcPr>
            <w:tcW w:w="2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B652D2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 xml:space="preserve"> No. Mesadas al año: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94032D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14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ABABA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A4DCE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7C8AE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AC39A1" w:rsidRPr="00AC39A1" w14:paraId="31080E29" w14:textId="77777777" w:rsidTr="00535820">
        <w:trPr>
          <w:trHeight w:val="2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FC323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E0A3B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B3E38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EBA71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36190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282FD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AC39A1" w:rsidRPr="00AC39A1" w14:paraId="2378ACA0" w14:textId="77777777" w:rsidTr="00535820">
        <w:trPr>
          <w:trHeight w:val="2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40440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3DE6C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8A089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396AA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7CB01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3B7A3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AC39A1" w:rsidRPr="00AC39A1" w14:paraId="73EF24B8" w14:textId="77777777" w:rsidTr="00535820">
        <w:trPr>
          <w:trHeight w:val="20"/>
        </w:trPr>
        <w:tc>
          <w:tcPr>
            <w:tcW w:w="31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349BE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  <w:t xml:space="preserve"> MESADAS ADEUDADAS CON INDEXACIÓN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0F323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C5BE2" w14:textId="77777777" w:rsidR="00AC39A1" w:rsidRPr="00AC39A1" w:rsidRDefault="00AC39A1" w:rsidP="00535820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DC298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AC39A1" w:rsidRPr="00AC39A1" w14:paraId="2F965BC9" w14:textId="77777777" w:rsidTr="00535820">
        <w:trPr>
          <w:trHeight w:val="20"/>
        </w:trPr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60AF70" w14:textId="77777777" w:rsidR="00AC39A1" w:rsidRPr="00AC39A1" w:rsidRDefault="00AC39A1" w:rsidP="0053582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PERIODO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73A9E" w14:textId="77777777" w:rsidR="00AC39A1" w:rsidRPr="00AC39A1" w:rsidRDefault="00AC39A1" w:rsidP="0053582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Mesada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0C4EC" w14:textId="77777777" w:rsidR="00AC39A1" w:rsidRPr="00AC39A1" w:rsidRDefault="00AC39A1" w:rsidP="0053582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Días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F5F97" w14:textId="77777777" w:rsidR="00AC39A1" w:rsidRPr="00AC39A1" w:rsidRDefault="00AC39A1" w:rsidP="0053582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 xml:space="preserve"> #de  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2CCC3" w14:textId="77777777" w:rsidR="00AC39A1" w:rsidRPr="00AC39A1" w:rsidRDefault="00AC39A1" w:rsidP="0053582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Deuda total</w:t>
            </w:r>
          </w:p>
        </w:tc>
      </w:tr>
      <w:tr w:rsidR="00AC39A1" w:rsidRPr="00AC39A1" w14:paraId="4C9DF76A" w14:textId="77777777" w:rsidTr="00535820">
        <w:trPr>
          <w:trHeight w:val="20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C0D1B" w14:textId="77777777" w:rsidR="00AC39A1" w:rsidRPr="00AC39A1" w:rsidRDefault="00AC39A1" w:rsidP="0053582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Inicio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F8B8B" w14:textId="77777777" w:rsidR="00AC39A1" w:rsidRPr="00AC39A1" w:rsidRDefault="00AC39A1" w:rsidP="0053582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Final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918F4" w14:textId="77777777" w:rsidR="00AC39A1" w:rsidRPr="00AC39A1" w:rsidRDefault="00AC39A1" w:rsidP="0053582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adeudada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F3116" w14:textId="77777777" w:rsidR="00AC39A1" w:rsidRPr="00AC39A1" w:rsidRDefault="00AC39A1" w:rsidP="0053582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Periodo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B2123" w14:textId="77777777" w:rsidR="00AC39A1" w:rsidRPr="00AC39A1" w:rsidRDefault="00AC39A1" w:rsidP="0053582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 xml:space="preserve"> mesadas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031733" w14:textId="77777777" w:rsidR="00AC39A1" w:rsidRPr="00AC39A1" w:rsidRDefault="00AC39A1" w:rsidP="0053582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mesadas</w:t>
            </w:r>
          </w:p>
        </w:tc>
      </w:tr>
      <w:tr w:rsidR="00AC39A1" w:rsidRPr="00AC39A1" w14:paraId="2984E248" w14:textId="77777777" w:rsidTr="00535820">
        <w:trPr>
          <w:trHeight w:val="2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968F5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22/07/2011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C7BD6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31/07/2011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78BBE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$ 535.600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8F168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 xml:space="preserve">                        9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20683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 xml:space="preserve">               0,30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0A05E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$ 160.680</w:t>
            </w:r>
          </w:p>
        </w:tc>
      </w:tr>
      <w:tr w:rsidR="00AC39A1" w:rsidRPr="00AC39A1" w14:paraId="79EF8510" w14:textId="77777777" w:rsidTr="00535820">
        <w:trPr>
          <w:trHeight w:val="2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9BD78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01/08/2011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69237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31/08/2011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417DB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$ 535.600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3F828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 xml:space="preserve">                     30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4214D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 xml:space="preserve">               1,00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E49BB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$ 535.600</w:t>
            </w:r>
          </w:p>
        </w:tc>
      </w:tr>
      <w:tr w:rsidR="00AC39A1" w:rsidRPr="00AC39A1" w14:paraId="54CE1BDF" w14:textId="77777777" w:rsidTr="00535820">
        <w:trPr>
          <w:trHeight w:val="2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0BA02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01/09/2011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CE108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30/09/2011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19E95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$ 535.600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DC08D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 xml:space="preserve">                     30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0B5F8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 xml:space="preserve">               1,00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1AF48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$ 535.600</w:t>
            </w:r>
          </w:p>
        </w:tc>
      </w:tr>
      <w:tr w:rsidR="00AC39A1" w:rsidRPr="00AC39A1" w14:paraId="18AD096A" w14:textId="77777777" w:rsidTr="00535820">
        <w:trPr>
          <w:trHeight w:val="2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01521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01/10/2011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741AB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31/10/2011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F1D2F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$ 535.600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F594F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 xml:space="preserve">                     30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1FF3F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 xml:space="preserve">               1,00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9DBAA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$ 535.600</w:t>
            </w:r>
          </w:p>
        </w:tc>
      </w:tr>
      <w:tr w:rsidR="00AC39A1" w:rsidRPr="00AC39A1" w14:paraId="40E5750F" w14:textId="77777777" w:rsidTr="00535820">
        <w:trPr>
          <w:trHeight w:val="2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ED657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01/11/2011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18F3E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30/11/2011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0E382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$ 535.600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4F5F4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 xml:space="preserve">                     30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C51B5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 xml:space="preserve">               2,00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74BD9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$ 1.071.200</w:t>
            </w:r>
          </w:p>
        </w:tc>
      </w:tr>
      <w:tr w:rsidR="00AC39A1" w:rsidRPr="00AC39A1" w14:paraId="7F3E1431" w14:textId="77777777" w:rsidTr="00535820">
        <w:trPr>
          <w:trHeight w:val="2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8A740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01/12/2011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5242E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31/12/2011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9E210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$ 535.600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24220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 xml:space="preserve">                     30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F95F3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 xml:space="preserve">               1,00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85A53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$ 535.600</w:t>
            </w:r>
          </w:p>
        </w:tc>
      </w:tr>
      <w:tr w:rsidR="00AC39A1" w:rsidRPr="00AC39A1" w14:paraId="0B202CA0" w14:textId="77777777" w:rsidTr="00535820">
        <w:trPr>
          <w:trHeight w:val="2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98754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01/01/2012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947CE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31/01/2012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47CB4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$ 566.700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1018D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 xml:space="preserve">                     30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530DF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 xml:space="preserve">               1,00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0D320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$ 566.700</w:t>
            </w:r>
          </w:p>
        </w:tc>
      </w:tr>
      <w:tr w:rsidR="00AC39A1" w:rsidRPr="00AC39A1" w14:paraId="68A917D9" w14:textId="77777777" w:rsidTr="00535820">
        <w:trPr>
          <w:trHeight w:val="2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C99DD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01/02/2012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7A5C7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29/02/2012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F8BBF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$ 566.700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11107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 xml:space="preserve">                     30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70FEF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 xml:space="preserve">               1,00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B2E39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$ 566.700</w:t>
            </w:r>
          </w:p>
        </w:tc>
      </w:tr>
      <w:tr w:rsidR="00AC39A1" w:rsidRPr="00AC39A1" w14:paraId="3112A78D" w14:textId="77777777" w:rsidTr="00535820">
        <w:trPr>
          <w:trHeight w:val="2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4C330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01/03/2012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0DCBB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31/03/2012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0D908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$ 566.700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305B5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 xml:space="preserve">                     30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EF00E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 xml:space="preserve">               1,00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C3A3A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$ 566.700</w:t>
            </w:r>
          </w:p>
        </w:tc>
      </w:tr>
      <w:tr w:rsidR="00AC39A1" w:rsidRPr="00AC39A1" w14:paraId="0714DEAE" w14:textId="77777777" w:rsidTr="00535820">
        <w:trPr>
          <w:trHeight w:val="2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295F4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01/04/2012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F814A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30/04/2012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FD0F1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$ 566.700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F9E51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 xml:space="preserve">                     30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9716C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 xml:space="preserve">               1,00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140F0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$ 566.700</w:t>
            </w:r>
          </w:p>
        </w:tc>
      </w:tr>
      <w:tr w:rsidR="00AC39A1" w:rsidRPr="00AC39A1" w14:paraId="0845CFA9" w14:textId="77777777" w:rsidTr="00535820">
        <w:trPr>
          <w:trHeight w:val="2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F621F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01/05/2012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41FD8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31/05/2012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6807B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$ 566.700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BAE73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 xml:space="preserve">                     30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03B5C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 xml:space="preserve">               1,00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1FA22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$ 566.700</w:t>
            </w:r>
          </w:p>
        </w:tc>
      </w:tr>
      <w:tr w:rsidR="00AC39A1" w:rsidRPr="00AC39A1" w14:paraId="46E1402E" w14:textId="77777777" w:rsidTr="00535820">
        <w:trPr>
          <w:trHeight w:val="2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C29AF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01/06/2012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80D9F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30/06/2012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F47BA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$ 566.700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FA8E7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 xml:space="preserve">                     30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F62FC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 xml:space="preserve">               2,00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538CF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$ 1.133.400</w:t>
            </w:r>
          </w:p>
        </w:tc>
      </w:tr>
      <w:tr w:rsidR="00AC39A1" w:rsidRPr="00AC39A1" w14:paraId="0EDE2FD9" w14:textId="77777777" w:rsidTr="00535820">
        <w:trPr>
          <w:trHeight w:val="2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7FC87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01/07/2012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F9C64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31/07/2012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F5789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$ 566.700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DE6E2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 xml:space="preserve">                     30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F23D9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 xml:space="preserve">               1,00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F1B11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$ 566.700</w:t>
            </w:r>
          </w:p>
        </w:tc>
      </w:tr>
      <w:tr w:rsidR="00AC39A1" w:rsidRPr="00AC39A1" w14:paraId="1299773F" w14:textId="77777777" w:rsidTr="00535820">
        <w:trPr>
          <w:trHeight w:val="2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E550C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01/08/2012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1968E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31/08/2012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9C6B0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$ 566.700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82693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 xml:space="preserve">                     30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CD108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 xml:space="preserve">               1,00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C14DF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$ 566.700</w:t>
            </w:r>
          </w:p>
        </w:tc>
      </w:tr>
      <w:tr w:rsidR="00AC39A1" w:rsidRPr="00AC39A1" w14:paraId="34AC4090" w14:textId="77777777" w:rsidTr="00535820">
        <w:trPr>
          <w:trHeight w:val="2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06343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01/09/2012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CBDBB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30/09/2012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79836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$ 566.700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70B08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 xml:space="preserve">                     30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F33AF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 xml:space="preserve">               1,00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E8B20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$ 566.700</w:t>
            </w:r>
          </w:p>
        </w:tc>
      </w:tr>
      <w:tr w:rsidR="00AC39A1" w:rsidRPr="00AC39A1" w14:paraId="7FEFB2A3" w14:textId="77777777" w:rsidTr="00535820">
        <w:trPr>
          <w:trHeight w:val="2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5AA8E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01/10/2012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CE60C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31/10/2012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239BF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$ 566.700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E10A2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 xml:space="preserve">                     30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0CBD4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 xml:space="preserve">               1,00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8479A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$ 566.700</w:t>
            </w:r>
          </w:p>
        </w:tc>
      </w:tr>
      <w:tr w:rsidR="00AC39A1" w:rsidRPr="00AC39A1" w14:paraId="5D1AF933" w14:textId="77777777" w:rsidTr="00535820">
        <w:trPr>
          <w:trHeight w:val="2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5134C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lastRenderedPageBreak/>
              <w:t>01/11/2012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21CA8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30/11/2012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22EE6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$ 566.700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E0D8A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 xml:space="preserve">                     30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A34C2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 xml:space="preserve">               2,00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6D736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$ 1.133.400</w:t>
            </w:r>
          </w:p>
        </w:tc>
      </w:tr>
      <w:tr w:rsidR="00AC39A1" w:rsidRPr="00AC39A1" w14:paraId="72C3B4C3" w14:textId="77777777" w:rsidTr="00535820">
        <w:trPr>
          <w:trHeight w:val="2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6F769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01/12/2012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E67D6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31/12/2012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25DC6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$ 566.700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45763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 xml:space="preserve">                     30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93E5D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 xml:space="preserve">               1,00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A67F9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$ 566.700</w:t>
            </w:r>
          </w:p>
        </w:tc>
      </w:tr>
      <w:tr w:rsidR="00AC39A1" w:rsidRPr="00AC39A1" w14:paraId="27921A29" w14:textId="77777777" w:rsidTr="00535820">
        <w:trPr>
          <w:trHeight w:val="2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A9FF7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01/01/2013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79BC7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31/01/2013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FDAFC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$ 589.500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0F081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 xml:space="preserve">                     30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76179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 xml:space="preserve">               1,00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34C47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$ 589.500</w:t>
            </w:r>
          </w:p>
        </w:tc>
      </w:tr>
      <w:tr w:rsidR="00AC39A1" w:rsidRPr="00AC39A1" w14:paraId="7F430027" w14:textId="77777777" w:rsidTr="00535820">
        <w:trPr>
          <w:trHeight w:val="2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24C9F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01/02/2013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22C4F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28/02/2013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A7D30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$ 589.500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14D8B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 xml:space="preserve">                     30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87C53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 xml:space="preserve">               1,00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66A27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$ 589.500</w:t>
            </w:r>
          </w:p>
        </w:tc>
      </w:tr>
      <w:tr w:rsidR="00AC39A1" w:rsidRPr="00AC39A1" w14:paraId="04ED2699" w14:textId="77777777" w:rsidTr="00535820">
        <w:trPr>
          <w:trHeight w:val="2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9DBE4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01/03/2013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5A042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31/03/2013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1C311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$ 589.500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53AC5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 xml:space="preserve">                     30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C5801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 xml:space="preserve">               1,00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9004C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$ 589.500</w:t>
            </w:r>
          </w:p>
        </w:tc>
      </w:tr>
      <w:tr w:rsidR="00AC39A1" w:rsidRPr="00AC39A1" w14:paraId="2E2FAF4B" w14:textId="77777777" w:rsidTr="00535820">
        <w:trPr>
          <w:trHeight w:val="2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E7DE5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01/04/2013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08A85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30/04/2013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EB900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$ 589.500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C270A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 xml:space="preserve">                     30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29601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 xml:space="preserve">               1,00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1895E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$ 589.500</w:t>
            </w:r>
          </w:p>
        </w:tc>
      </w:tr>
      <w:tr w:rsidR="00AC39A1" w:rsidRPr="00AC39A1" w14:paraId="1E2D9A60" w14:textId="77777777" w:rsidTr="00535820">
        <w:trPr>
          <w:trHeight w:val="2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4A968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01/05/2013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400D5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31/05/2013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09D36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$ 589.500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BCC13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 xml:space="preserve">                     30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0DC3A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 xml:space="preserve">               1,00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D896C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$ 589.500</w:t>
            </w:r>
          </w:p>
        </w:tc>
      </w:tr>
      <w:tr w:rsidR="00AC39A1" w:rsidRPr="00AC39A1" w14:paraId="3A89DD06" w14:textId="77777777" w:rsidTr="00535820">
        <w:trPr>
          <w:trHeight w:val="2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819CF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01/06/2013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2F83C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30/06/2013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9EE11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$ 589.500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EB49A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 xml:space="preserve">                     30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35B27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 xml:space="preserve">               2,00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CAD86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$ 1.179.000</w:t>
            </w:r>
          </w:p>
        </w:tc>
      </w:tr>
      <w:tr w:rsidR="00AC39A1" w:rsidRPr="00AC39A1" w14:paraId="3E7226E6" w14:textId="77777777" w:rsidTr="00535820">
        <w:trPr>
          <w:trHeight w:val="2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105DF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01/07/2013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B1BEC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31/07/2013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AF363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$ 589.500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8282E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 xml:space="preserve">                     30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A596F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 xml:space="preserve">               1,00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5C060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$ 589.500</w:t>
            </w:r>
          </w:p>
        </w:tc>
      </w:tr>
      <w:tr w:rsidR="00AC39A1" w:rsidRPr="00AC39A1" w14:paraId="5A692D6F" w14:textId="77777777" w:rsidTr="00535820">
        <w:trPr>
          <w:trHeight w:val="2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B217E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01/08/2013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0B3BE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31/08/2013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C591E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$ 589.500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38640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 xml:space="preserve">                     30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2217C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 xml:space="preserve">               1,00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B82E4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$ 589.500</w:t>
            </w:r>
          </w:p>
        </w:tc>
      </w:tr>
      <w:tr w:rsidR="00AC39A1" w:rsidRPr="00AC39A1" w14:paraId="0753BA20" w14:textId="77777777" w:rsidTr="00535820">
        <w:trPr>
          <w:trHeight w:val="2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0D58B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01/09/2013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CDD49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30/09/2013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1FE4F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$ 589.500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5C670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 xml:space="preserve">                     30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A70D5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 xml:space="preserve">               1,00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7736B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$ 589.500</w:t>
            </w:r>
          </w:p>
        </w:tc>
      </w:tr>
      <w:tr w:rsidR="00AC39A1" w:rsidRPr="00AC39A1" w14:paraId="7C95317E" w14:textId="77777777" w:rsidTr="00535820">
        <w:trPr>
          <w:trHeight w:val="2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80078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01/10/2013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6C0D3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31/10/2013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05890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$ 589.500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25419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 xml:space="preserve">                     30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0F703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 xml:space="preserve">               1,00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0DCD8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$ 589.500</w:t>
            </w:r>
          </w:p>
        </w:tc>
      </w:tr>
      <w:tr w:rsidR="00AC39A1" w:rsidRPr="00AC39A1" w14:paraId="06F81F6B" w14:textId="77777777" w:rsidTr="00535820">
        <w:trPr>
          <w:trHeight w:val="2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8A59D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01/11/2013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62ECF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30/11/2013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E8C93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$ 589.500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3B7EC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 xml:space="preserve">                     30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3AE61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 xml:space="preserve">               2,00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58A51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$ 1.179.000</w:t>
            </w:r>
          </w:p>
        </w:tc>
      </w:tr>
      <w:tr w:rsidR="00AC39A1" w:rsidRPr="00AC39A1" w14:paraId="5F21E7A2" w14:textId="77777777" w:rsidTr="00535820">
        <w:trPr>
          <w:trHeight w:val="2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A051D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01/12/2013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3210D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31/12/2013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79869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$ 589.500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EBFD4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 xml:space="preserve">                     30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1DDAB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 xml:space="preserve">               1,00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19EB1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$ 589.500</w:t>
            </w:r>
          </w:p>
        </w:tc>
      </w:tr>
      <w:tr w:rsidR="00AC39A1" w:rsidRPr="00AC39A1" w14:paraId="7A397AFC" w14:textId="77777777" w:rsidTr="00535820">
        <w:trPr>
          <w:trHeight w:val="2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00AF1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01/01/2014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09845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31/01/2014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E44F0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$ 616.000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79C08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 xml:space="preserve">                     30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9A782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 xml:space="preserve">               1,00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C26CD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$ 616.000</w:t>
            </w:r>
          </w:p>
        </w:tc>
      </w:tr>
      <w:tr w:rsidR="00AC39A1" w:rsidRPr="00AC39A1" w14:paraId="393DE00F" w14:textId="77777777" w:rsidTr="00535820">
        <w:trPr>
          <w:trHeight w:val="2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000C6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01/02/2014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A5CB5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28/02/2014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36F1C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$ 616.000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A599D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 xml:space="preserve">                     30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CD113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 xml:space="preserve">               1,00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D951A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$ 616.000</w:t>
            </w:r>
          </w:p>
        </w:tc>
      </w:tr>
      <w:tr w:rsidR="00AC39A1" w:rsidRPr="00AC39A1" w14:paraId="1BD763E8" w14:textId="77777777" w:rsidTr="00535820">
        <w:trPr>
          <w:trHeight w:val="2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98295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01/03/2014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34D84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31/03/2014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1B46C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$ 616.000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34344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 xml:space="preserve">                     30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84BBC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 xml:space="preserve">               1,00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E68CD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$ 616.000</w:t>
            </w:r>
          </w:p>
        </w:tc>
      </w:tr>
      <w:tr w:rsidR="00AC39A1" w:rsidRPr="00AC39A1" w14:paraId="05962605" w14:textId="77777777" w:rsidTr="00535820">
        <w:trPr>
          <w:trHeight w:val="2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0702F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01/04/2014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C77B1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30/04/2014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8991D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$ 616.000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6E93E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 xml:space="preserve">                     30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EC52B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 xml:space="preserve">               1,00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ECDB4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$ 616.000</w:t>
            </w:r>
          </w:p>
        </w:tc>
      </w:tr>
      <w:tr w:rsidR="00AC39A1" w:rsidRPr="00AC39A1" w14:paraId="3EB0FBD5" w14:textId="77777777" w:rsidTr="00535820">
        <w:trPr>
          <w:trHeight w:val="2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D470F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01/05/2014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C01F7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31/05/2014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4096A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$ 616.000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A198D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 xml:space="preserve">                     30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2FB3B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 xml:space="preserve">               1,00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B70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$ 616.000</w:t>
            </w:r>
          </w:p>
        </w:tc>
      </w:tr>
      <w:tr w:rsidR="00AC39A1" w:rsidRPr="00AC39A1" w14:paraId="260D0A37" w14:textId="77777777" w:rsidTr="00535820">
        <w:trPr>
          <w:trHeight w:val="2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9F38C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01/06/2014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0FB2E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30/06/2014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0EBD3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$ 616.000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3EEDF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 xml:space="preserve">                     30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FA62C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 xml:space="preserve">               2,00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6B28F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$ 1.232.000</w:t>
            </w:r>
          </w:p>
        </w:tc>
      </w:tr>
      <w:tr w:rsidR="00AC39A1" w:rsidRPr="00AC39A1" w14:paraId="47A84E10" w14:textId="77777777" w:rsidTr="00535820">
        <w:trPr>
          <w:trHeight w:val="2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DB9F8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01/07/2014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43EB5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31/07/2014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6508A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$ 616.000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C8D1B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 xml:space="preserve">                     30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E2FE1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 xml:space="preserve">               1,00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FBA3C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$ 616.000</w:t>
            </w:r>
          </w:p>
        </w:tc>
      </w:tr>
      <w:tr w:rsidR="00AC39A1" w:rsidRPr="00AC39A1" w14:paraId="0BF3CD5B" w14:textId="77777777" w:rsidTr="00535820">
        <w:trPr>
          <w:trHeight w:val="2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7937C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01/08/2014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1B417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31/08/2014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6D176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$ 616.000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E866A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 xml:space="preserve">                     30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77595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 xml:space="preserve">               1,00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6D69B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$ 616.000</w:t>
            </w:r>
          </w:p>
        </w:tc>
      </w:tr>
      <w:tr w:rsidR="00AC39A1" w:rsidRPr="00AC39A1" w14:paraId="77DEE971" w14:textId="77777777" w:rsidTr="00535820">
        <w:trPr>
          <w:trHeight w:val="2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9D5C1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01/09/2014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A21B5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30/09/2014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BF95E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$ 616.000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A521B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 xml:space="preserve">                     30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CB02C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 xml:space="preserve">               1,00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6413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$ 616.000</w:t>
            </w:r>
          </w:p>
        </w:tc>
      </w:tr>
      <w:tr w:rsidR="00AC39A1" w:rsidRPr="00AC39A1" w14:paraId="795E235E" w14:textId="77777777" w:rsidTr="00535820">
        <w:trPr>
          <w:trHeight w:val="2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E8B43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01/10/2014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162E0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31/10/2014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B2DE6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$ 616.000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CBA95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 xml:space="preserve">                     30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E9A6D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 xml:space="preserve">               1,00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73F8E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$ 616.000</w:t>
            </w:r>
          </w:p>
        </w:tc>
      </w:tr>
      <w:tr w:rsidR="00AC39A1" w:rsidRPr="00AC39A1" w14:paraId="5E34697E" w14:textId="77777777" w:rsidTr="00535820">
        <w:trPr>
          <w:trHeight w:val="2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FC5DC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01/11/2014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65460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30/11/2014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FBD58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$ 616.000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FA3F9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 xml:space="preserve">                     30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25A7A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 xml:space="preserve">               2,00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5DE0D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$ 1.232.000</w:t>
            </w:r>
          </w:p>
        </w:tc>
      </w:tr>
      <w:tr w:rsidR="00AC39A1" w:rsidRPr="00AC39A1" w14:paraId="212F4786" w14:textId="77777777" w:rsidTr="00535820">
        <w:trPr>
          <w:trHeight w:val="2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FFFA3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01/12/2014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EC32B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31/12/2014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20FE1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$ 616.000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7FA9D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 xml:space="preserve">                     30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624A3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 xml:space="preserve">               1,00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8659F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$ 616.000</w:t>
            </w:r>
          </w:p>
        </w:tc>
      </w:tr>
      <w:tr w:rsidR="00AC39A1" w:rsidRPr="00AC39A1" w14:paraId="592869B9" w14:textId="77777777" w:rsidTr="00535820">
        <w:trPr>
          <w:trHeight w:val="2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7B373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01/01/2015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C1F77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31/01/2015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FE628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$ 644.350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D62C6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 xml:space="preserve">                     30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32265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 xml:space="preserve">               1,00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B35B7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$ 644.350</w:t>
            </w:r>
          </w:p>
        </w:tc>
      </w:tr>
      <w:tr w:rsidR="00AC39A1" w:rsidRPr="00AC39A1" w14:paraId="3317733F" w14:textId="77777777" w:rsidTr="00535820">
        <w:trPr>
          <w:trHeight w:val="2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CB98B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01/02/2015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6F372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28/02/2015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63043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$ 644.350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637A2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 xml:space="preserve">                     30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10BA9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 xml:space="preserve">               1,00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902A7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$ 644.350</w:t>
            </w:r>
          </w:p>
        </w:tc>
      </w:tr>
      <w:tr w:rsidR="00AC39A1" w:rsidRPr="00AC39A1" w14:paraId="30BE6E41" w14:textId="77777777" w:rsidTr="00535820">
        <w:trPr>
          <w:trHeight w:val="2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D02AB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01/03/2015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C183C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31/03/2015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AA5E3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$ 644.350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AEB7B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 xml:space="preserve">                     30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88475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 xml:space="preserve">               1,00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E4DE0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$ 644.350</w:t>
            </w:r>
          </w:p>
        </w:tc>
      </w:tr>
      <w:tr w:rsidR="00AC39A1" w:rsidRPr="00AC39A1" w14:paraId="3D764C81" w14:textId="77777777" w:rsidTr="00535820">
        <w:trPr>
          <w:trHeight w:val="2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89253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01/04/2015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24468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30/04/2015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723D8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$ 644.350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6FC0C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 xml:space="preserve">                     30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02576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 xml:space="preserve">               1,00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9F62F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$ 644.350</w:t>
            </w:r>
          </w:p>
        </w:tc>
      </w:tr>
      <w:tr w:rsidR="00AC39A1" w:rsidRPr="00AC39A1" w14:paraId="6279A585" w14:textId="77777777" w:rsidTr="00535820">
        <w:trPr>
          <w:trHeight w:val="2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1CC33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01/05/2015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3AA7B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16/05/2015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FDE2B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$ 644.350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AD4E9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 xml:space="preserve">                     16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6DED1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 xml:space="preserve">               0,53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EA841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$ 343.653</w:t>
            </w:r>
          </w:p>
        </w:tc>
      </w:tr>
      <w:tr w:rsidR="00AC39A1" w:rsidRPr="00AC39A1" w14:paraId="1156736F" w14:textId="77777777" w:rsidTr="00535820">
        <w:trPr>
          <w:trHeight w:val="2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FCC56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EE419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15971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10D09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DC298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F477D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AC39A1" w:rsidRPr="00AC39A1" w14:paraId="5D66BF0B" w14:textId="77777777" w:rsidTr="00535820">
        <w:trPr>
          <w:trHeight w:val="2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3C9727D1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Totales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0DDF4323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491F50C2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516A0169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6AC4F84D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2176960A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  <w:t>$ 31.106.133</w:t>
            </w:r>
          </w:p>
        </w:tc>
      </w:tr>
      <w:tr w:rsidR="00AC39A1" w:rsidRPr="00AC39A1" w14:paraId="4767FC66" w14:textId="77777777" w:rsidTr="00535820">
        <w:trPr>
          <w:trHeight w:val="2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BF8CA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43785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2D6DD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9A530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31886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0B0B5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AC39A1" w:rsidRPr="00AC39A1" w14:paraId="0917BC52" w14:textId="77777777" w:rsidTr="00535820">
        <w:trPr>
          <w:trHeight w:val="2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ABD94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noProof/>
                <w:color w:val="000000"/>
                <w:sz w:val="18"/>
                <w:szCs w:val="18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5CBE29" wp14:editId="20F7FD5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19050</wp:posOffset>
                      </wp:positionV>
                      <wp:extent cx="180975" cy="266700"/>
                      <wp:effectExtent l="0" t="0" r="0" b="0"/>
                      <wp:wrapNone/>
                      <wp:docPr id="2" name="Cuadro de texto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800-000002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7A863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margin-left:9pt;margin-top:1.5pt;width:14.25pt;height:21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" filled="f" stroked="f">
                      <v:textbox style="mso-fit-shape-to-text:t"/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0"/>
            </w:tblGrid>
            <w:tr w:rsidR="00AC39A1" w:rsidRPr="00AC39A1" w14:paraId="2A5B0265" w14:textId="77777777" w:rsidTr="00535820">
              <w:trPr>
                <w:trHeight w:val="225"/>
                <w:tblCellSpacing w:w="0" w:type="dxa"/>
              </w:trPr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57BF83" w14:textId="77777777" w:rsidR="00AC39A1" w:rsidRPr="00AC39A1" w:rsidRDefault="00AC39A1" w:rsidP="00535820">
                  <w:pPr>
                    <w:widowControl/>
                    <w:autoSpaceDE/>
                    <w:autoSpaceDN/>
                    <w:rPr>
                      <w:rFonts w:eastAsia="Times New Roman"/>
                      <w:color w:val="000000"/>
                      <w:sz w:val="18"/>
                      <w:szCs w:val="18"/>
                      <w:lang w:val="es-CO" w:eastAsia="es-CO"/>
                    </w:rPr>
                  </w:pPr>
                </w:p>
              </w:tc>
            </w:tr>
          </w:tbl>
          <w:p w14:paraId="0077B5A3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FD2A2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04EF8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25554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Condena 1a instancia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02F6A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 xml:space="preserve"> $       31.103.985,5 </w:t>
            </w:r>
          </w:p>
        </w:tc>
      </w:tr>
      <w:tr w:rsidR="00AC39A1" w:rsidRPr="00AC39A1" w14:paraId="6C76CB7A" w14:textId="77777777" w:rsidTr="00535820">
        <w:trPr>
          <w:trHeight w:val="2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03BDA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4FE87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53CE9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E9580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A4E0D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140FB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AC39A1" w:rsidRPr="00AC39A1" w14:paraId="2F45B5D0" w14:textId="77777777" w:rsidTr="00535820">
        <w:trPr>
          <w:trHeight w:val="2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8EF8C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A9ACF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1E5F1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F3A39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  <w:t>Diferencia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97739" w14:textId="77777777" w:rsidR="00AC39A1" w:rsidRPr="00AC39A1" w:rsidRDefault="00AC39A1" w:rsidP="00535820">
            <w:pPr>
              <w:widowControl/>
              <w:autoSpaceDE/>
              <w:autoSpaceDN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F895E" w14:textId="77777777" w:rsidR="00AC39A1" w:rsidRPr="00AC39A1" w:rsidRDefault="00AC39A1" w:rsidP="00535820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</w:pPr>
            <w:r w:rsidRPr="00AC39A1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 $                        2.148 </w:t>
            </w:r>
          </w:p>
        </w:tc>
      </w:tr>
    </w:tbl>
    <w:p w14:paraId="57A2F76C" w14:textId="77777777" w:rsidR="00EB5CF8" w:rsidRPr="00AC39A1" w:rsidRDefault="00EB5CF8" w:rsidP="00AC39A1">
      <w:pPr>
        <w:rPr>
          <w:sz w:val="18"/>
          <w:szCs w:val="18"/>
        </w:rPr>
      </w:pPr>
    </w:p>
    <w:sectPr w:rsidR="00EB5CF8" w:rsidRPr="00AC39A1">
      <w:headerReference w:type="default" r:id="rId7"/>
      <w:footerReference w:type="default" r:id="rId8"/>
      <w:pgSz w:w="12240" w:h="18720"/>
      <w:pgMar w:top="1440" w:right="1580" w:bottom="2300" w:left="1600" w:header="708" w:footer="20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357B7" w14:textId="77777777" w:rsidR="00AF346D" w:rsidRDefault="00AF346D">
      <w:r>
        <w:separator/>
      </w:r>
    </w:p>
  </w:endnote>
  <w:endnote w:type="continuationSeparator" w:id="0">
    <w:p w14:paraId="327C55D2" w14:textId="77777777" w:rsidR="00AF346D" w:rsidRDefault="00AF3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69617212"/>
      <w:docPartObj>
        <w:docPartGallery w:val="Page Numbers (Bottom of Page)"/>
        <w:docPartUnique/>
      </w:docPartObj>
    </w:sdtPr>
    <w:sdtEndPr/>
    <w:sdtContent>
      <w:p w14:paraId="57A2F77D" w14:textId="77777777" w:rsidR="009377D3" w:rsidRDefault="009377D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5CF8">
          <w:rPr>
            <w:noProof/>
          </w:rPr>
          <w:t>10</w:t>
        </w:r>
        <w:r>
          <w:fldChar w:fldCharType="end"/>
        </w:r>
      </w:p>
    </w:sdtContent>
  </w:sdt>
  <w:p w14:paraId="57A2F77E" w14:textId="77777777" w:rsidR="00485778" w:rsidRDefault="00485778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1B81A" w14:textId="77777777" w:rsidR="00AF346D" w:rsidRDefault="00AF346D">
      <w:r>
        <w:separator/>
      </w:r>
    </w:p>
  </w:footnote>
  <w:footnote w:type="continuationSeparator" w:id="0">
    <w:p w14:paraId="34024A5E" w14:textId="77777777" w:rsidR="00AF346D" w:rsidRDefault="00AF34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2F773" w14:textId="77777777" w:rsidR="007A6823" w:rsidRPr="00580211" w:rsidRDefault="007A6823" w:rsidP="007A6823">
    <w:pPr>
      <w:tabs>
        <w:tab w:val="left" w:pos="2268"/>
        <w:tab w:val="left" w:pos="2835"/>
      </w:tabs>
      <w:rPr>
        <w:b/>
        <w:color w:val="000000"/>
        <w:sz w:val="12"/>
        <w:szCs w:val="12"/>
      </w:rPr>
    </w:pPr>
    <w:r>
      <w:rPr>
        <w:rFonts w:ascii="Arial" w:hAnsi="Arial" w:cs="Arial"/>
        <w:b/>
        <w:color w:val="000000"/>
        <w:sz w:val="12"/>
        <w:szCs w:val="12"/>
      </w:rPr>
      <w:t xml:space="preserve">                     </w:t>
    </w:r>
    <w:r w:rsidRPr="00580211">
      <w:rPr>
        <w:b/>
        <w:color w:val="000000"/>
        <w:sz w:val="12"/>
        <w:szCs w:val="12"/>
      </w:rPr>
      <w:t>REPUBLICA DE COLOMBIA</w:t>
    </w:r>
  </w:p>
  <w:p w14:paraId="57A2F774" w14:textId="77777777" w:rsidR="007A6823" w:rsidRPr="00580211" w:rsidRDefault="00AF346D" w:rsidP="007A6823">
    <w:pPr>
      <w:tabs>
        <w:tab w:val="left" w:pos="2268"/>
        <w:tab w:val="left" w:pos="2835"/>
      </w:tabs>
      <w:rPr>
        <w:b/>
        <w:color w:val="000000"/>
        <w:sz w:val="12"/>
        <w:szCs w:val="12"/>
      </w:rPr>
    </w:pPr>
    <w:r>
      <w:rPr>
        <w:b/>
        <w:noProof/>
        <w:color w:val="000000"/>
        <w:sz w:val="12"/>
        <w:szCs w:val="12"/>
      </w:rPr>
      <w:object w:dxaOrig="1440" w:dyaOrig="1440" w14:anchorId="57A2F7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63pt;margin-top:1.55pt;width:27pt;height:27pt;z-index:487444480">
          <v:imagedata r:id="rId1" o:title=""/>
          <w10:wrap type="square" side="right"/>
        </v:shape>
        <o:OLEObject Type="Embed" ProgID="PBrush" ShapeID="_x0000_s2053" DrawAspect="Content" ObjectID="_1683354474" r:id="rId2"/>
      </w:object>
    </w:r>
  </w:p>
  <w:p w14:paraId="57A2F775" w14:textId="77777777" w:rsidR="007A6823" w:rsidRPr="00580211" w:rsidRDefault="007A6823" w:rsidP="007A6823">
    <w:pPr>
      <w:tabs>
        <w:tab w:val="left" w:pos="2268"/>
        <w:tab w:val="left" w:pos="2835"/>
      </w:tabs>
      <w:rPr>
        <w:b/>
        <w:color w:val="000000"/>
        <w:sz w:val="12"/>
        <w:szCs w:val="12"/>
      </w:rPr>
    </w:pPr>
  </w:p>
  <w:p w14:paraId="57A2F776" w14:textId="77777777" w:rsidR="007A6823" w:rsidRPr="00580211" w:rsidRDefault="007A6823" w:rsidP="007A6823">
    <w:pPr>
      <w:tabs>
        <w:tab w:val="left" w:pos="2268"/>
        <w:tab w:val="left" w:pos="2835"/>
      </w:tabs>
      <w:rPr>
        <w:b/>
        <w:color w:val="000000"/>
        <w:sz w:val="12"/>
        <w:szCs w:val="12"/>
      </w:rPr>
    </w:pPr>
  </w:p>
  <w:p w14:paraId="57A2F777" w14:textId="77777777" w:rsidR="007A6823" w:rsidRPr="00580211" w:rsidRDefault="007A6823" w:rsidP="007A6823">
    <w:pPr>
      <w:tabs>
        <w:tab w:val="left" w:pos="2268"/>
        <w:tab w:val="left" w:pos="2835"/>
      </w:tabs>
      <w:rPr>
        <w:b/>
        <w:color w:val="000000"/>
        <w:sz w:val="12"/>
        <w:szCs w:val="12"/>
      </w:rPr>
    </w:pPr>
  </w:p>
  <w:p w14:paraId="57A2F778" w14:textId="77777777" w:rsidR="007A6823" w:rsidRPr="00580211" w:rsidRDefault="007A6823" w:rsidP="007A6823">
    <w:pPr>
      <w:tabs>
        <w:tab w:val="left" w:pos="2268"/>
        <w:tab w:val="left" w:pos="2835"/>
      </w:tabs>
      <w:rPr>
        <w:b/>
        <w:color w:val="000000"/>
        <w:sz w:val="12"/>
        <w:szCs w:val="12"/>
      </w:rPr>
    </w:pPr>
    <w:r w:rsidRPr="00580211">
      <w:rPr>
        <w:b/>
        <w:color w:val="000000"/>
        <w:sz w:val="12"/>
        <w:szCs w:val="12"/>
      </w:rPr>
      <w:t xml:space="preserve">                   TRIBUNAL SUPERIOR DE CALI</w:t>
    </w:r>
  </w:p>
  <w:p w14:paraId="57A2F779" w14:textId="77777777" w:rsidR="007A6823" w:rsidRPr="00580211" w:rsidRDefault="007A6823" w:rsidP="007A6823">
    <w:pPr>
      <w:tabs>
        <w:tab w:val="left" w:pos="2268"/>
        <w:tab w:val="left" w:pos="2835"/>
        <w:tab w:val="center" w:pos="3828"/>
        <w:tab w:val="left" w:pos="6030"/>
      </w:tabs>
      <w:outlineLvl w:val="0"/>
      <w:rPr>
        <w:b/>
        <w:color w:val="000000"/>
        <w:sz w:val="12"/>
        <w:szCs w:val="12"/>
      </w:rPr>
    </w:pPr>
    <w:r w:rsidRPr="00580211">
      <w:rPr>
        <w:b/>
        <w:color w:val="000000"/>
        <w:sz w:val="12"/>
        <w:szCs w:val="12"/>
      </w:rPr>
      <w:t xml:space="preserve">                                 SALA LABORAL</w:t>
    </w:r>
  </w:p>
  <w:p w14:paraId="57A2F77A" w14:textId="77777777" w:rsidR="007A6823" w:rsidRDefault="007A6823" w:rsidP="007A6823">
    <w:pPr>
      <w:pStyle w:val="Encabezado"/>
      <w:rPr>
        <w:rFonts w:ascii="Arial" w:hAnsi="Arial" w:cs="Arial"/>
        <w:sz w:val="12"/>
        <w:szCs w:val="12"/>
      </w:rPr>
    </w:pPr>
  </w:p>
  <w:p w14:paraId="57A2F77B" w14:textId="77777777" w:rsidR="007A6823" w:rsidRPr="00C73A1C" w:rsidRDefault="007A6823" w:rsidP="007A6823">
    <w:pPr>
      <w:pStyle w:val="Encabezado"/>
      <w:rPr>
        <w:rFonts w:ascii="Arial" w:hAnsi="Arial" w:cs="Arial"/>
        <w:sz w:val="12"/>
        <w:szCs w:val="12"/>
      </w:rPr>
    </w:pPr>
  </w:p>
  <w:p w14:paraId="57A2F77C" w14:textId="77777777" w:rsidR="007A6823" w:rsidRDefault="007A6823" w:rsidP="007A6823">
    <w:pPr>
      <w:pStyle w:val="Encabezado"/>
      <w:rPr>
        <w:rFonts w:ascii="Arial" w:hAnsi="Arial" w:cs="Arial"/>
        <w:sz w:val="12"/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778"/>
    <w:rsid w:val="00017FA1"/>
    <w:rsid w:val="00036295"/>
    <w:rsid w:val="00061FE6"/>
    <w:rsid w:val="000939A9"/>
    <w:rsid w:val="000C1664"/>
    <w:rsid w:val="00135CD5"/>
    <w:rsid w:val="00154E61"/>
    <w:rsid w:val="001634B4"/>
    <w:rsid w:val="00194E3D"/>
    <w:rsid w:val="00203A6D"/>
    <w:rsid w:val="002103D1"/>
    <w:rsid w:val="00220392"/>
    <w:rsid w:val="00221215"/>
    <w:rsid w:val="0023160F"/>
    <w:rsid w:val="00294E73"/>
    <w:rsid w:val="003014D8"/>
    <w:rsid w:val="00403875"/>
    <w:rsid w:val="0043418F"/>
    <w:rsid w:val="004701EC"/>
    <w:rsid w:val="00485778"/>
    <w:rsid w:val="005008B6"/>
    <w:rsid w:val="00530D28"/>
    <w:rsid w:val="00531E12"/>
    <w:rsid w:val="00572FF8"/>
    <w:rsid w:val="005C23B6"/>
    <w:rsid w:val="005E6FB4"/>
    <w:rsid w:val="005F7DCB"/>
    <w:rsid w:val="00637EC1"/>
    <w:rsid w:val="00677DF0"/>
    <w:rsid w:val="006833D9"/>
    <w:rsid w:val="00693E91"/>
    <w:rsid w:val="006A0C81"/>
    <w:rsid w:val="007425C9"/>
    <w:rsid w:val="00743285"/>
    <w:rsid w:val="00786A8D"/>
    <w:rsid w:val="007A6823"/>
    <w:rsid w:val="007E0923"/>
    <w:rsid w:val="00806DE8"/>
    <w:rsid w:val="00830D8A"/>
    <w:rsid w:val="00834525"/>
    <w:rsid w:val="00871489"/>
    <w:rsid w:val="008A06FF"/>
    <w:rsid w:val="008D2030"/>
    <w:rsid w:val="00902297"/>
    <w:rsid w:val="00903457"/>
    <w:rsid w:val="009359FF"/>
    <w:rsid w:val="009377D3"/>
    <w:rsid w:val="00950BD2"/>
    <w:rsid w:val="009E2F10"/>
    <w:rsid w:val="009F1625"/>
    <w:rsid w:val="00A508E5"/>
    <w:rsid w:val="00A5677E"/>
    <w:rsid w:val="00A972FC"/>
    <w:rsid w:val="00AC39A1"/>
    <w:rsid w:val="00AF346D"/>
    <w:rsid w:val="00AF5789"/>
    <w:rsid w:val="00B63FB5"/>
    <w:rsid w:val="00B87276"/>
    <w:rsid w:val="00BA2E29"/>
    <w:rsid w:val="00BB1B01"/>
    <w:rsid w:val="00BD00E7"/>
    <w:rsid w:val="00C605C2"/>
    <w:rsid w:val="00CA310C"/>
    <w:rsid w:val="00CB1D48"/>
    <w:rsid w:val="00CB48F1"/>
    <w:rsid w:val="00D81BD6"/>
    <w:rsid w:val="00D91F59"/>
    <w:rsid w:val="00DF5043"/>
    <w:rsid w:val="00DF6DFA"/>
    <w:rsid w:val="00E15A03"/>
    <w:rsid w:val="00EB5CF8"/>
    <w:rsid w:val="00EC1057"/>
    <w:rsid w:val="00ED0844"/>
    <w:rsid w:val="00EF128F"/>
    <w:rsid w:val="00F472CF"/>
    <w:rsid w:val="00F52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57A2F4CE"/>
  <w15:docId w15:val="{D2708A66-5E81-4DF0-861B-C4BEE1D31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ind w:left="1150"/>
      <w:jc w:val="center"/>
      <w:outlineLvl w:val="0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17FA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105"/>
    </w:pPr>
  </w:style>
  <w:style w:type="paragraph" w:styleId="Encabezado">
    <w:name w:val="header"/>
    <w:basedOn w:val="Normal"/>
    <w:link w:val="EncabezadoCar"/>
    <w:uiPriority w:val="99"/>
    <w:unhideWhenUsed/>
    <w:rsid w:val="007A68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A6823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A68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A6823"/>
    <w:rPr>
      <w:rFonts w:ascii="Tahoma" w:eastAsia="Tahoma" w:hAnsi="Tahoma" w:cs="Tahoma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F504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F5043"/>
    <w:rPr>
      <w:rFonts w:ascii="Tahoma" w:eastAsia="Tahoma" w:hAnsi="Tahoma" w:cs="Tahoma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DF5043"/>
    <w:rPr>
      <w:vertAlign w:val="superscript"/>
    </w:rPr>
  </w:style>
  <w:style w:type="character" w:customStyle="1" w:styleId="Ttulo4Car">
    <w:name w:val="Título 4 Car"/>
    <w:basedOn w:val="Fuentedeprrafopredeter"/>
    <w:link w:val="Ttulo4"/>
    <w:rsid w:val="00017FA1"/>
    <w:rPr>
      <w:rFonts w:asciiTheme="majorHAnsi" w:eastAsiaTheme="majorEastAsia" w:hAnsiTheme="majorHAnsi" w:cstheme="majorBidi"/>
      <w:i/>
      <w:iCs/>
      <w:color w:val="365F91" w:themeColor="accent1" w:themeShade="BF"/>
      <w:lang w:val="es-ES"/>
    </w:rPr>
  </w:style>
  <w:style w:type="paragraph" w:customStyle="1" w:styleId="Textoindependiente21">
    <w:name w:val="Texto independiente 21"/>
    <w:basedOn w:val="Normal"/>
    <w:link w:val="BodyText2Car1"/>
    <w:rsid w:val="00017FA1"/>
    <w:pPr>
      <w:widowControl/>
      <w:tabs>
        <w:tab w:val="left" w:pos="2268"/>
        <w:tab w:val="left" w:pos="2835"/>
      </w:tabs>
      <w:overflowPunct w:val="0"/>
      <w:adjustRightInd w:val="0"/>
      <w:spacing w:before="360" w:line="480" w:lineRule="auto"/>
      <w:jc w:val="both"/>
      <w:textAlignment w:val="baseline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customStyle="1" w:styleId="BodyText2Car1">
    <w:name w:val="Body Text 2 Car1"/>
    <w:link w:val="Textoindependiente21"/>
    <w:rsid w:val="00017FA1"/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styleId="Hipervnculo">
    <w:name w:val="Hyperlink"/>
    <w:uiPriority w:val="99"/>
    <w:unhideWhenUsed/>
    <w:rsid w:val="00637EC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E9AE6-2167-46C8-B358-54EB679A9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805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 Adriana Duarte</dc:creator>
  <cp:lastModifiedBy>Natalia Monsalve</cp:lastModifiedBy>
  <cp:revision>2</cp:revision>
  <dcterms:created xsi:type="dcterms:W3CDTF">2021-05-24T14:41:00Z</dcterms:created>
  <dcterms:modified xsi:type="dcterms:W3CDTF">2021-05-24T14:41:00Z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2021-04-26T00:00:00Z</vt:filetime>
  </property>
</Properties>
</file>