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F4645" w14:textId="77777777" w:rsidR="00D8276D" w:rsidRDefault="00D8276D">
      <w:pPr>
        <w:pStyle w:val="Textoindependiente"/>
        <w:rPr>
          <w:rFonts w:ascii="Times New Roman"/>
          <w:b w:val="0"/>
          <w:sz w:val="28"/>
        </w:rPr>
      </w:pPr>
    </w:p>
    <w:p w14:paraId="03A7BA68" w14:textId="77777777" w:rsidR="00D8276D" w:rsidRDefault="00D8276D">
      <w:pPr>
        <w:pStyle w:val="Textoindependiente"/>
        <w:spacing w:before="7"/>
        <w:rPr>
          <w:rFonts w:ascii="Times New Roman"/>
          <w:b w:val="0"/>
        </w:rPr>
      </w:pPr>
    </w:p>
    <w:p w14:paraId="54A6ECA4" w14:textId="77777777" w:rsidR="00D8276D" w:rsidRDefault="007C042A">
      <w:pPr>
        <w:pStyle w:val="Textoindependiente"/>
        <w:spacing w:before="1"/>
        <w:ind w:left="5714" w:right="1081" w:firstLine="1008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 wp14:anchorId="168B8668" wp14:editId="01AFFA2F">
            <wp:simplePos x="0" y="0"/>
            <wp:positionH relativeFrom="page">
              <wp:posOffset>739140</wp:posOffset>
            </wp:positionH>
            <wp:positionV relativeFrom="paragraph">
              <wp:posOffset>-378407</wp:posOffset>
            </wp:positionV>
            <wp:extent cx="2089023" cy="6902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023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Consejo Superior de la Judicatura Consejo Seccional de la Judicatura del Atlántico</w:t>
      </w:r>
    </w:p>
    <w:p w14:paraId="22D126A6" w14:textId="77777777" w:rsidR="00D8276D" w:rsidRDefault="007C042A">
      <w:pPr>
        <w:pStyle w:val="Textoindependiente"/>
        <w:spacing w:before="6"/>
        <w:ind w:left="4667"/>
      </w:pPr>
      <w:r>
        <w:t>Juzgado Primero Municipal de Pequeñas Causas Laborales de Barranquilla</w:t>
      </w:r>
    </w:p>
    <w:p w14:paraId="4CC46454" w14:textId="77777777" w:rsidR="00D8276D" w:rsidRDefault="00D8276D">
      <w:pPr>
        <w:pStyle w:val="Textoindependiente"/>
        <w:rPr>
          <w:sz w:val="28"/>
        </w:rPr>
      </w:pPr>
    </w:p>
    <w:p w14:paraId="2549C2EF" w14:textId="77777777" w:rsidR="0032001D" w:rsidRPr="0032001D" w:rsidRDefault="0032001D" w:rsidP="0032001D">
      <w:pPr>
        <w:pStyle w:val="Sinespaciado"/>
        <w:ind w:left="3600" w:firstLine="720"/>
        <w:jc w:val="center"/>
        <w:rPr>
          <w:b/>
          <w:sz w:val="36"/>
          <w:szCs w:val="36"/>
        </w:rPr>
      </w:pPr>
      <w:r w:rsidRPr="0032001D">
        <w:rPr>
          <w:b/>
          <w:sz w:val="36"/>
          <w:szCs w:val="36"/>
        </w:rPr>
        <w:t>Notificación T</w:t>
      </w:r>
      <w:r w:rsidR="007C042A" w:rsidRPr="0032001D">
        <w:rPr>
          <w:b/>
          <w:sz w:val="36"/>
          <w:szCs w:val="36"/>
        </w:rPr>
        <w:t>utelas</w:t>
      </w:r>
    </w:p>
    <w:p w14:paraId="19C80B31" w14:textId="77777777" w:rsidR="00D8276D" w:rsidRDefault="007C042A" w:rsidP="0032001D">
      <w:pPr>
        <w:pStyle w:val="Sinespaciado"/>
        <w:jc w:val="center"/>
        <w:rPr>
          <w:b/>
          <w:sz w:val="36"/>
          <w:szCs w:val="36"/>
        </w:rPr>
      </w:pPr>
      <w:r w:rsidRPr="0032001D">
        <w:rPr>
          <w:b/>
          <w:sz w:val="36"/>
          <w:szCs w:val="36"/>
        </w:rPr>
        <w:t xml:space="preserve"> </w:t>
      </w:r>
      <w:r w:rsidR="007C7716" w:rsidRPr="0032001D">
        <w:rPr>
          <w:b/>
          <w:sz w:val="36"/>
          <w:szCs w:val="36"/>
        </w:rPr>
        <w:t xml:space="preserve"> </w:t>
      </w:r>
      <w:r w:rsidR="0032001D" w:rsidRPr="0032001D">
        <w:rPr>
          <w:b/>
          <w:sz w:val="36"/>
          <w:szCs w:val="36"/>
        </w:rPr>
        <w:tab/>
      </w:r>
      <w:r w:rsidR="0032001D" w:rsidRPr="0032001D">
        <w:rPr>
          <w:b/>
          <w:sz w:val="36"/>
          <w:szCs w:val="36"/>
        </w:rPr>
        <w:tab/>
      </w:r>
      <w:r w:rsidR="0032001D" w:rsidRPr="0032001D">
        <w:rPr>
          <w:b/>
          <w:sz w:val="36"/>
          <w:szCs w:val="36"/>
        </w:rPr>
        <w:tab/>
      </w:r>
      <w:r w:rsidR="0032001D" w:rsidRPr="0032001D">
        <w:rPr>
          <w:b/>
          <w:sz w:val="36"/>
          <w:szCs w:val="36"/>
        </w:rPr>
        <w:tab/>
      </w:r>
      <w:r w:rsidR="0032001D" w:rsidRPr="0032001D">
        <w:rPr>
          <w:b/>
          <w:sz w:val="36"/>
          <w:szCs w:val="36"/>
        </w:rPr>
        <w:tab/>
      </w:r>
      <w:r w:rsidR="0032001D" w:rsidRPr="0032001D">
        <w:rPr>
          <w:b/>
          <w:sz w:val="36"/>
          <w:szCs w:val="36"/>
        </w:rPr>
        <w:tab/>
      </w:r>
      <w:r w:rsidRPr="0032001D">
        <w:rPr>
          <w:b/>
          <w:sz w:val="36"/>
          <w:szCs w:val="36"/>
        </w:rPr>
        <w:t>ADMISION</w:t>
      </w:r>
    </w:p>
    <w:p w14:paraId="2A620B67" w14:textId="291BE8D7" w:rsidR="00621CAE" w:rsidRPr="0032001D" w:rsidRDefault="002B4EDC" w:rsidP="00621CAE">
      <w:pPr>
        <w:pStyle w:val="Sinespaciado"/>
        <w:ind w:left="43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Estado </w:t>
      </w:r>
      <w:r w:rsidR="00756EA1">
        <w:rPr>
          <w:b/>
          <w:sz w:val="36"/>
          <w:szCs w:val="36"/>
        </w:rPr>
        <w:t>21</w:t>
      </w:r>
      <w:r w:rsidR="00621CAE">
        <w:rPr>
          <w:b/>
          <w:sz w:val="36"/>
          <w:szCs w:val="36"/>
        </w:rPr>
        <w:t>/0</w:t>
      </w:r>
      <w:r w:rsidR="00756EA1">
        <w:rPr>
          <w:b/>
          <w:sz w:val="36"/>
          <w:szCs w:val="36"/>
        </w:rPr>
        <w:t>4</w:t>
      </w:r>
      <w:r w:rsidR="00621CAE">
        <w:rPr>
          <w:b/>
          <w:sz w:val="36"/>
          <w:szCs w:val="36"/>
        </w:rPr>
        <w:t>/2021</w:t>
      </w:r>
    </w:p>
    <w:p w14:paraId="0E5C3587" w14:textId="77777777" w:rsidR="00D8276D" w:rsidRDefault="007C042A">
      <w:pPr>
        <w:pStyle w:val="Ttulo"/>
      </w:pPr>
      <w:r>
        <w:br w:type="column"/>
      </w:r>
      <w:r>
        <w:lastRenderedPageBreak/>
        <w:t>SIGCMA</w:t>
      </w:r>
    </w:p>
    <w:p w14:paraId="027E3DFC" w14:textId="77777777" w:rsidR="00D8276D" w:rsidRDefault="00D8276D">
      <w:pPr>
        <w:sectPr w:rsidR="00D8276D">
          <w:type w:val="continuous"/>
          <w:pgSz w:w="18720" w:h="12240" w:orient="landscape"/>
          <w:pgMar w:top="240" w:right="1340" w:bottom="280" w:left="1060" w:header="720" w:footer="720" w:gutter="0"/>
          <w:cols w:num="2" w:space="720" w:equalWidth="0">
            <w:col w:w="11753" w:space="2490"/>
            <w:col w:w="2077"/>
          </w:cols>
        </w:sectPr>
      </w:pPr>
    </w:p>
    <w:p w14:paraId="401C9A07" w14:textId="77777777" w:rsidR="00D8276D" w:rsidRDefault="00D8276D">
      <w:pPr>
        <w:pStyle w:val="Textoindependiente"/>
        <w:rPr>
          <w:rFonts w:ascii="Times New Roman"/>
          <w:b w:val="0"/>
          <w:sz w:val="20"/>
        </w:rPr>
      </w:pPr>
    </w:p>
    <w:p w14:paraId="244DE234" w14:textId="77777777" w:rsidR="00D8276D" w:rsidRDefault="00D8276D">
      <w:pPr>
        <w:pStyle w:val="Textoindependiente"/>
        <w:spacing w:before="10" w:after="1"/>
        <w:rPr>
          <w:rFonts w:ascii="Times New Roman"/>
          <w:b w:val="0"/>
          <w:sz w:val="27"/>
        </w:rPr>
      </w:pPr>
    </w:p>
    <w:tbl>
      <w:tblPr>
        <w:tblStyle w:val="TableNormal"/>
        <w:tblW w:w="0" w:type="auto"/>
        <w:tblInd w:w="1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556"/>
        <w:gridCol w:w="2817"/>
        <w:gridCol w:w="2552"/>
        <w:gridCol w:w="2150"/>
        <w:gridCol w:w="1677"/>
      </w:tblGrid>
      <w:tr w:rsidR="00D8276D" w14:paraId="6AB27D5A" w14:textId="77777777" w:rsidTr="004171A7">
        <w:trPr>
          <w:trHeight w:val="460"/>
        </w:trPr>
        <w:tc>
          <w:tcPr>
            <w:tcW w:w="2271" w:type="dxa"/>
          </w:tcPr>
          <w:p w14:paraId="5AEB9F55" w14:textId="77777777" w:rsidR="007E32FC" w:rsidRDefault="007E32FC">
            <w:pPr>
              <w:pStyle w:val="TableParagraph"/>
              <w:spacing w:line="225" w:lineRule="exact"/>
              <w:ind w:left="253" w:right="227"/>
              <w:jc w:val="center"/>
              <w:rPr>
                <w:b/>
                <w:sz w:val="20"/>
              </w:rPr>
            </w:pPr>
          </w:p>
          <w:p w14:paraId="1C4C73CC" w14:textId="77777777" w:rsidR="00D8276D" w:rsidRDefault="007C042A">
            <w:pPr>
              <w:pStyle w:val="TableParagraph"/>
              <w:spacing w:line="225" w:lineRule="exact"/>
              <w:ind w:left="253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PROCESO</w:t>
            </w:r>
          </w:p>
        </w:tc>
        <w:tc>
          <w:tcPr>
            <w:tcW w:w="1556" w:type="dxa"/>
          </w:tcPr>
          <w:p w14:paraId="3C030C83" w14:textId="77777777" w:rsidR="007E32FC" w:rsidRDefault="007E32FC">
            <w:pPr>
              <w:pStyle w:val="TableParagraph"/>
              <w:spacing w:line="225" w:lineRule="exact"/>
              <w:ind w:left="128" w:right="100"/>
              <w:jc w:val="center"/>
              <w:rPr>
                <w:b/>
                <w:sz w:val="20"/>
              </w:rPr>
            </w:pPr>
          </w:p>
          <w:p w14:paraId="5C03C84B" w14:textId="77777777" w:rsidR="00D8276D" w:rsidRDefault="007C042A">
            <w:pPr>
              <w:pStyle w:val="TableParagraph"/>
              <w:spacing w:line="225" w:lineRule="exact"/>
              <w:ind w:left="128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RADICACIÓN</w:t>
            </w:r>
          </w:p>
        </w:tc>
        <w:tc>
          <w:tcPr>
            <w:tcW w:w="2817" w:type="dxa"/>
          </w:tcPr>
          <w:p w14:paraId="1827C2C2" w14:textId="77777777" w:rsidR="007E32FC" w:rsidRDefault="007E32FC">
            <w:pPr>
              <w:pStyle w:val="TableParagraph"/>
              <w:spacing w:line="225" w:lineRule="exact"/>
              <w:ind w:left="618"/>
              <w:rPr>
                <w:b/>
                <w:sz w:val="20"/>
              </w:rPr>
            </w:pPr>
          </w:p>
          <w:p w14:paraId="48675A54" w14:textId="77777777" w:rsidR="00D8276D" w:rsidRDefault="007C042A">
            <w:pPr>
              <w:pStyle w:val="TableParagraph"/>
              <w:spacing w:line="225" w:lineRule="exact"/>
              <w:ind w:left="618"/>
              <w:rPr>
                <w:b/>
                <w:sz w:val="20"/>
              </w:rPr>
            </w:pPr>
            <w:r>
              <w:rPr>
                <w:b/>
                <w:sz w:val="20"/>
              </w:rPr>
              <w:t>ACCIONANTE</w:t>
            </w:r>
          </w:p>
        </w:tc>
        <w:tc>
          <w:tcPr>
            <w:tcW w:w="2552" w:type="dxa"/>
          </w:tcPr>
          <w:p w14:paraId="400117CA" w14:textId="77777777" w:rsidR="007E32FC" w:rsidRDefault="007E32FC" w:rsidP="007E32FC">
            <w:pPr>
              <w:pStyle w:val="TableParagraph"/>
              <w:spacing w:line="225" w:lineRule="exact"/>
              <w:jc w:val="center"/>
              <w:rPr>
                <w:b/>
                <w:sz w:val="20"/>
              </w:rPr>
            </w:pPr>
          </w:p>
          <w:p w14:paraId="04FA80F8" w14:textId="77777777" w:rsidR="00D8276D" w:rsidRDefault="007C042A" w:rsidP="007E32FC">
            <w:pPr>
              <w:pStyle w:val="TableParagraph"/>
              <w:spacing w:line="225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ACCIONADO</w:t>
            </w:r>
          </w:p>
        </w:tc>
        <w:tc>
          <w:tcPr>
            <w:tcW w:w="2150" w:type="dxa"/>
          </w:tcPr>
          <w:p w14:paraId="193262BE" w14:textId="77777777" w:rsidR="00D8276D" w:rsidRDefault="007C042A">
            <w:pPr>
              <w:pStyle w:val="TableParagraph"/>
              <w:spacing w:line="225" w:lineRule="exact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HOJA DE</w:t>
            </w:r>
          </w:p>
          <w:p w14:paraId="3D02D2CA" w14:textId="77777777" w:rsidR="00D8276D" w:rsidRDefault="007C042A">
            <w:pPr>
              <w:pStyle w:val="TableParagraph"/>
              <w:spacing w:line="215" w:lineRule="exact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REPARTO</w:t>
            </w:r>
          </w:p>
        </w:tc>
        <w:tc>
          <w:tcPr>
            <w:tcW w:w="1677" w:type="dxa"/>
          </w:tcPr>
          <w:p w14:paraId="305D58F7" w14:textId="77777777" w:rsidR="007E32FC" w:rsidRDefault="007E32FC">
            <w:pPr>
              <w:pStyle w:val="TableParagraph"/>
              <w:spacing w:line="225" w:lineRule="exact"/>
              <w:ind w:left="124" w:right="103"/>
              <w:jc w:val="center"/>
              <w:rPr>
                <w:b/>
                <w:sz w:val="20"/>
              </w:rPr>
            </w:pPr>
          </w:p>
          <w:p w14:paraId="082ABD72" w14:textId="77777777" w:rsidR="00D8276D" w:rsidRDefault="007C042A">
            <w:pPr>
              <w:pStyle w:val="TableParagraph"/>
              <w:spacing w:line="225" w:lineRule="exact"/>
              <w:ind w:left="124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ADMISION</w:t>
            </w:r>
          </w:p>
        </w:tc>
      </w:tr>
      <w:tr w:rsidR="00A748D1" w14:paraId="1CA8CF04" w14:textId="77777777" w:rsidTr="00874242">
        <w:trPr>
          <w:trHeight w:val="1242"/>
        </w:trPr>
        <w:tc>
          <w:tcPr>
            <w:tcW w:w="2271" w:type="dxa"/>
          </w:tcPr>
          <w:p w14:paraId="2997174A" w14:textId="77777777" w:rsidR="004817F4" w:rsidRPr="00C3033A" w:rsidRDefault="004817F4" w:rsidP="00C3033A">
            <w:pPr>
              <w:pStyle w:val="TableParagraph"/>
              <w:spacing w:before="5"/>
              <w:jc w:val="center"/>
              <w:rPr>
                <w:rFonts w:ascii="Arial Narrow" w:hAnsi="Arial Narrow"/>
              </w:rPr>
            </w:pPr>
          </w:p>
          <w:p w14:paraId="7E25DC1B" w14:textId="77777777" w:rsidR="004817F4" w:rsidRPr="00C3033A" w:rsidRDefault="004817F4" w:rsidP="00C3033A">
            <w:pPr>
              <w:pStyle w:val="TableParagraph"/>
              <w:spacing w:before="5"/>
              <w:jc w:val="center"/>
              <w:rPr>
                <w:rFonts w:ascii="Arial Narrow" w:hAnsi="Arial Narrow"/>
              </w:rPr>
            </w:pPr>
          </w:p>
          <w:p w14:paraId="50E75D53" w14:textId="79E9170A" w:rsidR="00A748D1" w:rsidRPr="00C3033A" w:rsidRDefault="004817F4" w:rsidP="00C3033A">
            <w:pPr>
              <w:pStyle w:val="TableParagraph"/>
              <w:spacing w:before="5"/>
              <w:jc w:val="center"/>
              <w:rPr>
                <w:rFonts w:ascii="Arial Narrow" w:hAnsi="Arial Narrow"/>
              </w:rPr>
            </w:pPr>
            <w:r w:rsidRPr="00C3033A">
              <w:rPr>
                <w:rFonts w:ascii="Arial Narrow" w:hAnsi="Arial Narrow"/>
              </w:rPr>
              <w:t>ACCION DE TUTELA</w:t>
            </w:r>
          </w:p>
        </w:tc>
        <w:tc>
          <w:tcPr>
            <w:tcW w:w="1556" w:type="dxa"/>
          </w:tcPr>
          <w:p w14:paraId="0D179899" w14:textId="77777777" w:rsidR="004817F4" w:rsidRPr="00C3033A" w:rsidRDefault="004817F4" w:rsidP="00C3033A">
            <w:pPr>
              <w:pStyle w:val="TableParagraph"/>
              <w:spacing w:before="4"/>
              <w:jc w:val="center"/>
              <w:rPr>
                <w:rFonts w:ascii="Arial Narrow" w:hAnsi="Arial Narrow"/>
              </w:rPr>
            </w:pPr>
          </w:p>
          <w:p w14:paraId="5EF50C63" w14:textId="77777777" w:rsidR="004817F4" w:rsidRPr="00C3033A" w:rsidRDefault="004817F4" w:rsidP="00C3033A">
            <w:pPr>
              <w:pStyle w:val="TableParagraph"/>
              <w:spacing w:before="4"/>
              <w:jc w:val="center"/>
              <w:rPr>
                <w:rFonts w:ascii="Arial Narrow" w:hAnsi="Arial Narrow"/>
              </w:rPr>
            </w:pPr>
          </w:p>
          <w:p w14:paraId="56F41982" w14:textId="6864B39A" w:rsidR="00A748D1" w:rsidRPr="00C3033A" w:rsidRDefault="00183568" w:rsidP="00C3033A">
            <w:pPr>
              <w:pStyle w:val="TableParagraph"/>
              <w:spacing w:before="4"/>
              <w:jc w:val="center"/>
              <w:rPr>
                <w:rFonts w:ascii="Arial Narrow" w:hAnsi="Arial Narrow"/>
              </w:rPr>
            </w:pPr>
            <w:r w:rsidRPr="00C3033A">
              <w:rPr>
                <w:rFonts w:ascii="Arial Narrow" w:hAnsi="Arial Narrow"/>
              </w:rPr>
              <w:t>2021-0</w:t>
            </w:r>
            <w:r w:rsidR="009846E2">
              <w:rPr>
                <w:rFonts w:ascii="Arial Narrow" w:hAnsi="Arial Narrow"/>
              </w:rPr>
              <w:t>137</w:t>
            </w:r>
            <w:r w:rsidR="004817F4" w:rsidRPr="00C3033A">
              <w:rPr>
                <w:rFonts w:ascii="Arial Narrow" w:hAnsi="Arial Narrow"/>
              </w:rPr>
              <w:t>-00</w:t>
            </w:r>
          </w:p>
        </w:tc>
        <w:tc>
          <w:tcPr>
            <w:tcW w:w="2817" w:type="dxa"/>
          </w:tcPr>
          <w:p w14:paraId="3E02AA4F" w14:textId="77777777" w:rsidR="004817F4" w:rsidRPr="00C3033A" w:rsidRDefault="004817F4" w:rsidP="00C3033A">
            <w:pPr>
              <w:pStyle w:val="TableParagraph"/>
              <w:spacing w:line="206" w:lineRule="exact"/>
              <w:ind w:left="801" w:right="189" w:hanging="567"/>
              <w:jc w:val="center"/>
              <w:rPr>
                <w:rFonts w:ascii="Arial Narrow" w:hAnsi="Arial Narrow"/>
                <w:lang w:val="es-CO"/>
              </w:rPr>
            </w:pPr>
          </w:p>
          <w:p w14:paraId="57300A4D" w14:textId="5A55D8AA" w:rsidR="002878E5" w:rsidRPr="00C3033A" w:rsidRDefault="002878E5" w:rsidP="00C3033A">
            <w:pPr>
              <w:jc w:val="center"/>
              <w:rPr>
                <w:rFonts w:eastAsia="Times New Roman" w:cs="Times New Roman"/>
                <w:color w:val="000000" w:themeColor="text1"/>
                <w:lang w:val="es-CO" w:eastAsia="es-CO"/>
              </w:rPr>
            </w:pPr>
          </w:p>
          <w:p w14:paraId="7A4B09B0" w14:textId="0E59C663" w:rsidR="009846E2" w:rsidRPr="00680E24" w:rsidRDefault="009846E2" w:rsidP="009846E2">
            <w:pPr>
              <w:jc w:val="center"/>
              <w:rPr>
                <w:rFonts w:eastAsia="Times New Roman" w:cs="Times New Roman"/>
                <w:color w:val="000000" w:themeColor="text1"/>
                <w:lang w:val="es-CO" w:eastAsia="es-CO"/>
              </w:rPr>
            </w:pPr>
            <w:r w:rsidRPr="688EFCF4">
              <w:rPr>
                <w:rFonts w:eastAsia="Times New Roman" w:cs="Times New Roman"/>
                <w:color w:val="000000" w:themeColor="text1"/>
                <w:sz w:val="24"/>
                <w:szCs w:val="24"/>
                <w:lang w:val="es-CO" w:eastAsia="es-CO"/>
              </w:rPr>
              <w:t>VERONICA LAUREN CASTRO GARNICA</w:t>
            </w:r>
          </w:p>
          <w:p w14:paraId="0EBA53F9" w14:textId="77777777" w:rsidR="009846E2" w:rsidRPr="00680E24" w:rsidRDefault="009846E2" w:rsidP="009846E2">
            <w:pPr>
              <w:adjustRightInd w:val="0"/>
              <w:jc w:val="both"/>
              <w:rPr>
                <w:rFonts w:eastAsia="Times New Roman" w:cs="Times New Roman"/>
                <w:lang w:eastAsia="es-ES"/>
              </w:rPr>
            </w:pPr>
          </w:p>
          <w:p w14:paraId="6D8380B1" w14:textId="18BA2A3E" w:rsidR="00A748D1" w:rsidRPr="009846E2" w:rsidRDefault="00A748D1" w:rsidP="007E6A51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</w:tcPr>
          <w:p w14:paraId="1B896C1D" w14:textId="77777777" w:rsidR="004817F4" w:rsidRPr="00C3033A" w:rsidRDefault="004817F4" w:rsidP="00C3033A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</w:p>
          <w:p w14:paraId="2331E407" w14:textId="77777777" w:rsidR="004817F4" w:rsidRPr="00C3033A" w:rsidRDefault="004817F4" w:rsidP="00C3033A">
            <w:pPr>
              <w:pStyle w:val="TableParagraph"/>
              <w:spacing w:before="8"/>
              <w:jc w:val="center"/>
              <w:rPr>
                <w:rFonts w:ascii="Arial Narrow" w:hAnsi="Arial Narrow"/>
              </w:rPr>
            </w:pPr>
          </w:p>
          <w:p w14:paraId="46993089" w14:textId="2458925E" w:rsidR="009846E2" w:rsidRPr="009846E2" w:rsidRDefault="009846E2" w:rsidP="009846E2">
            <w:pPr>
              <w:jc w:val="center"/>
              <w:rPr>
                <w:rFonts w:eastAsia="Times New Roman" w:cs="Arial"/>
                <w:color w:val="000000" w:themeColor="text1"/>
                <w:lang w:val="es-CO" w:eastAsia="es-CO"/>
              </w:rPr>
            </w:pPr>
            <w:r w:rsidRPr="009846E2">
              <w:rPr>
                <w:rFonts w:eastAsia="Times New Roman" w:cs="Arial"/>
                <w:color w:val="000000" w:themeColor="text1"/>
                <w:lang w:val="es-CO" w:eastAsia="es-CO"/>
              </w:rPr>
              <w:t>CREDI JAMAR S.A</w:t>
            </w:r>
          </w:p>
          <w:p w14:paraId="7DE7CE9C" w14:textId="77777777" w:rsidR="009846E2" w:rsidRPr="009846E2" w:rsidRDefault="009846E2" w:rsidP="009846E2">
            <w:pPr>
              <w:jc w:val="center"/>
              <w:rPr>
                <w:rFonts w:eastAsia="Times New Roman" w:cs="Arial"/>
                <w:color w:val="000000" w:themeColor="text1"/>
                <w:lang w:val="es-CO" w:eastAsia="es-CO"/>
              </w:rPr>
            </w:pPr>
            <w:r w:rsidRPr="009846E2">
              <w:rPr>
                <w:rFonts w:eastAsia="Times New Roman" w:cs="Arial"/>
                <w:b/>
                <w:bCs/>
                <w:color w:val="000000" w:themeColor="text1"/>
                <w:lang w:val="es-CO" w:eastAsia="es-CO"/>
              </w:rPr>
              <w:t xml:space="preserve">Vinculadas: </w:t>
            </w:r>
            <w:r w:rsidRPr="009846E2">
              <w:rPr>
                <w:rFonts w:eastAsia="Times New Roman" w:cs="Arial"/>
                <w:color w:val="000000" w:themeColor="text1"/>
                <w:lang w:val="es-CO" w:eastAsia="es-CO"/>
              </w:rPr>
              <w:t>EXPERIAN COLOMBIA S.A Y TRANSUNION</w:t>
            </w:r>
          </w:p>
          <w:p w14:paraId="68ECF8CA" w14:textId="37E5D5B3" w:rsidR="00A748D1" w:rsidRPr="00C3033A" w:rsidRDefault="00A748D1" w:rsidP="009846E2">
            <w:pPr>
              <w:jc w:val="center"/>
              <w:rPr>
                <w:rFonts w:eastAsia="Times New Roman" w:cs="Arial"/>
                <w:color w:val="000000" w:themeColor="text1"/>
                <w:lang w:val="es-CO" w:eastAsia="es-CO"/>
              </w:rPr>
            </w:pPr>
          </w:p>
        </w:tc>
        <w:tc>
          <w:tcPr>
            <w:tcW w:w="2150" w:type="dxa"/>
          </w:tcPr>
          <w:p w14:paraId="081F5F07" w14:textId="77777777" w:rsidR="00A748D1" w:rsidRPr="00C3033A" w:rsidRDefault="00A748D1" w:rsidP="00C3033A">
            <w:pPr>
              <w:pStyle w:val="TableParagraph"/>
              <w:spacing w:before="4"/>
              <w:jc w:val="center"/>
              <w:rPr>
                <w:rFonts w:ascii="Arial Narrow" w:hAnsi="Arial Narrow"/>
              </w:rPr>
            </w:pPr>
          </w:p>
          <w:p w14:paraId="368D3AA1" w14:textId="77777777" w:rsidR="00A748D1" w:rsidRPr="00C3033A" w:rsidRDefault="00A748D1" w:rsidP="00C3033A">
            <w:pPr>
              <w:pStyle w:val="TableParagraph"/>
              <w:spacing w:before="4"/>
              <w:jc w:val="center"/>
              <w:rPr>
                <w:rFonts w:ascii="Arial Narrow" w:hAnsi="Arial Narrow"/>
              </w:rPr>
            </w:pPr>
          </w:p>
          <w:p w14:paraId="66114C33" w14:textId="4ACEDB3B" w:rsidR="00A748D1" w:rsidRPr="00C3033A" w:rsidRDefault="009846E2" w:rsidP="00C3033A">
            <w:pPr>
              <w:pStyle w:val="TableParagraph"/>
              <w:spacing w:before="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20/04</w:t>
            </w:r>
            <w:r w:rsidR="00A748D1" w:rsidRPr="00C3033A">
              <w:rPr>
                <w:rFonts w:ascii="Arial Narrow" w:hAnsi="Arial Narrow"/>
              </w:rPr>
              <w:t>/2021</w:t>
            </w:r>
          </w:p>
        </w:tc>
        <w:tc>
          <w:tcPr>
            <w:tcW w:w="1677" w:type="dxa"/>
          </w:tcPr>
          <w:p w14:paraId="5025890B" w14:textId="77777777" w:rsidR="00A748D1" w:rsidRPr="00C3033A" w:rsidRDefault="00A748D1" w:rsidP="00C3033A">
            <w:pPr>
              <w:pStyle w:val="TableParagraph"/>
              <w:spacing w:before="5"/>
              <w:jc w:val="center"/>
              <w:rPr>
                <w:rFonts w:ascii="Arial Narrow" w:hAnsi="Arial Narrow"/>
              </w:rPr>
            </w:pPr>
          </w:p>
          <w:p w14:paraId="4B075BFD" w14:textId="77777777" w:rsidR="00A748D1" w:rsidRPr="00C3033A" w:rsidRDefault="00A748D1" w:rsidP="00C3033A">
            <w:pPr>
              <w:pStyle w:val="TableParagraph"/>
              <w:spacing w:before="5"/>
              <w:jc w:val="center"/>
              <w:rPr>
                <w:rFonts w:ascii="Arial Narrow" w:hAnsi="Arial Narrow"/>
              </w:rPr>
            </w:pPr>
          </w:p>
          <w:p w14:paraId="40A5332B" w14:textId="2D0CBF5E" w:rsidR="00A748D1" w:rsidRPr="00C3033A" w:rsidRDefault="009846E2" w:rsidP="00C3033A">
            <w:pPr>
              <w:pStyle w:val="TableParagraph"/>
              <w:spacing w:before="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20/04</w:t>
            </w:r>
            <w:r w:rsidR="00A748D1" w:rsidRPr="00C3033A">
              <w:rPr>
                <w:rFonts w:ascii="Arial Narrow" w:hAnsi="Arial Narrow"/>
              </w:rPr>
              <w:t>/2021</w:t>
            </w:r>
          </w:p>
        </w:tc>
      </w:tr>
    </w:tbl>
    <w:p w14:paraId="37A733FB" w14:textId="77777777" w:rsidR="00D8276D" w:rsidRDefault="00D8276D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14:paraId="2481FA0E" w14:textId="77777777" w:rsidR="00742C65" w:rsidRDefault="00742C65" w:rsidP="00742C65">
      <w:pPr>
        <w:pStyle w:val="Sinespaciado"/>
        <w:ind w:left="480"/>
        <w:jc w:val="both"/>
        <w:rPr>
          <w:rFonts w:ascii="Arial" w:hAnsi="Arial" w:cs="Arial"/>
          <w:shd w:val="clear" w:color="auto" w:fill="FFFFFF"/>
        </w:rPr>
      </w:pPr>
      <w:r w:rsidRPr="00742C65">
        <w:rPr>
          <w:rFonts w:ascii="Arial" w:hAnsi="Arial" w:cs="Arial"/>
          <w:shd w:val="clear" w:color="auto" w:fill="FFFFFF"/>
        </w:rPr>
        <w:t xml:space="preserve">Se </w:t>
      </w:r>
      <w:proofErr w:type="gramStart"/>
      <w:r w:rsidRPr="00742C65">
        <w:rPr>
          <w:rFonts w:ascii="Arial" w:hAnsi="Arial" w:cs="Arial"/>
          <w:shd w:val="clear" w:color="auto" w:fill="FFFFFF"/>
        </w:rPr>
        <w:t>le</w:t>
      </w:r>
      <w:proofErr w:type="gramEnd"/>
      <w:r w:rsidRPr="00742C65">
        <w:rPr>
          <w:rFonts w:ascii="Arial" w:hAnsi="Arial" w:cs="Arial"/>
          <w:shd w:val="clear" w:color="auto" w:fill="FFFFFF"/>
        </w:rPr>
        <w:t xml:space="preserve"> informa a los usuarios que pueden descargar las providencias que se notifican en estado consultar las actuaciones y descargar los archivos que</w:t>
      </w:r>
    </w:p>
    <w:p w14:paraId="2962A4B5" w14:textId="77777777" w:rsidR="00CD1FED" w:rsidRDefault="00742C65" w:rsidP="00742C65">
      <w:pPr>
        <w:pStyle w:val="Sinespaciado"/>
        <w:ind w:left="480"/>
        <w:jc w:val="both"/>
        <w:rPr>
          <w:rFonts w:ascii="Arial" w:eastAsia="Times New Roman" w:hAnsi="Arial" w:cs="Arial"/>
        </w:rPr>
      </w:pPr>
      <w:r w:rsidRPr="00742C65">
        <w:rPr>
          <w:rFonts w:ascii="Arial" w:hAnsi="Arial" w:cs="Arial"/>
          <w:shd w:val="clear" w:color="auto" w:fill="FFFFFF"/>
        </w:rPr>
        <w:t xml:space="preserve"> hagan parte del proceso a través del portal Web de la Rama Judicial de la siguiente forma:</w:t>
      </w:r>
      <w:r w:rsidR="00CD1FED" w:rsidRPr="00742C65">
        <w:rPr>
          <w:rFonts w:ascii="Arial" w:eastAsia="Times New Roman" w:hAnsi="Arial" w:cs="Arial"/>
        </w:rPr>
        <w:t> </w:t>
      </w:r>
    </w:p>
    <w:p w14:paraId="48558161" w14:textId="77777777" w:rsidR="00742C65" w:rsidRPr="00742C65" w:rsidRDefault="00742C65" w:rsidP="00742C65">
      <w:pPr>
        <w:pStyle w:val="Sinespaciado"/>
        <w:ind w:left="480"/>
        <w:jc w:val="both"/>
        <w:rPr>
          <w:rFonts w:ascii="Arial" w:eastAsia="Times New Roman" w:hAnsi="Arial" w:cs="Arial"/>
        </w:rPr>
      </w:pPr>
    </w:p>
    <w:p w14:paraId="135146F9" w14:textId="77777777" w:rsidR="00CD1FED" w:rsidRPr="00CD1FED" w:rsidRDefault="00CD1FED" w:rsidP="00CD1FED">
      <w:pPr>
        <w:widowControl/>
        <w:numPr>
          <w:ilvl w:val="0"/>
          <w:numId w:val="1"/>
        </w:numPr>
        <w:shd w:val="clear" w:color="auto" w:fill="FFFFFF"/>
        <w:autoSpaceDE/>
        <w:autoSpaceDN/>
        <w:ind w:left="480" w:right="240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spellStart"/>
      <w:r w:rsidRPr="00CD1FED">
        <w:rPr>
          <w:rFonts w:ascii="Arial" w:eastAsia="Times New Roman" w:hAnsi="Arial" w:cs="Arial"/>
          <w:color w:val="000000"/>
          <w:sz w:val="21"/>
          <w:szCs w:val="21"/>
          <w:lang w:val="en-US"/>
        </w:rPr>
        <w:t>Ingresar</w:t>
      </w:r>
      <w:proofErr w:type="spellEnd"/>
      <w:r w:rsidRPr="00CD1FED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al link:</w:t>
      </w:r>
    </w:p>
    <w:p w14:paraId="301C850A" w14:textId="77777777" w:rsidR="00CD1FED" w:rsidRPr="00CD1FED" w:rsidRDefault="00CD1FED" w:rsidP="00742C65">
      <w:pPr>
        <w:widowControl/>
        <w:shd w:val="clear" w:color="auto" w:fill="FFFFFF"/>
        <w:autoSpaceDE/>
        <w:autoSpaceDN/>
        <w:spacing w:after="150"/>
        <w:ind w:firstLine="480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D1FED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  <w:hyperlink r:id="rId6" w:tgtFrame="_blank" w:tooltip="Dirección URL original: https://procesojudicial.ramajudicial.gov.co/Justicia21/Administracion/Ciudadanos/frmConsulta. Haga clic o pulse si confía en este vínculo." w:history="1">
        <w:r w:rsidRPr="00CD1FED">
          <w:rPr>
            <w:rFonts w:ascii="Arial" w:eastAsia="Times New Roman" w:hAnsi="Arial" w:cs="Arial"/>
            <w:color w:val="337AB7"/>
            <w:sz w:val="21"/>
            <w:szCs w:val="21"/>
            <w:u w:val="single"/>
            <w:lang w:val="en-US"/>
          </w:rPr>
          <w:t>​https://procesojudicial.ramajudicial.gov.co/Justicia21/Administracion/Ciudadanos/frmConsulta</w:t>
        </w:r>
      </w:hyperlink>
    </w:p>
    <w:p w14:paraId="5128AE84" w14:textId="77777777" w:rsidR="00D8276D" w:rsidRPr="00CD1FED" w:rsidRDefault="00D8276D">
      <w:pPr>
        <w:pStyle w:val="Textoindependiente"/>
        <w:rPr>
          <w:rFonts w:ascii="Times New Roman"/>
          <w:b w:val="0"/>
          <w:sz w:val="20"/>
          <w:lang w:val="en-US"/>
        </w:rPr>
      </w:pPr>
    </w:p>
    <w:p w14:paraId="20BBEEA6" w14:textId="77777777" w:rsidR="00D8276D" w:rsidRPr="00CD1FED" w:rsidRDefault="00D8276D">
      <w:pPr>
        <w:pStyle w:val="Textoindependiente"/>
        <w:rPr>
          <w:rFonts w:ascii="Times New Roman"/>
          <w:b w:val="0"/>
          <w:sz w:val="20"/>
          <w:lang w:val="en-US"/>
        </w:rPr>
      </w:pPr>
    </w:p>
    <w:p w14:paraId="08AB986A" w14:textId="59A171B6" w:rsidR="00D8276D" w:rsidRPr="00CD1FED" w:rsidRDefault="00D8276D">
      <w:pPr>
        <w:pStyle w:val="Textoindependiente"/>
        <w:spacing w:before="3"/>
        <w:rPr>
          <w:rFonts w:ascii="Times New Roman"/>
          <w:b w:val="0"/>
          <w:lang w:val="en-US"/>
        </w:rPr>
      </w:pPr>
    </w:p>
    <w:p w14:paraId="3A02BFF9" w14:textId="77777777" w:rsidR="00D8276D" w:rsidRDefault="007C042A">
      <w:pPr>
        <w:spacing w:before="98" w:line="235" w:lineRule="auto"/>
        <w:ind w:left="356" w:right="13643"/>
        <w:rPr>
          <w:rFonts w:ascii="Arial"/>
          <w:b/>
          <w:sz w:val="20"/>
        </w:rPr>
      </w:pPr>
      <w:r>
        <w:rPr>
          <w:rFonts w:ascii="Arial"/>
          <w:b/>
          <w:sz w:val="20"/>
        </w:rPr>
        <w:t>SHARON FREJA PEREZ SECRETARIA</w:t>
      </w:r>
    </w:p>
    <w:sectPr w:rsidR="00D8276D">
      <w:type w:val="continuous"/>
      <w:pgSz w:w="18720" w:h="12240" w:orient="landscape"/>
      <w:pgMar w:top="240" w:right="13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A0D7E"/>
    <w:multiLevelType w:val="multilevel"/>
    <w:tmpl w:val="929034C2"/>
    <w:lvl w:ilvl="0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</w:lvl>
    <w:lvl w:ilvl="1" w:tentative="1">
      <w:start w:val="1"/>
      <w:numFmt w:val="decimal"/>
      <w:lvlText w:val="%2."/>
      <w:lvlJc w:val="left"/>
      <w:pPr>
        <w:tabs>
          <w:tab w:val="num" w:pos="3840"/>
        </w:tabs>
        <w:ind w:left="3840" w:hanging="360"/>
      </w:pPr>
    </w:lvl>
    <w:lvl w:ilvl="2" w:tentative="1">
      <w:start w:val="1"/>
      <w:numFmt w:val="decimal"/>
      <w:lvlText w:val="%3."/>
      <w:lvlJc w:val="left"/>
      <w:pPr>
        <w:tabs>
          <w:tab w:val="num" w:pos="4560"/>
        </w:tabs>
        <w:ind w:left="4560" w:hanging="360"/>
      </w:pPr>
    </w:lvl>
    <w:lvl w:ilvl="3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entative="1">
      <w:start w:val="1"/>
      <w:numFmt w:val="decimal"/>
      <w:lvlText w:val="%5."/>
      <w:lvlJc w:val="left"/>
      <w:pPr>
        <w:tabs>
          <w:tab w:val="num" w:pos="6000"/>
        </w:tabs>
        <w:ind w:left="6000" w:hanging="360"/>
      </w:pPr>
    </w:lvl>
    <w:lvl w:ilvl="5" w:tentative="1">
      <w:start w:val="1"/>
      <w:numFmt w:val="decimal"/>
      <w:lvlText w:val="%6."/>
      <w:lvlJc w:val="left"/>
      <w:pPr>
        <w:tabs>
          <w:tab w:val="num" w:pos="6720"/>
        </w:tabs>
        <w:ind w:left="6720" w:hanging="360"/>
      </w:pPr>
    </w:lvl>
    <w:lvl w:ilvl="6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entative="1">
      <w:start w:val="1"/>
      <w:numFmt w:val="decimal"/>
      <w:lvlText w:val="%8."/>
      <w:lvlJc w:val="left"/>
      <w:pPr>
        <w:tabs>
          <w:tab w:val="num" w:pos="8160"/>
        </w:tabs>
        <w:ind w:left="8160" w:hanging="360"/>
      </w:pPr>
    </w:lvl>
    <w:lvl w:ilvl="8" w:tentative="1">
      <w:start w:val="1"/>
      <w:numFmt w:val="decimal"/>
      <w:lvlText w:val="%9."/>
      <w:lvlJc w:val="left"/>
      <w:pPr>
        <w:tabs>
          <w:tab w:val="num" w:pos="8880"/>
        </w:tabs>
        <w:ind w:left="88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6D"/>
    <w:rsid w:val="00000ED7"/>
    <w:rsid w:val="000112D5"/>
    <w:rsid w:val="000138EC"/>
    <w:rsid w:val="0003599B"/>
    <w:rsid w:val="000523C1"/>
    <w:rsid w:val="000B4379"/>
    <w:rsid w:val="000C2CD4"/>
    <w:rsid w:val="000F682B"/>
    <w:rsid w:val="0011193F"/>
    <w:rsid w:val="00127C19"/>
    <w:rsid w:val="00133B5F"/>
    <w:rsid w:val="001546F6"/>
    <w:rsid w:val="00183568"/>
    <w:rsid w:val="001C3C62"/>
    <w:rsid w:val="00201448"/>
    <w:rsid w:val="00211B51"/>
    <w:rsid w:val="002878E5"/>
    <w:rsid w:val="00290F78"/>
    <w:rsid w:val="002B4EDC"/>
    <w:rsid w:val="002E5009"/>
    <w:rsid w:val="00312948"/>
    <w:rsid w:val="0032001D"/>
    <w:rsid w:val="00382C24"/>
    <w:rsid w:val="003D14BA"/>
    <w:rsid w:val="003E31AC"/>
    <w:rsid w:val="003F51D5"/>
    <w:rsid w:val="00403EC3"/>
    <w:rsid w:val="00416C30"/>
    <w:rsid w:val="004171A7"/>
    <w:rsid w:val="004308B9"/>
    <w:rsid w:val="00474A0E"/>
    <w:rsid w:val="004817F4"/>
    <w:rsid w:val="004A7FA0"/>
    <w:rsid w:val="00605EEF"/>
    <w:rsid w:val="00621CAE"/>
    <w:rsid w:val="00635E77"/>
    <w:rsid w:val="006437BF"/>
    <w:rsid w:val="00644CB3"/>
    <w:rsid w:val="006471B3"/>
    <w:rsid w:val="006F28AC"/>
    <w:rsid w:val="0072331F"/>
    <w:rsid w:val="00742C65"/>
    <w:rsid w:val="007555C1"/>
    <w:rsid w:val="00756891"/>
    <w:rsid w:val="00756EA1"/>
    <w:rsid w:val="00762E47"/>
    <w:rsid w:val="007A166A"/>
    <w:rsid w:val="007A4DD4"/>
    <w:rsid w:val="007C042A"/>
    <w:rsid w:val="007C7716"/>
    <w:rsid w:val="007E32FC"/>
    <w:rsid w:val="007E6A51"/>
    <w:rsid w:val="008629DD"/>
    <w:rsid w:val="00874242"/>
    <w:rsid w:val="008768C1"/>
    <w:rsid w:val="0090556E"/>
    <w:rsid w:val="009056C1"/>
    <w:rsid w:val="00944FB1"/>
    <w:rsid w:val="009543DE"/>
    <w:rsid w:val="009846E2"/>
    <w:rsid w:val="009F1941"/>
    <w:rsid w:val="009F3F33"/>
    <w:rsid w:val="00A748D1"/>
    <w:rsid w:val="00AF57FC"/>
    <w:rsid w:val="00B11855"/>
    <w:rsid w:val="00B477FB"/>
    <w:rsid w:val="00BD43FC"/>
    <w:rsid w:val="00BF599D"/>
    <w:rsid w:val="00C3033A"/>
    <w:rsid w:val="00C97CF7"/>
    <w:rsid w:val="00CD1A75"/>
    <w:rsid w:val="00CD1FED"/>
    <w:rsid w:val="00CE6694"/>
    <w:rsid w:val="00D10EA7"/>
    <w:rsid w:val="00D328B8"/>
    <w:rsid w:val="00D55857"/>
    <w:rsid w:val="00D8276D"/>
    <w:rsid w:val="00DE061C"/>
    <w:rsid w:val="00E036D0"/>
    <w:rsid w:val="00EC0755"/>
    <w:rsid w:val="00EE3E98"/>
    <w:rsid w:val="00F74F89"/>
    <w:rsid w:val="00FA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8B6F"/>
  <w15:docId w15:val="{E85672FC-C037-432A-8471-0C87AEF8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171"/>
      <w:ind w:left="104"/>
    </w:pPr>
    <w:rPr>
      <w:rFonts w:ascii="Times New Roman" w:eastAsia="Times New Roman" w:hAnsi="Times New Roman" w:cs="Times New Roman"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inespaciado">
    <w:name w:val="No Spacing"/>
    <w:uiPriority w:val="1"/>
    <w:qFormat/>
    <w:rsid w:val="0032001D"/>
    <w:rPr>
      <w:rFonts w:ascii="Arial Narrow" w:eastAsia="Arial Narrow" w:hAnsi="Arial Narrow" w:cs="Arial Narrow"/>
      <w:lang w:val="es-ES"/>
    </w:rPr>
  </w:style>
  <w:style w:type="paragraph" w:styleId="NormalWeb">
    <w:name w:val="Normal (Web)"/>
    <w:basedOn w:val="Normal"/>
    <w:uiPriority w:val="99"/>
    <w:semiHidden/>
    <w:unhideWhenUsed/>
    <w:rsid w:val="00CD1F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CD1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2.safelinks.protection.outlook.com/?url=https%3A%2F%2Fprocesojudicial.ramajudicial.gov.co%2FJusticia21%2FAdministracion%2FCiudadanos%2FfrmConsulta&amp;data=02%7C01%7Cj18prpcbquilla%40cendoj.ramajudicial.gov.co%7C5e4034506703442fd85008d81f9b18b8%7C622cba9880f841f38df58eb99901598b%7C0%7C0%7C637294098290734383&amp;sdata=4CaaEpJ4Ke2b3OAvuaKOGI8hQ0rDviKmYWoDKmozH64%3D&amp;reserved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Consejo Superior</dc:creator>
  <cp:lastModifiedBy>Juzgado 01 Municipal Pequeñas Causas Laborales - Atlántico - Barranquilla</cp:lastModifiedBy>
  <cp:revision>5</cp:revision>
  <cp:lastPrinted>2021-01-20T11:46:00Z</cp:lastPrinted>
  <dcterms:created xsi:type="dcterms:W3CDTF">2021-04-21T01:00:00Z</dcterms:created>
  <dcterms:modified xsi:type="dcterms:W3CDTF">2021-04-21T01:04:00Z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2021-01-20T00:00:00Z</vt:filetime>
  </property>
</Properties>
</file>