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3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9"/>
        <w:gridCol w:w="2699"/>
        <w:gridCol w:w="2013"/>
        <w:gridCol w:w="2446"/>
        <w:gridCol w:w="2253"/>
        <w:gridCol w:w="1340"/>
        <w:gridCol w:w="3096"/>
      </w:tblGrid>
      <w:tr w:rsidR="00CB4BEC" w:rsidRPr="00CB4BEC" w:rsidTr="00CB4BEC">
        <w:trPr>
          <w:trHeight w:val="253"/>
        </w:trPr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EC" w:rsidRPr="00CB4BEC" w:rsidRDefault="00CB4BEC" w:rsidP="00CB4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EC" w:rsidRPr="00CB4BEC" w:rsidRDefault="00CB4BEC" w:rsidP="00CB4B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B4BEC">
              <w:rPr>
                <w:rFonts w:ascii="Arial" w:eastAsia="Times New Roman" w:hAnsi="Arial" w:cs="Arial"/>
                <w:noProof/>
                <w:sz w:val="20"/>
                <w:szCs w:val="20"/>
                <w:lang w:eastAsia="es-CO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142875</wp:posOffset>
                  </wp:positionV>
                  <wp:extent cx="638175" cy="819150"/>
                  <wp:effectExtent l="0" t="0" r="9525" b="0"/>
                  <wp:wrapNone/>
                  <wp:docPr id="12574" name="Imagen 125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7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2379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79"/>
            </w:tblGrid>
            <w:tr w:rsidR="00CB4BEC" w:rsidRPr="00CB4BEC" w:rsidTr="00CB4BEC">
              <w:trPr>
                <w:trHeight w:val="253"/>
                <w:tblCellSpacing w:w="0" w:type="dxa"/>
              </w:trPr>
              <w:tc>
                <w:tcPr>
                  <w:tcW w:w="23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4BEC" w:rsidRPr="00CB4BEC" w:rsidRDefault="00CB4BEC" w:rsidP="00CB4BE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</w:p>
              </w:tc>
            </w:tr>
          </w:tbl>
          <w:p w:rsidR="00CB4BEC" w:rsidRPr="00CB4BEC" w:rsidRDefault="00CB4BEC" w:rsidP="00CB4B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B4BEC" w:rsidRPr="00CB4BEC" w:rsidRDefault="00CB4BEC" w:rsidP="00CB4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B4BEC" w:rsidRPr="00CB4BEC" w:rsidRDefault="00CB4BEC" w:rsidP="00CB4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B4BEC" w:rsidRPr="00CB4BEC" w:rsidRDefault="00CB4BEC" w:rsidP="00CB4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B4BEC" w:rsidRPr="00CB4BEC" w:rsidRDefault="00CB4BEC" w:rsidP="00CB4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B4BEC" w:rsidRPr="00CB4BEC" w:rsidRDefault="00CB4BEC" w:rsidP="00CB4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CB4BEC" w:rsidRPr="00CB4BEC" w:rsidTr="00CB4BEC">
        <w:trPr>
          <w:trHeight w:val="313"/>
        </w:trPr>
        <w:tc>
          <w:tcPr>
            <w:tcW w:w="133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EC" w:rsidRPr="00CB4BEC" w:rsidRDefault="00CB4BEC" w:rsidP="00CB4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CB4BEC" w:rsidRPr="00CB4BEC" w:rsidTr="00CB4BEC">
        <w:trPr>
          <w:trHeight w:val="313"/>
        </w:trPr>
        <w:tc>
          <w:tcPr>
            <w:tcW w:w="133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EC" w:rsidRPr="00CB4BEC" w:rsidRDefault="00CB4BEC" w:rsidP="00CB4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CB4BEC" w:rsidRPr="00CB4BEC" w:rsidTr="00CB4BEC">
        <w:trPr>
          <w:trHeight w:val="313"/>
        </w:trPr>
        <w:tc>
          <w:tcPr>
            <w:tcW w:w="133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4BEC" w:rsidRPr="00CB4BEC" w:rsidRDefault="00CB4BEC" w:rsidP="00CB4B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CB4BE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JUZGADO 05 CIVIL MUNICIPAL  BOGOTA</w:t>
            </w:r>
          </w:p>
        </w:tc>
      </w:tr>
      <w:tr w:rsidR="00CB4BEC" w:rsidRPr="00CB4BEC" w:rsidTr="00CB4BEC">
        <w:trPr>
          <w:trHeight w:val="313"/>
        </w:trPr>
        <w:tc>
          <w:tcPr>
            <w:tcW w:w="133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4BEC" w:rsidRPr="00CB4BEC" w:rsidRDefault="00CB4BEC" w:rsidP="00CB4B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CB4BE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85</w:t>
            </w:r>
          </w:p>
        </w:tc>
      </w:tr>
      <w:tr w:rsidR="00CB4BEC" w:rsidRPr="00CB4BEC" w:rsidTr="00CB4BEC">
        <w:trPr>
          <w:trHeight w:val="253"/>
        </w:trPr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EC" w:rsidRPr="00CB4BEC" w:rsidRDefault="00CB4BEC" w:rsidP="00CB4B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EC" w:rsidRPr="00CB4BEC" w:rsidRDefault="00CB4BEC" w:rsidP="00CB4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EC" w:rsidRPr="00CB4BEC" w:rsidRDefault="00CB4BEC" w:rsidP="00CB4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EC" w:rsidRPr="00CB4BEC" w:rsidRDefault="00CB4BEC" w:rsidP="00CB4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EC" w:rsidRPr="00CB4BEC" w:rsidRDefault="00CB4BEC" w:rsidP="00CB4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EC" w:rsidRPr="00CB4BEC" w:rsidRDefault="00CB4BEC" w:rsidP="00CB4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EC" w:rsidRPr="00CB4BEC" w:rsidRDefault="00CB4BEC" w:rsidP="00CB4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CB4BEC" w:rsidRPr="00CB4BEC" w:rsidTr="00CB4BEC">
        <w:trPr>
          <w:trHeight w:val="253"/>
        </w:trPr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EC" w:rsidRPr="00CB4BEC" w:rsidRDefault="00CB4BEC" w:rsidP="00CB4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EC" w:rsidRPr="00CB4BEC" w:rsidRDefault="00CB4BEC" w:rsidP="00CB4B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B4BE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FECHA INICIAL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EC" w:rsidRPr="00CB4BEC" w:rsidRDefault="00CB4BEC" w:rsidP="00CB4B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B4BE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 de marzo de 2022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EC" w:rsidRPr="00CB4BEC" w:rsidRDefault="00CB4BEC" w:rsidP="00CB4B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EC" w:rsidRPr="00CB4BEC" w:rsidRDefault="00CB4BEC" w:rsidP="00CB4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EC" w:rsidRPr="00CB4BEC" w:rsidRDefault="00CB4BEC" w:rsidP="00CB4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EC" w:rsidRPr="00CB4BEC" w:rsidRDefault="00CB4BEC" w:rsidP="00CB4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CB4BEC" w:rsidRPr="00CB4BEC" w:rsidTr="00CB4BEC">
        <w:trPr>
          <w:trHeight w:val="253"/>
        </w:trPr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EC" w:rsidRPr="00CB4BEC" w:rsidRDefault="00CB4BEC" w:rsidP="00CB4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EC" w:rsidRPr="00CB4BEC" w:rsidRDefault="00CB4BEC" w:rsidP="00CB4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EC" w:rsidRPr="00CB4BEC" w:rsidRDefault="00CB4BEC" w:rsidP="00CB4B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B4BE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 de marzo de 2022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EC" w:rsidRPr="00CB4BEC" w:rsidRDefault="00CB4BEC" w:rsidP="00CB4B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B4BE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3/08/2017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EC" w:rsidRPr="00CB4BEC" w:rsidRDefault="00CB4BEC" w:rsidP="00CB4B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EC" w:rsidRPr="00CB4BEC" w:rsidRDefault="00CB4BEC" w:rsidP="00CB4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EC" w:rsidRPr="00CB4BEC" w:rsidRDefault="00CB4BEC" w:rsidP="00CB4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CB4BEC" w:rsidRPr="00CB4BEC" w:rsidTr="00CB4BEC">
        <w:trPr>
          <w:trHeight w:val="253"/>
        </w:trPr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EC" w:rsidRPr="00CB4BEC" w:rsidRDefault="00CB4BEC" w:rsidP="00CB4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EC" w:rsidRPr="00CB4BEC" w:rsidRDefault="00CB4BEC" w:rsidP="00CB4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EC" w:rsidRPr="00CB4BEC" w:rsidRDefault="00CB4BEC" w:rsidP="00CB4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EC" w:rsidRPr="00CB4BEC" w:rsidRDefault="00CB4BEC" w:rsidP="00CB4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EC" w:rsidRPr="00CB4BEC" w:rsidRDefault="00CB4BEC" w:rsidP="00CB4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EC" w:rsidRPr="00CB4BEC" w:rsidRDefault="00CB4BEC" w:rsidP="00CB4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EC" w:rsidRPr="00CB4BEC" w:rsidRDefault="00CB4BEC" w:rsidP="00CB4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CB4BEC" w:rsidRPr="00CB4BEC" w:rsidTr="00CB4BEC">
        <w:trPr>
          <w:trHeight w:val="253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EC" w:rsidRPr="00CB4BEC" w:rsidRDefault="00CB4BEC" w:rsidP="00CB4B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CB4B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EC" w:rsidRPr="00CB4BEC" w:rsidRDefault="00CB4BEC" w:rsidP="00CB4B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CB4B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NRO DE PROCESO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EC" w:rsidRPr="00CB4BEC" w:rsidRDefault="00CB4BEC" w:rsidP="00CB4B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CB4B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CLASE</w:t>
            </w:r>
          </w:p>
        </w:tc>
        <w:tc>
          <w:tcPr>
            <w:tcW w:w="2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EC" w:rsidRPr="00CB4BEC" w:rsidRDefault="00CB4BEC" w:rsidP="00CB4B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CB4B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DEMANDANTE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EC" w:rsidRPr="00CB4BEC" w:rsidRDefault="00CB4BEC" w:rsidP="00CB4B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CB4B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DEMANDADO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EC" w:rsidRPr="00CB4BEC" w:rsidRDefault="00CB4BEC" w:rsidP="00CB4B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CB4B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ACTUACION</w:t>
            </w:r>
          </w:p>
        </w:tc>
        <w:tc>
          <w:tcPr>
            <w:tcW w:w="2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EC" w:rsidRPr="00CB4BEC" w:rsidRDefault="00CB4BEC" w:rsidP="00CB4B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CB4B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DESCRIPCION</w:t>
            </w:r>
          </w:p>
        </w:tc>
      </w:tr>
      <w:tr w:rsidR="00CB4BEC" w:rsidRPr="00CB4BEC" w:rsidTr="00CB4BEC">
        <w:trPr>
          <w:trHeight w:val="253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BEC" w:rsidRPr="00CB4BEC" w:rsidRDefault="00CB4BEC" w:rsidP="00CB4B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bookmarkStart w:id="0" w:name="RANGE!A12:G36"/>
            <w:r w:rsidRPr="00CB4BE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</w:t>
            </w:r>
            <w:bookmarkEnd w:id="0"/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BEC" w:rsidRPr="00CB4BEC" w:rsidRDefault="00CB4BEC" w:rsidP="00CB4B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es-CO"/>
              </w:rPr>
            </w:pPr>
            <w:r w:rsidRPr="00CB4BEC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es-CO"/>
              </w:rPr>
              <w:t>11001400300520150100800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EC" w:rsidRPr="00CB4BEC" w:rsidRDefault="00CB4BEC" w:rsidP="00CB4B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es-CO"/>
              </w:rPr>
            </w:pPr>
            <w:r w:rsidRPr="00CB4BEC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es-CO"/>
              </w:rPr>
              <w:t>Ejecutivo Singular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EC" w:rsidRPr="00CB4BEC" w:rsidRDefault="00CB4BEC" w:rsidP="00CB4B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es-CO"/>
              </w:rPr>
            </w:pPr>
            <w:r w:rsidRPr="00CB4BEC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es-CO"/>
              </w:rPr>
              <w:t>NARDA RESTREPO VARGAS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EC" w:rsidRPr="00CB4BEC" w:rsidRDefault="00CB4BEC" w:rsidP="00CB4B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es-CO"/>
              </w:rPr>
            </w:pPr>
            <w:r w:rsidRPr="00CB4BEC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es-CO"/>
              </w:rPr>
              <w:t>KRISDTEL SALGUERO GARCIA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EC" w:rsidRPr="00CB4BEC" w:rsidRDefault="00CB4BEC" w:rsidP="00CB4B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es-CO"/>
              </w:rPr>
            </w:pPr>
            <w:r w:rsidRPr="00CB4BEC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es-CO"/>
              </w:rPr>
              <w:t>Al despacho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EC" w:rsidRPr="00CB4BEC" w:rsidRDefault="00E34546" w:rsidP="00CB4B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es-CO"/>
              </w:rPr>
            </w:pPr>
            <w:r w:rsidRPr="00E34546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es-CO"/>
              </w:rPr>
              <w:t>YANIS YA SALIO POR ESTADO</w:t>
            </w:r>
          </w:p>
        </w:tc>
      </w:tr>
      <w:tr w:rsidR="00CB4BEC" w:rsidRPr="00CB4BEC" w:rsidTr="00CB4BEC">
        <w:trPr>
          <w:trHeight w:val="507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BEC" w:rsidRPr="00CB4BEC" w:rsidRDefault="00CB4BEC" w:rsidP="00CB4B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B4BE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BEC" w:rsidRPr="00CB4BEC" w:rsidRDefault="00CB4BEC" w:rsidP="00CB4B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es-CO"/>
              </w:rPr>
            </w:pPr>
            <w:r w:rsidRPr="00CB4BEC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es-CO"/>
              </w:rPr>
              <w:t>11001400300520200000400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EC" w:rsidRPr="00CB4BEC" w:rsidRDefault="00CB4BEC" w:rsidP="00CB4B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es-CO"/>
              </w:rPr>
            </w:pPr>
            <w:r w:rsidRPr="00CB4BEC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es-CO"/>
              </w:rPr>
              <w:t>Verbal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EC" w:rsidRPr="00CB4BEC" w:rsidRDefault="00CB4BEC" w:rsidP="00CB4B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es-CO"/>
              </w:rPr>
            </w:pPr>
            <w:r w:rsidRPr="00CB4BEC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es-CO"/>
              </w:rPr>
              <w:t>JAIME GIRALDO BELTRAN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EC" w:rsidRPr="00CB4BEC" w:rsidRDefault="00CB4BEC" w:rsidP="00CB4B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es-CO"/>
              </w:rPr>
            </w:pPr>
            <w:r w:rsidRPr="00CB4BEC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es-CO"/>
              </w:rPr>
              <w:t>JHON FREDY VELASCO CIFUENTES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EC" w:rsidRPr="00CB4BEC" w:rsidRDefault="00CB4BEC" w:rsidP="00CB4B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es-CO"/>
              </w:rPr>
            </w:pPr>
            <w:r w:rsidRPr="00CB4BEC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es-CO"/>
              </w:rPr>
              <w:t>Al despacho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EC" w:rsidRPr="00CB4BEC" w:rsidRDefault="00E34546" w:rsidP="00CB4B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es-CO"/>
              </w:rPr>
            </w:pPr>
            <w:r w:rsidRPr="00E34546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es-CO"/>
              </w:rPr>
              <w:t>YANIS YA SALIO POR ESTADO</w:t>
            </w:r>
          </w:p>
        </w:tc>
      </w:tr>
      <w:tr w:rsidR="00CB4BEC" w:rsidRPr="00CB4BEC" w:rsidTr="00CB4BEC">
        <w:trPr>
          <w:trHeight w:val="507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BEC" w:rsidRPr="00CB4BEC" w:rsidRDefault="00CB4BEC" w:rsidP="00CB4B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B4BE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BEC" w:rsidRPr="00CB4BEC" w:rsidRDefault="00CB4BEC" w:rsidP="00CB4B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B4BE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11001400300520200050300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EC" w:rsidRPr="00CB4BEC" w:rsidRDefault="00CB4BEC" w:rsidP="00CB4B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B4BE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Medidas Cautelares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EC" w:rsidRPr="00CB4BEC" w:rsidRDefault="00CB4BEC" w:rsidP="00CB4B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B4BE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MOVIAVAL S.A.S.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EC" w:rsidRPr="00CB4BEC" w:rsidRDefault="00CB4BEC" w:rsidP="00CB4B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B4BE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ANDRÉS FELIPE RANDIAL CASTRO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EC" w:rsidRPr="00CB4BEC" w:rsidRDefault="00CB4BEC" w:rsidP="00CB4B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B4BE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EC" w:rsidRPr="00CB4BEC" w:rsidRDefault="00CB4BEC" w:rsidP="00CB4B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B4BE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PODER//RENUNCIA-GIOVANNI</w:t>
            </w:r>
          </w:p>
        </w:tc>
      </w:tr>
      <w:tr w:rsidR="00CB4BEC" w:rsidRPr="00CB4BEC" w:rsidTr="00CB4BEC">
        <w:trPr>
          <w:trHeight w:val="1014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BEC" w:rsidRPr="00CB4BEC" w:rsidRDefault="00CB4BEC" w:rsidP="00CB4B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B4BE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BEC" w:rsidRPr="00CB4BEC" w:rsidRDefault="00CB4BEC" w:rsidP="00CB4B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B4BE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11001400300520200064200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EC" w:rsidRPr="00CB4BEC" w:rsidRDefault="00CB4BEC" w:rsidP="00CB4B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B4BE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EC" w:rsidRPr="00CB4BEC" w:rsidRDefault="00CB4BEC" w:rsidP="00CB4B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B4BE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COOPERATIVA NACIONAL DE RECAUDOS COONALRECAUDO - EN LIQUIDACION FORZOSA ADMINISTRATIVA HOY EN INTERV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EC" w:rsidRPr="00CB4BEC" w:rsidRDefault="00CB4BEC" w:rsidP="00CB4B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B4BE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MARCO FIDEL MONTALVO DURANGO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EC" w:rsidRPr="00CB4BEC" w:rsidRDefault="00CB4BEC" w:rsidP="00CB4B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B4BE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EC" w:rsidRPr="00CB4BEC" w:rsidRDefault="00CB4BEC" w:rsidP="00CB4B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B4BE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RENUNCIA PODER-GIOVANNI</w:t>
            </w:r>
          </w:p>
        </w:tc>
      </w:tr>
      <w:tr w:rsidR="00CB4BEC" w:rsidRPr="00CB4BEC" w:rsidTr="00CB4BEC">
        <w:trPr>
          <w:trHeight w:val="760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BEC" w:rsidRPr="00CB4BEC" w:rsidRDefault="00CB4BEC" w:rsidP="00CB4B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B4BE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BEC" w:rsidRPr="00CB4BEC" w:rsidRDefault="00CB4BEC" w:rsidP="00CB4B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B4BE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11001400300520200078000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EC" w:rsidRPr="00CB4BEC" w:rsidRDefault="00CB4BEC" w:rsidP="00CB4B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B4BE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EC" w:rsidRPr="00CB4BEC" w:rsidRDefault="00CB4BEC" w:rsidP="00CB4B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B4BE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MANUEL RAFFO MONTAÑO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EC" w:rsidRPr="00CB4BEC" w:rsidRDefault="00CB4BEC" w:rsidP="00CB4B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B4BE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CARLOS ANDRES GOMEZ MEDINA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EC" w:rsidRPr="00CB4BEC" w:rsidRDefault="00CB4BEC" w:rsidP="00CB4B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B4BE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EC" w:rsidRPr="00CB4BEC" w:rsidRDefault="00CB4BEC" w:rsidP="00CB4B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B4BE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NOTIFICACION INCIDENTE-MANUEL</w:t>
            </w:r>
          </w:p>
        </w:tc>
      </w:tr>
      <w:tr w:rsidR="00CB4BEC" w:rsidRPr="00CB4BEC" w:rsidTr="00CB4BEC">
        <w:trPr>
          <w:trHeight w:val="2788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BEC" w:rsidRPr="00CB4BEC" w:rsidRDefault="00CB4BEC" w:rsidP="00CB4B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B4BE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lastRenderedPageBreak/>
              <w:t>5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BEC" w:rsidRPr="00CB4BEC" w:rsidRDefault="00CB4BEC" w:rsidP="00CB4B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B4BE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11001400300520210011900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EC" w:rsidRPr="00CB4BEC" w:rsidRDefault="00CB4BEC" w:rsidP="00CB4B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B4BE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con Título Hipotecario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EC" w:rsidRPr="00CB4BEC" w:rsidRDefault="00CB4BEC" w:rsidP="00CB4B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B4BE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FONDO NACIONAL DEL AHORRO CARLOS LLERAS RESTREPO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EC" w:rsidRPr="00CB4BEC" w:rsidRDefault="00CB4BEC" w:rsidP="00CB4B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B4BE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ANSELMO ACEVEDO DIAZ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EC" w:rsidRPr="00CB4BEC" w:rsidRDefault="00CB4BEC" w:rsidP="00CB4B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B4BE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EC" w:rsidRPr="00CB4BEC" w:rsidRDefault="00CB4BEC" w:rsidP="00CB4B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B4BE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SUSPENSION-NEGOCIACION DEUDAS PERSONA NATURAL NO COMERCIANTE-DEMANDADO/REFORMA DEMANDA/EMPLAZAMIENTO-MANUEL</w:t>
            </w:r>
          </w:p>
        </w:tc>
      </w:tr>
      <w:tr w:rsidR="00CB4BEC" w:rsidRPr="00CB4BEC" w:rsidTr="00CB4BEC">
        <w:trPr>
          <w:trHeight w:val="507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BEC" w:rsidRPr="00CB4BEC" w:rsidRDefault="00CB4BEC" w:rsidP="00CB4B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B4BE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BEC" w:rsidRPr="00CB4BEC" w:rsidRDefault="00CB4BEC" w:rsidP="00CB4B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B4BE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11001400300520210015300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EC" w:rsidRPr="00CB4BEC" w:rsidRDefault="00CB4BEC" w:rsidP="00CB4B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B4BE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EC" w:rsidRPr="00CB4BEC" w:rsidRDefault="00CB4BEC" w:rsidP="00CB4B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B4BE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SCOTIABANK COLPATRIA S.A.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EC" w:rsidRPr="00CB4BEC" w:rsidRDefault="00CB4BEC" w:rsidP="00CB4B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B4BE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MANUEL ALFREDO CONTRERAS MILLAN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EC" w:rsidRPr="00CB4BEC" w:rsidRDefault="00CB4BEC" w:rsidP="00CB4B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B4BE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EC" w:rsidRPr="00CB4BEC" w:rsidRDefault="00CB4BEC" w:rsidP="00CB4B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B4BE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NOTIFICACION-MANUEL</w:t>
            </w:r>
          </w:p>
        </w:tc>
      </w:tr>
      <w:tr w:rsidR="00CB4BEC" w:rsidRPr="00CB4BEC" w:rsidTr="00CB4BEC">
        <w:trPr>
          <w:trHeight w:val="507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BEC" w:rsidRPr="00CB4BEC" w:rsidRDefault="00CB4BEC" w:rsidP="00CB4B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B4BE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7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BEC" w:rsidRPr="00CB4BEC" w:rsidRDefault="00CB4BEC" w:rsidP="00CB4B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B4BE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11001400300520210034600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EC" w:rsidRPr="00CB4BEC" w:rsidRDefault="00CB4BEC" w:rsidP="00CB4B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B4BE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con Título Hipotecario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EC" w:rsidRPr="00CB4BEC" w:rsidRDefault="00CB4BEC" w:rsidP="00CB4B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B4BE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FONDO NACIONAL DEL AHORRO CARLOS LLERAS RESTREPO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EC" w:rsidRPr="00CB4BEC" w:rsidRDefault="00CB4BEC" w:rsidP="00CB4B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B4BE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DILSON ELIECER GOMEZ MELO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EC" w:rsidRPr="00CB4BEC" w:rsidRDefault="00CB4BEC" w:rsidP="00CB4B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B4BE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EC" w:rsidRPr="00CB4BEC" w:rsidRDefault="00CB4BEC" w:rsidP="00CB4B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B4BE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NOTIFICACION-MANUEL</w:t>
            </w:r>
          </w:p>
        </w:tc>
      </w:tr>
      <w:tr w:rsidR="00CB4BEC" w:rsidRPr="00CB4BEC" w:rsidTr="00CB4BEC">
        <w:trPr>
          <w:trHeight w:val="507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BEC" w:rsidRPr="00CB4BEC" w:rsidRDefault="00CB4BEC" w:rsidP="00CB4B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B4BE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8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BEC" w:rsidRPr="00CB4BEC" w:rsidRDefault="00CB4BEC" w:rsidP="00CB4B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B4BE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11001400300520210040500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EC" w:rsidRPr="00CB4BEC" w:rsidRDefault="00CB4BEC" w:rsidP="00CB4B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B4BE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EC" w:rsidRPr="00CB4BEC" w:rsidRDefault="00CB4BEC" w:rsidP="00CB4B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B4BE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BANCO COMERCIAL AV VILLAS S.A.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EC" w:rsidRPr="00CB4BEC" w:rsidRDefault="00CB4BEC" w:rsidP="00CB4B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B4BE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IVAN ANDRES TORRES SALAZAR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EC" w:rsidRPr="00CB4BEC" w:rsidRDefault="00CB4BEC" w:rsidP="00CB4B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B4BE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EC" w:rsidRPr="00CB4BEC" w:rsidRDefault="00CB4BEC" w:rsidP="00CB4B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B4BE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NOTIFICACION-MANUEL</w:t>
            </w:r>
          </w:p>
        </w:tc>
      </w:tr>
      <w:tr w:rsidR="00CB4BEC" w:rsidRPr="00CB4BEC" w:rsidTr="00CB4BEC">
        <w:trPr>
          <w:trHeight w:val="1014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BEC" w:rsidRPr="00CB4BEC" w:rsidRDefault="00CB4BEC" w:rsidP="00CB4B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B4BE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9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BEC" w:rsidRPr="00CB4BEC" w:rsidRDefault="00CB4BEC" w:rsidP="00CB4B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B4BE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11001400300520210049700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EC" w:rsidRPr="00CB4BEC" w:rsidRDefault="00CB4BEC" w:rsidP="00CB4B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B4BE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EC" w:rsidRPr="00CB4BEC" w:rsidRDefault="00CB4BEC" w:rsidP="00CB4B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B4BE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ABOGADOS ESPECIALIZADOS EN COBRANZAS S.A. AECSA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EC" w:rsidRPr="00CB4BEC" w:rsidRDefault="00CB4BEC" w:rsidP="00CB4B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B4BE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IVAN DARIO CASTRILLON ECHEVERRI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EC" w:rsidRPr="00CB4BEC" w:rsidRDefault="00CB4BEC" w:rsidP="00CB4B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B4BE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EC" w:rsidRPr="00CB4BEC" w:rsidRDefault="00CB4BEC" w:rsidP="00CB4B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B4BE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NOTIFICACION NEGATIVA//EMPLAZAMIENTO-MANUEL</w:t>
            </w:r>
          </w:p>
        </w:tc>
      </w:tr>
      <w:tr w:rsidR="00CB4BEC" w:rsidRPr="00CB4BEC" w:rsidTr="00CB4BEC">
        <w:trPr>
          <w:trHeight w:val="507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BEC" w:rsidRPr="00CB4BEC" w:rsidRDefault="00CB4BEC" w:rsidP="00CB4B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B4BE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10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BEC" w:rsidRPr="00CB4BEC" w:rsidRDefault="00CB4BEC" w:rsidP="00CB4B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B4BE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11001400300520210053200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EC" w:rsidRPr="00CB4BEC" w:rsidRDefault="00CB4BEC" w:rsidP="00CB4B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B4BE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con Título Hipotecario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EC" w:rsidRPr="00CB4BEC" w:rsidRDefault="00CB4BEC" w:rsidP="00CB4B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B4BE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FONDO NACIONAL DEL AHORRO CARLOS LLERAS RESTREPO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EC" w:rsidRPr="00CB4BEC" w:rsidRDefault="00CB4BEC" w:rsidP="00CB4B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B4BE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OLGA MADIME MORA ACOSTA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EC" w:rsidRPr="00CB4BEC" w:rsidRDefault="00CB4BEC" w:rsidP="00CB4B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B4BE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EC" w:rsidRPr="00CB4BEC" w:rsidRDefault="00CB4BEC" w:rsidP="00CB4B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B4BE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NOTIFICACION-MANUEL</w:t>
            </w:r>
          </w:p>
        </w:tc>
      </w:tr>
      <w:tr w:rsidR="00CB4BEC" w:rsidRPr="00CB4BEC" w:rsidTr="00CB4BEC">
        <w:trPr>
          <w:trHeight w:val="760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BEC" w:rsidRPr="00CB4BEC" w:rsidRDefault="00CB4BEC" w:rsidP="00CB4B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B4BE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BEC" w:rsidRPr="00CB4BEC" w:rsidRDefault="00CB4BEC" w:rsidP="00CB4B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B4BE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11001400300520210062200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EC" w:rsidRPr="00CB4BEC" w:rsidRDefault="00CB4BEC" w:rsidP="00CB4B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B4BE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EC" w:rsidRPr="00CB4BEC" w:rsidRDefault="00CB4BEC" w:rsidP="00CB4B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CO"/>
              </w:rPr>
            </w:pPr>
            <w:r w:rsidRPr="00CB4BEC">
              <w:rPr>
                <w:rFonts w:ascii="Arial" w:eastAsia="Times New Roman" w:hAnsi="Arial" w:cs="Arial"/>
                <w:sz w:val="20"/>
                <w:szCs w:val="20"/>
                <w:lang w:val="en-US" w:eastAsia="es-CO"/>
              </w:rPr>
              <w:t>PRA GROUP COLOMBIA HOLDING S.A.S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EC" w:rsidRPr="00CB4BEC" w:rsidRDefault="00CB4BEC" w:rsidP="00CB4B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B4BE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FREDDY ENRIQUE TORRES PINZON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EC" w:rsidRPr="00CB4BEC" w:rsidRDefault="00CB4BEC" w:rsidP="00CB4B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B4BE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EC" w:rsidRPr="00CB4BEC" w:rsidRDefault="00CB4BEC" w:rsidP="00CB4B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B4BE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CAUTELAS/NOTIFICACION-MANUEL</w:t>
            </w:r>
          </w:p>
        </w:tc>
      </w:tr>
      <w:tr w:rsidR="00CB4BEC" w:rsidRPr="00CB4BEC" w:rsidTr="00CB4BEC">
        <w:trPr>
          <w:trHeight w:val="760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BEC" w:rsidRPr="00CB4BEC" w:rsidRDefault="00CB4BEC" w:rsidP="00CB4B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B4BE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BEC" w:rsidRPr="00CB4BEC" w:rsidRDefault="00CB4BEC" w:rsidP="00CB4B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B4BE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11001400300520210064200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EC" w:rsidRPr="00CB4BEC" w:rsidRDefault="00CB4BEC" w:rsidP="00CB4B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B4BE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EC" w:rsidRPr="00CB4BEC" w:rsidRDefault="00CB4BEC" w:rsidP="00CB4B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B4BE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SCOTIABANK COLPATRIA S.A.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EC" w:rsidRPr="00CB4BEC" w:rsidRDefault="00CB4BEC" w:rsidP="00CB4B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B4BE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MARCIA JIMENA ROJAS BERMEO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EC" w:rsidRPr="00CB4BEC" w:rsidRDefault="00CB4BEC" w:rsidP="00CB4B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B4BE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EC" w:rsidRPr="00CB4BEC" w:rsidRDefault="00CB4BEC" w:rsidP="00CB4B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B4BE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TERMINACION/NOTIFICACION-MANUEL</w:t>
            </w:r>
          </w:p>
        </w:tc>
      </w:tr>
      <w:tr w:rsidR="00CB4BEC" w:rsidRPr="00CB4BEC" w:rsidTr="00CB4BEC">
        <w:trPr>
          <w:trHeight w:val="507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BEC" w:rsidRPr="00CB4BEC" w:rsidRDefault="00CB4BEC" w:rsidP="00CB4B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B4BE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13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BEC" w:rsidRPr="00CB4BEC" w:rsidRDefault="00CB4BEC" w:rsidP="00CB4B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B4BE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11001400300520210065500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EC" w:rsidRPr="00CB4BEC" w:rsidRDefault="00CB4BEC" w:rsidP="00CB4B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B4BE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EC" w:rsidRPr="00CB4BEC" w:rsidRDefault="00CB4BEC" w:rsidP="00CB4B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B4BE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SERFINDATA S.A.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EC" w:rsidRPr="00CB4BEC" w:rsidRDefault="00CB4BEC" w:rsidP="00CB4B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B4BE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GABRIEL ARMANDO BAQUERO ROJAS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EC" w:rsidRPr="00CB4BEC" w:rsidRDefault="00CB4BEC" w:rsidP="00CB4B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B4BE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EC" w:rsidRPr="00CB4BEC" w:rsidRDefault="00CB4BEC" w:rsidP="00CB4B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B4BE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CAUTELAS-MANUEL</w:t>
            </w:r>
          </w:p>
        </w:tc>
      </w:tr>
      <w:tr w:rsidR="00CB4BEC" w:rsidRPr="00CB4BEC" w:rsidTr="00CB4BEC">
        <w:trPr>
          <w:trHeight w:val="507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BEC" w:rsidRPr="00CB4BEC" w:rsidRDefault="00CB4BEC" w:rsidP="00CB4B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B4BE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14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BEC" w:rsidRPr="00CB4BEC" w:rsidRDefault="00CB4BEC" w:rsidP="00CB4B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B4BE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11001400300520210066100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EC" w:rsidRPr="00CB4BEC" w:rsidRDefault="00CB4BEC" w:rsidP="00CB4B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B4BE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EC" w:rsidRPr="00CB4BEC" w:rsidRDefault="00CB4BEC" w:rsidP="00CB4B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B4BE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SCOTIABANK COLPATRIA S.A.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EC" w:rsidRPr="00CB4BEC" w:rsidRDefault="00CB4BEC" w:rsidP="00CB4B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B4BE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ARISTIDES GAMBOA TRIANA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EC" w:rsidRPr="00CB4BEC" w:rsidRDefault="00CB4BEC" w:rsidP="00CB4B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B4BE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EC" w:rsidRPr="00CB4BEC" w:rsidRDefault="00CB4BEC" w:rsidP="00CB4B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B4BE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NOTIFICACION-MANUEL</w:t>
            </w:r>
          </w:p>
        </w:tc>
      </w:tr>
      <w:tr w:rsidR="00CB4BEC" w:rsidRPr="00CB4BEC" w:rsidTr="00CB4BEC">
        <w:trPr>
          <w:trHeight w:val="507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BEC" w:rsidRPr="00CB4BEC" w:rsidRDefault="00CB4BEC" w:rsidP="00CB4B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B4BE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lastRenderedPageBreak/>
              <w:t>15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BEC" w:rsidRPr="00CB4BEC" w:rsidRDefault="00CB4BEC" w:rsidP="00CB4B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B4BE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11001400300520210069100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EC" w:rsidRPr="00CB4BEC" w:rsidRDefault="00CB4BEC" w:rsidP="00CB4B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B4BE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EC" w:rsidRPr="00CB4BEC" w:rsidRDefault="00CB4BEC" w:rsidP="00CB4B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B4BE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SCOTIABANK COLPATRIA S.A.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EC" w:rsidRPr="00CB4BEC" w:rsidRDefault="00CB4BEC" w:rsidP="00CB4B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B4BE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GERSON ANDRES WILCHES LANDINEZ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EC" w:rsidRPr="00CB4BEC" w:rsidRDefault="00CB4BEC" w:rsidP="00CB4B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B4BE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EC" w:rsidRPr="00CB4BEC" w:rsidRDefault="00CB4BEC" w:rsidP="00CB4B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B4BE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NOTIFICACION-MANUEL</w:t>
            </w:r>
          </w:p>
        </w:tc>
      </w:tr>
      <w:tr w:rsidR="00CB4BEC" w:rsidRPr="00CB4BEC" w:rsidTr="00CB4BEC">
        <w:trPr>
          <w:trHeight w:val="507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BEC" w:rsidRPr="00CB4BEC" w:rsidRDefault="00CB4BEC" w:rsidP="00CB4B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B4BE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16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BEC" w:rsidRPr="00CB4BEC" w:rsidRDefault="00CB4BEC" w:rsidP="00CB4B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B4BE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11001400300520210074300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EC" w:rsidRPr="00CB4BEC" w:rsidRDefault="00CB4BEC" w:rsidP="00CB4B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B4BE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EC" w:rsidRPr="00CB4BEC" w:rsidRDefault="00CB4BEC" w:rsidP="00CB4B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B4BE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BANCO DE BOGOTA S.A.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EC" w:rsidRPr="00CB4BEC" w:rsidRDefault="00CB4BEC" w:rsidP="00CB4B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B4BE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RUBY GRACIELA OSORIO GOMEZ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EC" w:rsidRPr="00CB4BEC" w:rsidRDefault="00CB4BEC" w:rsidP="00CB4B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B4BE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EC" w:rsidRPr="00CB4BEC" w:rsidRDefault="00CB4BEC" w:rsidP="00CB4B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B4BE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NOTIFICACION-MANUEL</w:t>
            </w:r>
          </w:p>
        </w:tc>
      </w:tr>
      <w:tr w:rsidR="00CB4BEC" w:rsidRPr="00CB4BEC" w:rsidTr="00CB4BEC">
        <w:trPr>
          <w:trHeight w:val="760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BEC" w:rsidRPr="00CB4BEC" w:rsidRDefault="00CB4BEC" w:rsidP="00CB4B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B4BE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17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BEC" w:rsidRPr="00CB4BEC" w:rsidRDefault="00CB4BEC" w:rsidP="00CB4B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B4BE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11001400300520210083900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EC" w:rsidRPr="00CB4BEC" w:rsidRDefault="00CB4BEC" w:rsidP="00CB4B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B4BE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EC" w:rsidRPr="00CB4BEC" w:rsidRDefault="00CB4BEC" w:rsidP="00CB4B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B4BE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BANCO BILBAO VIZCAYA ARGENTARIA COLOMBIA BBVA  COLOMBIA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EC" w:rsidRPr="00CB4BEC" w:rsidRDefault="00CB4BEC" w:rsidP="00CB4B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B4BE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NATALY CAROLINA VILLAMARIN GOMEZ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EC" w:rsidRPr="00CB4BEC" w:rsidRDefault="00CB4BEC" w:rsidP="00CB4B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B4BE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EC" w:rsidRPr="00CB4BEC" w:rsidRDefault="00CB4BEC" w:rsidP="00CB4B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B4BE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NOTIFICACION-MANUEL</w:t>
            </w:r>
          </w:p>
        </w:tc>
      </w:tr>
      <w:tr w:rsidR="00CB4BEC" w:rsidRPr="00CB4BEC" w:rsidTr="00CB4BEC">
        <w:trPr>
          <w:trHeight w:val="507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BEC" w:rsidRPr="00CB4BEC" w:rsidRDefault="00CB4BEC" w:rsidP="00CB4B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B4BE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18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BEC" w:rsidRPr="00CB4BEC" w:rsidRDefault="00CB4BEC" w:rsidP="00CB4B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B4BE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11001400300520210084200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EC" w:rsidRPr="00CB4BEC" w:rsidRDefault="00CB4BEC" w:rsidP="00CB4B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B4BE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EC" w:rsidRPr="00CB4BEC" w:rsidRDefault="00CB4BEC" w:rsidP="00CB4B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B4BE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SCOTIABANK COLPATRIA S.A.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EC" w:rsidRPr="00CB4BEC" w:rsidRDefault="00CB4BEC" w:rsidP="00CB4B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B4BE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OSCAR ANDRES ARIZA LOPEZ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EC" w:rsidRPr="00CB4BEC" w:rsidRDefault="00CB4BEC" w:rsidP="00CB4B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B4BE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EC" w:rsidRPr="00CB4BEC" w:rsidRDefault="00CB4BEC" w:rsidP="00CB4B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B4BE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NOTIFICACION-MANUEL</w:t>
            </w:r>
          </w:p>
        </w:tc>
      </w:tr>
      <w:tr w:rsidR="00CB4BEC" w:rsidRPr="00CB4BEC" w:rsidTr="00CB4BEC">
        <w:trPr>
          <w:trHeight w:val="507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BEC" w:rsidRPr="00CB4BEC" w:rsidRDefault="00CB4BEC" w:rsidP="00CB4B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B4BE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19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BEC" w:rsidRPr="00CB4BEC" w:rsidRDefault="00CB4BEC" w:rsidP="00CB4B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B4BE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11001400300520210084800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EC" w:rsidRPr="00CB4BEC" w:rsidRDefault="00CB4BEC" w:rsidP="00CB4B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B4BE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EC" w:rsidRPr="00CB4BEC" w:rsidRDefault="00CB4BEC" w:rsidP="00CB4B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B4BE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SCOTIABANK COLPATRIA S.A.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EC" w:rsidRPr="00CB4BEC" w:rsidRDefault="00CB4BEC" w:rsidP="00CB4B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B4BE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IGNACIO ALBERTO ARIZA PINILLA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EC" w:rsidRPr="00CB4BEC" w:rsidRDefault="00CB4BEC" w:rsidP="00CB4B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B4BE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EC" w:rsidRPr="00CB4BEC" w:rsidRDefault="00CB4BEC" w:rsidP="00CB4B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B4BE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NOTIFICACION-MANUEL</w:t>
            </w:r>
          </w:p>
        </w:tc>
      </w:tr>
      <w:tr w:rsidR="00CB4BEC" w:rsidRPr="00CB4BEC" w:rsidTr="00CB4BEC">
        <w:trPr>
          <w:trHeight w:val="507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BEC" w:rsidRPr="00CB4BEC" w:rsidRDefault="00CB4BEC" w:rsidP="00CB4B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B4BE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20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BEC" w:rsidRPr="00CB4BEC" w:rsidRDefault="00CB4BEC" w:rsidP="00CB4B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B4BE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11001400300520210102900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EC" w:rsidRPr="00CB4BEC" w:rsidRDefault="00CB4BEC" w:rsidP="00CB4B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B4BE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Medidas Cautelares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EC" w:rsidRPr="00CB4BEC" w:rsidRDefault="00CB4BEC" w:rsidP="00CB4B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B4BE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BANCO DAVIVIENDA S.A.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EC" w:rsidRPr="00CB4BEC" w:rsidRDefault="00CB4BEC" w:rsidP="00CB4B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B4BE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JORGE ENEIRO CARDONA OSPINA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EC" w:rsidRPr="00CB4BEC" w:rsidRDefault="00CB4BEC" w:rsidP="00CB4B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B4BE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EC" w:rsidRPr="00CB4BEC" w:rsidRDefault="00CB4BEC" w:rsidP="00CB4B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B4BE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SUBSANACION-GIOVANNI</w:t>
            </w:r>
          </w:p>
        </w:tc>
      </w:tr>
      <w:tr w:rsidR="00CB4BEC" w:rsidRPr="00CB4BEC" w:rsidTr="00CB4BEC">
        <w:trPr>
          <w:trHeight w:val="507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BEC" w:rsidRPr="00CB4BEC" w:rsidRDefault="00CB4BEC" w:rsidP="00CB4B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B4BE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BEC" w:rsidRPr="00CB4BEC" w:rsidRDefault="00CB4BEC" w:rsidP="00CB4B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B4BE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11001400300520210103500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EC" w:rsidRPr="00CB4BEC" w:rsidRDefault="00CB4BEC" w:rsidP="00CB4B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B4BE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Abreviado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EC" w:rsidRPr="00CB4BEC" w:rsidRDefault="00CB4BEC" w:rsidP="00CB4B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B4BE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BANCO OCCIDENTE S.A.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EC" w:rsidRPr="00CB4BEC" w:rsidRDefault="00CB4BEC" w:rsidP="00CB4B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B4BE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OFELIA FAJARDO DE GIL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EC" w:rsidRPr="00CB4BEC" w:rsidRDefault="00CB4BEC" w:rsidP="00CB4B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B4BE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EC" w:rsidRPr="00CB4BEC" w:rsidRDefault="00CB4BEC" w:rsidP="00CB4B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B4BE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SUBSANACION-MANUEL</w:t>
            </w:r>
          </w:p>
        </w:tc>
      </w:tr>
      <w:tr w:rsidR="00CB4BEC" w:rsidRPr="00CB4BEC" w:rsidTr="00CB4BEC">
        <w:trPr>
          <w:trHeight w:val="507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BEC" w:rsidRPr="00CB4BEC" w:rsidRDefault="00CB4BEC" w:rsidP="00CB4B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B4BE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BEC" w:rsidRPr="00CB4BEC" w:rsidRDefault="00CB4BEC" w:rsidP="00CB4B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B4BE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11001400300520210104500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EC" w:rsidRPr="00CB4BEC" w:rsidRDefault="00CB4BEC" w:rsidP="00CB4B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B4BE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Ordinario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EC" w:rsidRPr="00CB4BEC" w:rsidRDefault="00CB4BEC" w:rsidP="00CB4B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B4BE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MOISES NOGUERA RODRIGUEZ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EC" w:rsidRPr="00CB4BEC" w:rsidRDefault="00CB4BEC" w:rsidP="00CB4B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B4BE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PERSONAS INDETERMINADAS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EC" w:rsidRPr="00CB4BEC" w:rsidRDefault="00CB4BEC" w:rsidP="00CB4B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B4BE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EC" w:rsidRPr="00CB4BEC" w:rsidRDefault="00CB4BEC" w:rsidP="00CB4B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B4BE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SUBSANACION-MANUEL</w:t>
            </w:r>
          </w:p>
        </w:tc>
      </w:tr>
      <w:tr w:rsidR="00CB4BEC" w:rsidRPr="00CB4BEC" w:rsidTr="00CB4BEC">
        <w:trPr>
          <w:trHeight w:val="507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BEC" w:rsidRPr="00CB4BEC" w:rsidRDefault="00CB4BEC" w:rsidP="00CB4B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B4BE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23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BEC" w:rsidRPr="00CB4BEC" w:rsidRDefault="00CB4BEC" w:rsidP="00CB4B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B4BE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11001400300520220009400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EC" w:rsidRPr="00CB4BEC" w:rsidRDefault="00CB4BEC" w:rsidP="00CB4B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B4BE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Tutelas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EC" w:rsidRPr="00CB4BEC" w:rsidRDefault="00CB4BEC" w:rsidP="00CB4B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B4BE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LUIS ALBERTO BARRIOS AVILA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EC" w:rsidRPr="00CB4BEC" w:rsidRDefault="00CB4BEC" w:rsidP="00CB4B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B4BE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PORVENIR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EC" w:rsidRPr="00CB4BEC" w:rsidRDefault="00CB4BEC" w:rsidP="00CB4B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B4BE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EC" w:rsidRPr="00CB4BEC" w:rsidRDefault="00CB4BEC" w:rsidP="00CB4B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B4BE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IMPUGNACION-GIOVANNI</w:t>
            </w:r>
          </w:p>
        </w:tc>
      </w:tr>
      <w:tr w:rsidR="00CB4BEC" w:rsidRPr="00CB4BEC" w:rsidTr="00CB4BEC">
        <w:trPr>
          <w:trHeight w:val="253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BEC" w:rsidRPr="00CB4BEC" w:rsidRDefault="00CB4BEC" w:rsidP="00CB4B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B4BE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24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BEC" w:rsidRPr="00CB4BEC" w:rsidRDefault="00CB4BEC" w:rsidP="00CB4B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B4BE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11001400300520220017600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EC" w:rsidRPr="00CB4BEC" w:rsidRDefault="00CB4BEC" w:rsidP="00CB4B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B4BE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Tutelas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EC" w:rsidRPr="00CB4BEC" w:rsidRDefault="00CB4BEC" w:rsidP="00CB4B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B4BE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JOSE PASTOR CRUZ MARTINEZ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EC" w:rsidRPr="00CB4BEC" w:rsidRDefault="00CB4BEC" w:rsidP="00CB4B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B4BE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FAMISANAR E.P.S.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EC" w:rsidRPr="00CB4BEC" w:rsidRDefault="00CB4BEC" w:rsidP="00CB4B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B4BE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EC" w:rsidRPr="00CB4BEC" w:rsidRDefault="00CB4BEC" w:rsidP="00CB4B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B4BE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  <w:bookmarkStart w:id="1" w:name="_GoBack"/>
            <w:bookmarkEnd w:id="1"/>
          </w:p>
        </w:tc>
      </w:tr>
      <w:tr w:rsidR="00CB4BEC" w:rsidRPr="00CB4BEC" w:rsidTr="00CB4BEC">
        <w:trPr>
          <w:trHeight w:val="253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BEC" w:rsidRPr="00CB4BEC" w:rsidRDefault="00CB4BEC" w:rsidP="00CB4B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B4BE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BEC" w:rsidRPr="00CB4BEC" w:rsidRDefault="00CB4BEC" w:rsidP="00CB4B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B4BE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EC" w:rsidRPr="00CB4BEC" w:rsidRDefault="00CB4BEC" w:rsidP="00CB4B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B4BE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EC" w:rsidRPr="00CB4BEC" w:rsidRDefault="00CB4BEC" w:rsidP="00CB4B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B4BE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EC" w:rsidRPr="00CB4BEC" w:rsidRDefault="00CB4BEC" w:rsidP="00CB4B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B4BE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EC" w:rsidRPr="00CB4BEC" w:rsidRDefault="00CB4BEC" w:rsidP="00CB4B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B4BE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EC" w:rsidRPr="00CB4BEC" w:rsidRDefault="00CB4BEC" w:rsidP="00CB4B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B4BE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CB4BEC" w:rsidRPr="00CB4BEC" w:rsidTr="00CB4BEC">
        <w:trPr>
          <w:trHeight w:val="253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BEC" w:rsidRPr="00CB4BEC" w:rsidRDefault="00CB4BEC" w:rsidP="00CB4B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B4BE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BEC" w:rsidRPr="00CB4BEC" w:rsidRDefault="00CB4BEC" w:rsidP="00CB4B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B4BE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EC" w:rsidRPr="00CB4BEC" w:rsidRDefault="00CB4BEC" w:rsidP="00CB4B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B4BE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EC" w:rsidRPr="00CB4BEC" w:rsidRDefault="00CB4BEC" w:rsidP="00CB4B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B4BE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EC" w:rsidRPr="00CB4BEC" w:rsidRDefault="00CB4BEC" w:rsidP="00CB4B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B4BE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EC" w:rsidRPr="00CB4BEC" w:rsidRDefault="00CB4BEC" w:rsidP="00CB4B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B4BE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EC" w:rsidRPr="00CB4BEC" w:rsidRDefault="00CB4BEC" w:rsidP="00CB4B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B4BE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</w:tbl>
    <w:p w:rsidR="00A471E6" w:rsidRDefault="00E34546"/>
    <w:sectPr w:rsidR="00A471E6" w:rsidSect="00CB4BEC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A91"/>
    <w:rsid w:val="00042B9E"/>
    <w:rsid w:val="000B13D9"/>
    <w:rsid w:val="00196A91"/>
    <w:rsid w:val="003327B4"/>
    <w:rsid w:val="003D3A78"/>
    <w:rsid w:val="007A3216"/>
    <w:rsid w:val="00A773A1"/>
    <w:rsid w:val="00CB4BEC"/>
    <w:rsid w:val="00E3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83F6C"/>
  <w15:chartTrackingRefBased/>
  <w15:docId w15:val="{BABF713F-8493-438E-969D-62A61A4C4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345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45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94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586</Words>
  <Characters>3223</Characters>
  <Application>Microsoft Office Word</Application>
  <DocSecurity>0</DocSecurity>
  <Lines>26</Lines>
  <Paragraphs>7</Paragraphs>
  <ScaleCrop>false</ScaleCrop>
  <Company/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Victoria Sierra Fonseca</dc:creator>
  <cp:keywords/>
  <dc:description/>
  <cp:lastModifiedBy>Lina Victoria Sierra Fonseca</cp:lastModifiedBy>
  <cp:revision>4</cp:revision>
  <cp:lastPrinted>2022-03-03T21:43:00Z</cp:lastPrinted>
  <dcterms:created xsi:type="dcterms:W3CDTF">2022-03-03T21:40:00Z</dcterms:created>
  <dcterms:modified xsi:type="dcterms:W3CDTF">2022-03-03T21:49:00Z</dcterms:modified>
</cp:coreProperties>
</file>