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54" w:rsidRPr="003F378E" w:rsidRDefault="007A0854" w:rsidP="007A085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REPÚBLICA DE COLOMBIA</w:t>
      </w:r>
    </w:p>
    <w:p w:rsidR="007A0854" w:rsidRPr="003F378E" w:rsidRDefault="007A0854" w:rsidP="007A085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RAMA JUDICIAL</w:t>
      </w:r>
    </w:p>
    <w:p w:rsidR="007A0854" w:rsidRPr="003F378E" w:rsidRDefault="007A0854" w:rsidP="007A085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noProof/>
          <w:color w:val="000000"/>
          <w:sz w:val="24"/>
          <w:szCs w:val="24"/>
          <w:lang w:val="es-CO" w:eastAsia="es-CO"/>
        </w:rPr>
        <w:drawing>
          <wp:inline distT="0" distB="0" distL="0" distR="0" wp14:anchorId="305E04E1" wp14:editId="21EDFFE3">
            <wp:extent cx="482600" cy="431800"/>
            <wp:effectExtent l="0" t="0" r="0" b="6350"/>
            <wp:docPr id="582" name="Imagen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54" w:rsidRPr="003F378E" w:rsidRDefault="007A0854" w:rsidP="007A085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b/>
          <w:color w:val="000000"/>
          <w:sz w:val="24"/>
          <w:szCs w:val="24"/>
          <w:lang w:eastAsia="es-ES"/>
        </w:rPr>
        <w:t>JUZGADO DIECIOCHO DE FAMILIA EN ORALIDAD</w:t>
      </w:r>
    </w:p>
    <w:p w:rsidR="007A0854" w:rsidRPr="003F378E" w:rsidRDefault="007A0854" w:rsidP="007A085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3F378E">
        <w:rPr>
          <w:rFonts w:ascii="Arial" w:hAnsi="Arial" w:cs="Arial"/>
          <w:sz w:val="24"/>
          <w:szCs w:val="24"/>
        </w:rPr>
        <w:t xml:space="preserve">Correo de notificación, </w:t>
      </w:r>
      <w:hyperlink r:id="rId5" w:history="1">
        <w:r w:rsidRPr="003F378E">
          <w:rPr>
            <w:rStyle w:val="Hipervnculo"/>
            <w:rFonts w:ascii="Arial" w:hAnsi="Arial" w:cs="Arial"/>
            <w:sz w:val="24"/>
            <w:szCs w:val="24"/>
          </w:rPr>
          <w:t>jfcto18bta@notificacionesrj.gov.co</w:t>
        </w:r>
      </w:hyperlink>
    </w:p>
    <w:p w:rsidR="007A0854" w:rsidRDefault="007A0854" w:rsidP="007A0854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F378E">
        <w:rPr>
          <w:rFonts w:ascii="Arial" w:hAnsi="Arial" w:cs="Arial"/>
          <w:sz w:val="24"/>
          <w:szCs w:val="24"/>
        </w:rPr>
        <w:t>Carrera 7 No. 12 C- 23 Piso 6 Teléfono 2810598</w:t>
      </w:r>
    </w:p>
    <w:p w:rsidR="007A0854" w:rsidRDefault="007A0854" w:rsidP="00A129EE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0854" w:rsidRPr="007A0854" w:rsidRDefault="007A0854" w:rsidP="007A085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A0854">
        <w:rPr>
          <w:rFonts w:ascii="Arial" w:hAnsi="Arial" w:cs="Arial"/>
          <w:b/>
          <w:sz w:val="24"/>
          <w:szCs w:val="24"/>
        </w:rPr>
        <w:t>ENTRADA AL DESPACHO 27 DE JULIO DE 2020</w:t>
      </w:r>
    </w:p>
    <w:p w:rsidR="007A0854" w:rsidRDefault="007A0854" w:rsidP="007A085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8"/>
        <w:tblW w:w="13332" w:type="dxa"/>
        <w:tblLook w:val="04A0" w:firstRow="1" w:lastRow="0" w:firstColumn="1" w:lastColumn="0" w:noHBand="0" w:noVBand="1"/>
      </w:tblPr>
      <w:tblGrid>
        <w:gridCol w:w="3014"/>
        <w:gridCol w:w="1732"/>
        <w:gridCol w:w="2160"/>
        <w:gridCol w:w="1979"/>
        <w:gridCol w:w="1804"/>
        <w:gridCol w:w="1459"/>
        <w:gridCol w:w="1184"/>
      </w:tblGrid>
      <w:tr w:rsidR="00A129EE" w:rsidTr="00C657BE">
        <w:tc>
          <w:tcPr>
            <w:tcW w:w="3014" w:type="dxa"/>
          </w:tcPr>
          <w:p w:rsidR="007A0854" w:rsidRPr="007A0854" w:rsidRDefault="007A0854" w:rsidP="007A0854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No. de Proceso</w:t>
            </w:r>
          </w:p>
        </w:tc>
        <w:tc>
          <w:tcPr>
            <w:tcW w:w="1801" w:type="dxa"/>
          </w:tcPr>
          <w:p w:rsidR="007A0854" w:rsidRPr="007A0854" w:rsidRDefault="007A0854" w:rsidP="007A0854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Clase de Proceso</w:t>
            </w:r>
          </w:p>
        </w:tc>
        <w:tc>
          <w:tcPr>
            <w:tcW w:w="2222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Demandante</w:t>
            </w:r>
          </w:p>
        </w:tc>
        <w:tc>
          <w:tcPr>
            <w:tcW w:w="2030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Demandado</w:t>
            </w:r>
          </w:p>
        </w:tc>
        <w:tc>
          <w:tcPr>
            <w:tcW w:w="1860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Actuación</w:t>
            </w:r>
          </w:p>
        </w:tc>
        <w:tc>
          <w:tcPr>
            <w:tcW w:w="1221" w:type="dxa"/>
          </w:tcPr>
          <w:p w:rsidR="007A0854" w:rsidRPr="007A0854" w:rsidRDefault="00C657BE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Observación</w:t>
            </w:r>
          </w:p>
        </w:tc>
        <w:tc>
          <w:tcPr>
            <w:tcW w:w="1184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/>
                <w:bCs/>
                <w:iCs/>
                <w:sz w:val="24"/>
                <w:szCs w:val="24"/>
              </w:rPr>
              <w:t>Cuaderno</w:t>
            </w:r>
          </w:p>
        </w:tc>
      </w:tr>
      <w:tr w:rsidR="00A129EE" w:rsidTr="00C657BE">
        <w:tc>
          <w:tcPr>
            <w:tcW w:w="3014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11001311001820200029900</w:t>
            </w:r>
          </w:p>
        </w:tc>
        <w:tc>
          <w:tcPr>
            <w:tcW w:w="1801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Habeas Corpus</w:t>
            </w:r>
          </w:p>
        </w:tc>
        <w:tc>
          <w:tcPr>
            <w:tcW w:w="2222" w:type="dxa"/>
          </w:tcPr>
          <w:p w:rsidR="00A129EE" w:rsidRPr="00A129EE" w:rsidRDefault="00A129EE" w:rsidP="00A129EE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Camilo Andrés</w:t>
            </w:r>
          </w:p>
          <w:p w:rsidR="00A129EE" w:rsidRPr="00A129EE" w:rsidRDefault="00A129EE" w:rsidP="00A129EE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Arrieta Pérez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agente oficioso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de </w:t>
            </w: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Luis Fernando Atencio</w:t>
            </w:r>
          </w:p>
          <w:p w:rsidR="007A0854" w:rsidRPr="007A0854" w:rsidRDefault="00A129EE" w:rsidP="00A129EE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Zabaleta</w:t>
            </w:r>
          </w:p>
        </w:tc>
        <w:tc>
          <w:tcPr>
            <w:tcW w:w="2030" w:type="dxa"/>
          </w:tcPr>
          <w:p w:rsidR="007A0854" w:rsidRPr="007A0854" w:rsidRDefault="00C657BE" w:rsidP="00A129EE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Juzgado 37 </w:t>
            </w:r>
            <w:r w:rsid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P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enal </w:t>
            </w:r>
            <w:r w:rsid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M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unicipal de </w:t>
            </w:r>
            <w:r w:rsid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G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arantías </w:t>
            </w:r>
            <w:r w:rsid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Bogotá, </w:t>
            </w: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URI Kennedy. Bogot</w:t>
            </w:r>
            <w:r w:rsid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á y otros</w:t>
            </w:r>
          </w:p>
        </w:tc>
        <w:tc>
          <w:tcPr>
            <w:tcW w:w="1860" w:type="dxa"/>
          </w:tcPr>
          <w:p w:rsidR="007A0854" w:rsidRPr="007A0854" w:rsidRDefault="00C657BE" w:rsidP="00C657BE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1221" w:type="dxa"/>
          </w:tcPr>
          <w:p w:rsidR="007A0854" w:rsidRPr="007A0854" w:rsidRDefault="00A129E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Recibido 27 de julio de 2020, hora 3:29 pm</w:t>
            </w:r>
          </w:p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A129EE" w:rsidRPr="007A0854" w:rsidTr="00C657BE">
        <w:tc>
          <w:tcPr>
            <w:tcW w:w="3014" w:type="dxa"/>
          </w:tcPr>
          <w:p w:rsidR="007A0854" w:rsidRPr="007A0854" w:rsidRDefault="00C657B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11001311001820200027901</w:t>
            </w:r>
          </w:p>
        </w:tc>
        <w:tc>
          <w:tcPr>
            <w:tcW w:w="1801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222" w:type="dxa"/>
          </w:tcPr>
          <w:p w:rsidR="007A0854" w:rsidRPr="007A0854" w:rsidRDefault="00A129E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Héctor José Pinzón Cabrera</w:t>
            </w:r>
          </w:p>
        </w:tc>
        <w:tc>
          <w:tcPr>
            <w:tcW w:w="2030" w:type="dxa"/>
          </w:tcPr>
          <w:p w:rsidR="00A129EE" w:rsidRDefault="00A129EE" w:rsidP="00A129E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olpensiones</w:t>
            </w:r>
            <w:bookmarkStart w:id="0" w:name="_GoBack"/>
            <w:bookmarkEnd w:id="0"/>
          </w:p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</w:p>
        </w:tc>
        <w:tc>
          <w:tcPr>
            <w:tcW w:w="1860" w:type="dxa"/>
          </w:tcPr>
          <w:p w:rsidR="007A0854" w:rsidRPr="007A0854" w:rsidRDefault="00A129E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1221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</w:p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  <w:tr w:rsidR="00A129EE" w:rsidRPr="007A0854" w:rsidTr="00A129EE">
        <w:trPr>
          <w:trHeight w:val="581"/>
        </w:trPr>
        <w:tc>
          <w:tcPr>
            <w:tcW w:w="3014" w:type="dxa"/>
          </w:tcPr>
          <w:p w:rsidR="007A0854" w:rsidRPr="007A0854" w:rsidRDefault="00C657B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11001311001820200026800</w:t>
            </w:r>
          </w:p>
        </w:tc>
        <w:tc>
          <w:tcPr>
            <w:tcW w:w="1801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Tutela</w:t>
            </w:r>
          </w:p>
        </w:tc>
        <w:tc>
          <w:tcPr>
            <w:tcW w:w="2222" w:type="dxa"/>
          </w:tcPr>
          <w:p w:rsidR="007A0854" w:rsidRPr="007A0854" w:rsidRDefault="00C657B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C657BE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Francisco Antonio Colorado Muñoz</w:t>
            </w:r>
          </w:p>
        </w:tc>
        <w:tc>
          <w:tcPr>
            <w:tcW w:w="2030" w:type="dxa"/>
          </w:tcPr>
          <w:p w:rsidR="007A0854" w:rsidRPr="007A0854" w:rsidRDefault="00A129E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A129EE">
              <w:rPr>
                <w:rFonts w:ascii="Calibri" w:hAnsi="Calibri"/>
                <w:color w:val="000000"/>
                <w:sz w:val="22"/>
                <w:szCs w:val="22"/>
              </w:rPr>
              <w:t>Colpensiones</w:t>
            </w:r>
          </w:p>
        </w:tc>
        <w:tc>
          <w:tcPr>
            <w:tcW w:w="1860" w:type="dxa"/>
          </w:tcPr>
          <w:p w:rsidR="007A0854" w:rsidRPr="007A0854" w:rsidRDefault="00A129EE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Al Despacho</w:t>
            </w:r>
          </w:p>
        </w:tc>
        <w:tc>
          <w:tcPr>
            <w:tcW w:w="1221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</w:p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84" w:type="dxa"/>
          </w:tcPr>
          <w:p w:rsidR="007A0854" w:rsidRPr="007A0854" w:rsidRDefault="007A0854" w:rsidP="005C3AFC">
            <w:pPr>
              <w:jc w:val="center"/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7A0854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1</w:t>
            </w:r>
          </w:p>
        </w:tc>
      </w:tr>
    </w:tbl>
    <w:p w:rsidR="007A0854" w:rsidRDefault="007A0854" w:rsidP="00A129EE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7A0854" w:rsidRDefault="007A0854" w:rsidP="007A0854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La Secretaria,</w:t>
      </w:r>
    </w:p>
    <w:p w:rsidR="00A5783C" w:rsidRDefault="00A5783C" w:rsidP="007A0854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A5783C" w:rsidRDefault="00A5783C" w:rsidP="007A0854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A5783C" w:rsidRDefault="00A5783C" w:rsidP="007A0854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A5783C" w:rsidRDefault="00A5783C" w:rsidP="007A0854">
      <w:pPr>
        <w:rPr>
          <w:rFonts w:ascii="Tahoma" w:hAnsi="Tahoma" w:cs="Tahoma"/>
          <w:b/>
          <w:noProof/>
          <w:sz w:val="24"/>
          <w:szCs w:val="24"/>
          <w:lang w:val="es-CO" w:eastAsia="es-CO"/>
        </w:rPr>
      </w:pPr>
    </w:p>
    <w:p w:rsidR="00A5783C" w:rsidRDefault="00A5783C" w:rsidP="00A5783C">
      <w:pPr>
        <w:jc w:val="center"/>
      </w:pPr>
      <w:r>
        <w:rPr>
          <w:rFonts w:ascii="Tahoma" w:hAnsi="Tahoma" w:cs="Tahoma"/>
          <w:b/>
          <w:noProof/>
          <w:sz w:val="24"/>
          <w:szCs w:val="24"/>
          <w:lang w:val="es-CO" w:eastAsia="es-CO"/>
        </w:rPr>
        <w:t>Katline Nathaly Vargas Quitian</w:t>
      </w:r>
    </w:p>
    <w:sectPr w:rsidR="00A5783C" w:rsidSect="006E4CE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4"/>
    <w:rsid w:val="000C4E34"/>
    <w:rsid w:val="00263C16"/>
    <w:rsid w:val="007A0854"/>
    <w:rsid w:val="00A129EE"/>
    <w:rsid w:val="00A5783C"/>
    <w:rsid w:val="00C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42BC33-4A12-40AD-A9E5-AC4EE14F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085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A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fcto18bta@notificacionesrj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2</cp:revision>
  <dcterms:created xsi:type="dcterms:W3CDTF">2020-07-27T21:44:00Z</dcterms:created>
  <dcterms:modified xsi:type="dcterms:W3CDTF">2020-07-27T22:18:00Z</dcterms:modified>
</cp:coreProperties>
</file>