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0C" w:rsidRPr="003F378E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77020C" w:rsidRPr="003F378E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77020C" w:rsidRPr="003F378E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3C86A37E" wp14:editId="143AFAB5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0C" w:rsidRPr="003F378E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77020C" w:rsidRPr="003F378E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77020C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77020C" w:rsidRDefault="0077020C" w:rsidP="0077020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LISTADO DE ESTADO NRO. </w:t>
      </w:r>
      <w:r w:rsidR="0079225D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</w:p>
    <w:tbl>
      <w:tblPr>
        <w:tblStyle w:val="Tablaconcuadrcula"/>
        <w:tblW w:w="13332" w:type="dxa"/>
        <w:tblInd w:w="2127" w:type="dxa"/>
        <w:tblLook w:val="04A0" w:firstRow="1" w:lastRow="0" w:firstColumn="1" w:lastColumn="0" w:noHBand="0" w:noVBand="1"/>
      </w:tblPr>
      <w:tblGrid>
        <w:gridCol w:w="1417"/>
        <w:gridCol w:w="2644"/>
        <w:gridCol w:w="2137"/>
        <w:gridCol w:w="2110"/>
        <w:gridCol w:w="2404"/>
        <w:gridCol w:w="1030"/>
        <w:gridCol w:w="1590"/>
      </w:tblGrid>
      <w:tr w:rsidR="0077020C" w:rsidTr="000A1761">
        <w:tc>
          <w:tcPr>
            <w:tcW w:w="141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NRO. DE PROCESO</w:t>
            </w:r>
          </w:p>
        </w:tc>
        <w:tc>
          <w:tcPr>
            <w:tcW w:w="264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213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211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240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ACTUACION</w:t>
            </w:r>
          </w:p>
        </w:tc>
        <w:tc>
          <w:tcPr>
            <w:tcW w:w="103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FECHA</w:t>
            </w:r>
          </w:p>
        </w:tc>
        <w:tc>
          <w:tcPr>
            <w:tcW w:w="159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CUADERNO</w:t>
            </w:r>
          </w:p>
        </w:tc>
      </w:tr>
      <w:tr w:rsidR="0077020C" w:rsidTr="000A1761">
        <w:tc>
          <w:tcPr>
            <w:tcW w:w="141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2020-00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228</w:t>
            </w:r>
          </w:p>
        </w:tc>
        <w:tc>
          <w:tcPr>
            <w:tcW w:w="264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Tutela </w:t>
            </w:r>
          </w:p>
        </w:tc>
        <w:tc>
          <w:tcPr>
            <w:tcW w:w="213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Lilia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Ines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Saby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Galindo </w:t>
            </w:r>
          </w:p>
        </w:tc>
        <w:tc>
          <w:tcPr>
            <w:tcW w:w="211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Fondo Rotatorio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Policia</w:t>
            </w:r>
            <w:proofErr w:type="spellEnd"/>
          </w:p>
        </w:tc>
        <w:tc>
          <w:tcPr>
            <w:tcW w:w="240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CONCEDE IMPUGNACION </w:t>
            </w:r>
          </w:p>
        </w:tc>
        <w:tc>
          <w:tcPr>
            <w:tcW w:w="103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77020C" w:rsidRPr="00CE006E" w:rsidRDefault="0077020C" w:rsidP="000A1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4-07</w:t>
            </w:r>
            <w:r>
              <w:rPr>
                <w:rFonts w:ascii="Arial" w:hAnsi="Arial" w:cs="Arial"/>
                <w:sz w:val="24"/>
                <w:szCs w:val="24"/>
              </w:rPr>
              <w:t>-2020</w:t>
            </w:r>
          </w:p>
        </w:tc>
        <w:tc>
          <w:tcPr>
            <w:tcW w:w="159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77020C" w:rsidTr="000A1761">
        <w:tc>
          <w:tcPr>
            <w:tcW w:w="141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2020-00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222</w:t>
            </w:r>
          </w:p>
        </w:tc>
        <w:tc>
          <w:tcPr>
            <w:tcW w:w="264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3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Nelson Ramirez Cubillos </w:t>
            </w:r>
          </w:p>
        </w:tc>
        <w:tc>
          <w:tcPr>
            <w:tcW w:w="211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Min- Educación </w:t>
            </w:r>
          </w:p>
        </w:tc>
        <w:tc>
          <w:tcPr>
            <w:tcW w:w="240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CONCEDE IMPUGNACION </w:t>
            </w:r>
          </w:p>
        </w:tc>
        <w:tc>
          <w:tcPr>
            <w:tcW w:w="103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-07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-2020</w:t>
            </w:r>
          </w:p>
        </w:tc>
        <w:tc>
          <w:tcPr>
            <w:tcW w:w="159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77020C" w:rsidTr="000A1761">
        <w:tc>
          <w:tcPr>
            <w:tcW w:w="141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2020-0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0251</w:t>
            </w:r>
          </w:p>
        </w:tc>
        <w:tc>
          <w:tcPr>
            <w:tcW w:w="264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137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Fredy Alberto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Alvarez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Oquendo </w:t>
            </w:r>
          </w:p>
        </w:tc>
        <w:tc>
          <w:tcPr>
            <w:tcW w:w="211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DIJIN y otros</w:t>
            </w:r>
          </w:p>
        </w:tc>
        <w:tc>
          <w:tcPr>
            <w:tcW w:w="2404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VINCULA </w:t>
            </w:r>
          </w:p>
        </w:tc>
        <w:tc>
          <w:tcPr>
            <w:tcW w:w="103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-07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-2020</w:t>
            </w:r>
          </w:p>
        </w:tc>
        <w:tc>
          <w:tcPr>
            <w:tcW w:w="1590" w:type="dxa"/>
          </w:tcPr>
          <w:p w:rsidR="0077020C" w:rsidRDefault="0077020C" w:rsidP="000A176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Arial" w:hAnsi="Arial" w:cs="Arial"/>
          <w:bCs/>
          <w:iCs/>
          <w:sz w:val="24"/>
          <w:szCs w:val="24"/>
        </w:rPr>
        <w:t>DE CONFORMIDAD CON LO PREVISTO PCSJA20-11517, PCSJA20-11518,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PCSJA20-11519,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PCSJA20-11521,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PCSJA20-11526,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PCSJA20-11527,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PCSJA20-11528,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PCSJA20-11529,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PCSJA20-11532,</w:t>
      </w:r>
      <w:r w:rsidRPr="00C96D7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PCSJA20-11546 Y EN EL ART. 295 DEL C.G.P.Y PARA NOTIFICAR A LA PARTES DE LAS  ANTERIORES DECISIONES EN LA FECHA 15 </w:t>
      </w:r>
      <w:r>
        <w:rPr>
          <w:rFonts w:ascii="Arial" w:hAnsi="Arial" w:cs="Arial"/>
          <w:bCs/>
          <w:iCs/>
          <w:sz w:val="24"/>
          <w:szCs w:val="24"/>
        </w:rPr>
        <w:t>DE JULIO</w:t>
      </w:r>
      <w:r>
        <w:rPr>
          <w:rFonts w:ascii="Arial" w:hAnsi="Arial" w:cs="Arial"/>
          <w:bCs/>
          <w:iCs/>
          <w:sz w:val="24"/>
          <w:szCs w:val="24"/>
        </w:rPr>
        <w:t xml:space="preserve"> DE 2020 Y A LA HORA DE LAS 8 A.M., SE FIJA EL PRESENTE ESTADO EL TERMINO LEGAL DE UN DIA SE DESFIJA EN LA MISMA FECHA A LAS 5 P.M.</w:t>
      </w: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 xml:space="preserve">EL SECRETARIO, </w:t>
      </w: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7020C" w:rsidRDefault="0077020C" w:rsidP="0077020C">
      <w:pPr>
        <w:jc w:val="both"/>
      </w:pPr>
    </w:p>
    <w:p w:rsidR="0077020C" w:rsidRDefault="0077020C" w:rsidP="0077020C">
      <w:pPr>
        <w:jc w:val="both"/>
      </w:pPr>
    </w:p>
    <w:p w:rsidR="0077020C" w:rsidRDefault="0077020C" w:rsidP="0077020C"/>
    <w:p w:rsidR="00FB58B8" w:rsidRDefault="00FB58B8"/>
    <w:sectPr w:rsidR="00FB58B8" w:rsidSect="001259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0C"/>
    <w:rsid w:val="0077020C"/>
    <w:rsid w:val="0079225D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8F5D-538A-4665-8D32-B1B734D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20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7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2020-07-15T11:59:00Z</dcterms:created>
  <dcterms:modified xsi:type="dcterms:W3CDTF">2020-07-15T12:07:00Z</dcterms:modified>
</cp:coreProperties>
</file>