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0C0079" w14:textId="77777777" w:rsidR="00B17E71" w:rsidRPr="00B17E71" w:rsidRDefault="00B17E71" w:rsidP="00B17E71">
      <w:pPr>
        <w:rPr>
          <w:rFonts w:ascii="Times New Roman" w:eastAsia="Times New Roman" w:hAnsi="Times New Roman" w:cs="Times New Roman"/>
          <w:lang w:eastAsia="es-ES_tradnl"/>
        </w:rPr>
      </w:pPr>
      <w:hyperlink r:id="rId4" w:tgtFrame="_blank" w:history="1">
        <w:r w:rsidRPr="00B17E71">
          <w:rPr>
            <w:rFonts w:ascii="Arial" w:eastAsia="Times New Roman" w:hAnsi="Arial" w:cs="Arial"/>
            <w:color w:val="1155CC"/>
            <w:u w:val="single"/>
            <w:shd w:val="clear" w:color="auto" w:fill="FFFFFF"/>
            <w:lang w:eastAsia="es-ES_tradnl"/>
          </w:rPr>
          <w:t>https://nam02.safelinks.protection.outlook.com/ap/t-59584e83/?url=https%3A%2F%2Fteams.microsoft.com%2Fl%2Fmeetup-join%2F19%253ab1f24385b2d948d4ad3935640d5a691b%2540thread.tacv2%2F1622142485329%3Fcontext%3D%257b%2522Tid%2522%253a%2522622cba98-80f8-41f3-8df5-8eb99901598b%2522%252c%2522Oid%2522%253a%2522c31420f6-24ad-415f-a88c-46d273cdf94f%2522%257d&amp;data=04%7C01%7Cmsarmiepo%40cendoj.ramajudicial.gov.co%7C6742f98a03404a7c21a508d92142c308%7C622cba9880f841f38df58eb99901598b%7C0%7C0%7C637577392914729833%7CUnknown%7CTWFpbGZsb3d8eyJWIjoiMC4wLjAwMDAiLCJQIjoiV2luMzIiLCJBTiI6Ik1haWwiLCJXVCI6Mn0%3D%7C1000&amp;sdata=RL7WMk6gGIgbNZ38ZA3eDwPRowT%2B%2BrsdMsFf9HB5rAo%3D&amp;reserved=0</w:t>
        </w:r>
      </w:hyperlink>
      <w:r w:rsidRPr="00B17E71">
        <w:rPr>
          <w:rFonts w:ascii="Arial" w:eastAsia="Times New Roman" w:hAnsi="Arial" w:cs="Arial"/>
          <w:color w:val="222222"/>
          <w:shd w:val="clear" w:color="auto" w:fill="FFFFFF"/>
          <w:lang w:eastAsia="es-ES_tradnl"/>
        </w:rPr>
        <w:t>&gt;</w:t>
      </w:r>
      <w:r w:rsidRPr="00B17E71">
        <w:rPr>
          <w:rFonts w:ascii="Arial" w:eastAsia="Times New Roman" w:hAnsi="Arial" w:cs="Arial"/>
          <w:color w:val="222222"/>
          <w:lang w:eastAsia="es-ES_tradnl"/>
        </w:rPr>
        <w:br/>
      </w:r>
      <w:r w:rsidRPr="00B17E71">
        <w:rPr>
          <w:rFonts w:ascii="Arial" w:eastAsia="Times New Roman" w:hAnsi="Arial" w:cs="Arial"/>
          <w:color w:val="222222"/>
          <w:shd w:val="clear" w:color="auto" w:fill="FFFFFF"/>
          <w:lang w:eastAsia="es-ES_tradnl"/>
        </w:rPr>
        <w:t>Infórmese&lt;</w:t>
      </w:r>
      <w:hyperlink r:id="rId5" w:tgtFrame="_blank" w:history="1">
        <w:r w:rsidRPr="00B17E71">
          <w:rPr>
            <w:rFonts w:ascii="Arial" w:eastAsia="Times New Roman" w:hAnsi="Arial" w:cs="Arial"/>
            <w:color w:val="1155CC"/>
            <w:u w:val="single"/>
            <w:shd w:val="clear" w:color="auto" w:fill="FFFFFF"/>
            <w:lang w:eastAsia="es-ES_tradnl"/>
          </w:rPr>
          <w:t>https://nam02.safelinks.protection.outlook.com/?url=https%3A%2F%2Faka.ms%2FJoinTeamsMeeting&amp;data=04%7C01%7Cmsarmiepo%40cendoj.ramajudicial.gov.co%7C6742f98a03404a7c21a508d92142c308%7C622cba9880f841f38df58eb99901598b%7C0%7C0%7C637577392914739793%7CUnknown%7CTWFpbGZsb3d8eyJWIjoiMC4wLjAwMDAiLCJQIjoiV2luMzIiLCJBTiI6Ik1haWwiLCJXVCI6Mn0%3D%7C1000&amp;sdata=yJoU95TAmwel1bezj6nCjM2XaXFvcRy0SzXjrPHaJeA%3D&amp;reserved=0</w:t>
        </w:r>
      </w:hyperlink>
      <w:r w:rsidRPr="00B17E71">
        <w:rPr>
          <w:rFonts w:ascii="Arial" w:eastAsia="Times New Roman" w:hAnsi="Arial" w:cs="Arial"/>
          <w:color w:val="222222"/>
          <w:shd w:val="clear" w:color="auto" w:fill="FFFFFF"/>
          <w:lang w:eastAsia="es-ES_tradnl"/>
        </w:rPr>
        <w:t>&gt; | Opciones de reunión&lt;</w:t>
      </w:r>
      <w:hyperlink r:id="rId6" w:tgtFrame="_blank" w:history="1">
        <w:r w:rsidRPr="00B17E71">
          <w:rPr>
            <w:rFonts w:ascii="Arial" w:eastAsia="Times New Roman" w:hAnsi="Arial" w:cs="Arial"/>
            <w:color w:val="1155CC"/>
            <w:u w:val="single"/>
            <w:shd w:val="clear" w:color="auto" w:fill="FFFFFF"/>
            <w:lang w:eastAsia="es-ES_tradnl"/>
          </w:rPr>
          <w:t>https://nam02.safelinks.protection.outlook.com/?url=https%3A%2F%2Fteams.microsoft.com%2FmeetingOptions%2F%3ForganizerId%3Dc31420f6-24ad-415f-a88c-46d273cdf94f%26tenantId%3D622cba98-80f8-41f3-8df5-8eb99901598b%26threadId%3D19_b1f24385b2d948d4ad3935640d5a691b%40thread.tacv2%26messageId%3D1622142485329%26language%3Des-ES&amp;data=04%7C01%7Cmsarmiepo%40cendoj.ramajudicial.gov.co%7C6742f98a03404a7c21a508d92142c308%7C622cba9880f841f38df58eb99901598b%7C0%7C0%7C637577392914739793%7CUnknown%7CTWFpbGZsb3d8eyJWIjoiMC4wLjAwMDAiLCJQIjoiV2luMzIiLCJBTiI6Ik1haWwiLCJXVCI6Mn0%3D%7C1000&amp;sdata=OVFkC99ygwwaQvmofHu98f%2BUGpuGIxqIrWJNKu5ypPI%3D&amp;reserved=0</w:t>
        </w:r>
      </w:hyperlink>
      <w:r w:rsidRPr="00B17E71">
        <w:rPr>
          <w:rFonts w:ascii="Arial" w:eastAsia="Times New Roman" w:hAnsi="Arial" w:cs="Arial"/>
          <w:color w:val="222222"/>
          <w:shd w:val="clear" w:color="auto" w:fill="FFFFFF"/>
          <w:lang w:eastAsia="es-ES_tradnl"/>
        </w:rPr>
        <w:t>&gt; | Legal&lt;</w:t>
      </w:r>
      <w:hyperlink r:id="rId7" w:tgtFrame="_blank" w:history="1">
        <w:r w:rsidRPr="00B17E71">
          <w:rPr>
            <w:rFonts w:ascii="Arial" w:eastAsia="Times New Roman" w:hAnsi="Arial" w:cs="Arial"/>
            <w:color w:val="1155CC"/>
            <w:u w:val="single"/>
            <w:shd w:val="clear" w:color="auto" w:fill="FFFFFF"/>
            <w:lang w:eastAsia="es-ES_tradnl"/>
          </w:rPr>
          <w:t>https://nam02.safelinks.protection.outlook.com/?url=https%3A%2F%2Fwww.ramajudicial.gov.co%2Fportal%2Fpoliticas-de-privacidad-y-condiciones-de-uso&amp;data=04%7C01%7Cmsarmiepo%40cendoj.ramajudicial.gov.co%7C6742f98a03404a7c21a508d92142c308%7C622cba9880f841f38df58eb99901598b%7C0%7C0%7C637577392914749749%7CUnknown%7CTWFpbGZsb3d8eyJWIjoiMC4wLjAwMDAiLCJQIjoiV2luMzIiLCJBTiI6Ik1haWwiLCJXVCI6Mn0%3D%7C1000&amp;sdata=RTHFP0heNAavLQzW%2FA8mPGsGrXRiNrMG%2BUwZYSju%2BE4%3D&amp;reserved=0</w:t>
        </w:r>
      </w:hyperlink>
    </w:p>
    <w:p w14:paraId="0D1712B3" w14:textId="77777777" w:rsidR="00D85082" w:rsidRDefault="00D85082"/>
    <w:sectPr w:rsidR="00D85082" w:rsidSect="0042413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E71"/>
    <w:rsid w:val="00424136"/>
    <w:rsid w:val="00B17E71"/>
    <w:rsid w:val="00D8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2290929"/>
  <w15:chartTrackingRefBased/>
  <w15:docId w15:val="{BA85A7D0-96D6-EE4C-90D3-382300DE7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B17E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1930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am02.safelinks.protection.outlook.com/?url=https%3A%2F%2Fwww.ramajudicial.gov.co%2Fportal%2Fpoliticas-de-privacidad-y-condiciones-de-uso&amp;data=04%7C01%7Cmsarmiepo%40cendoj.ramajudicial.gov.co%7C6742f98a03404a7c21a508d92142c308%7C622cba9880f841f38df58eb99901598b%7C0%7C0%7C637577392914749749%7CUnknown%7CTWFpbGZsb3d8eyJWIjoiMC4wLjAwMDAiLCJQIjoiV2luMzIiLCJBTiI6Ik1haWwiLCJXVCI6Mn0%3D%7C1000&amp;sdata=RTHFP0heNAavLQzW%2FA8mPGsGrXRiNrMG%2BUwZYSju%2BE4%3D&amp;reserved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am02.safelinks.protection.outlook.com/?url=https%3A%2F%2Fteams.microsoft.com%2FmeetingOptions%2F%3ForganizerId%3Dc31420f6-24ad-415f-a88c-46d273cdf94f%26tenantId%3D622cba98-80f8-41f3-8df5-8eb99901598b%26threadId%3D19_b1f24385b2d948d4ad3935640d5a691b%40thread.tacv2%26messageId%3D1622142485329%26language%3Des-ES&amp;data=04%7C01%7Cmsarmiepo%40cendoj.ramajudicial.gov.co%7C6742f98a03404a7c21a508d92142c308%7C622cba9880f841f38df58eb99901598b%7C0%7C0%7C637577392914739793%7CUnknown%7CTWFpbGZsb3d8eyJWIjoiMC4wLjAwMDAiLCJQIjoiV2luMzIiLCJBTiI6Ik1haWwiLCJXVCI6Mn0%3D%7C1000&amp;sdata=OVFkC99ygwwaQvmofHu98f%2BUGpuGIxqIrWJNKu5ypPI%3D&amp;reserved=0" TargetMode="External"/><Relationship Id="rId5" Type="http://schemas.openxmlformats.org/officeDocument/2006/relationships/hyperlink" Target="https://nam02.safelinks.protection.outlook.com/?url=https%3A%2F%2Faka.ms%2FJoinTeamsMeeting&amp;data=04%7C01%7Cmsarmiepo%40cendoj.ramajudicial.gov.co%7C6742f98a03404a7c21a508d92142c308%7C622cba9880f841f38df58eb99901598b%7C0%7C0%7C637577392914739793%7CUnknown%7CTWFpbGZsb3d8eyJWIjoiMC4wLjAwMDAiLCJQIjoiV2luMzIiLCJBTiI6Ik1haWwiLCJXVCI6Mn0%3D%7C1000&amp;sdata=yJoU95TAmwel1bezj6nCjM2XaXFvcRy0SzXjrPHaJeA%3D&amp;reserved=0" TargetMode="External"/><Relationship Id="rId4" Type="http://schemas.openxmlformats.org/officeDocument/2006/relationships/hyperlink" Target="https://nam02.safelinks.protection.outlook.com/ap/t-59584e83/?url=https%3A%2F%2Fteams.microsoft.com%2Fl%2Fmeetup-join%2F19%253ab1f24385b2d948d4ad3935640d5a691b%2540thread.tacv2%2F1622142485329%3Fcontext%3D%257b%2522Tid%2522%253a%2522622cba98-80f8-41f3-8df5-8eb99901598b%2522%252c%2522Oid%2522%253a%2522c31420f6-24ad-415f-a88c-46d273cdf94f%2522%257d&amp;data=04%7C01%7Cmsarmiepo%40cendoj.ramajudicial.gov.co%7C6742f98a03404a7c21a508d92142c308%7C622cba9880f841f38df58eb99901598b%7C0%7C0%7C637577392914729833%7CUnknown%7CTWFpbGZsb3d8eyJWIjoiMC4wLjAwMDAiLCJQIjoiV2luMzIiLCJBTiI6Ik1haWwiLCJXVCI6Mn0%3D%7C1000&amp;sdata=RL7WMk6gGIgbNZ38ZA3eDwPRowT%2B%2BrsdMsFf9HB5rAo%3D&amp;reserved=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694</Words>
  <Characters>3820</Characters>
  <Application>Microsoft Office Word</Application>
  <DocSecurity>0</DocSecurity>
  <Lines>31</Lines>
  <Paragraphs>9</Paragraphs>
  <ScaleCrop>false</ScaleCrop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2021-05-27T19:33:00Z</dcterms:created>
  <dcterms:modified xsi:type="dcterms:W3CDTF">2021-05-27T19:34:00Z</dcterms:modified>
</cp:coreProperties>
</file>