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B8D96" w14:textId="77777777" w:rsidR="0038462D" w:rsidRDefault="0038462D">
      <w:pPr>
        <w:pStyle w:val="Textoindependiente"/>
        <w:rPr>
          <w:rFonts w:ascii="Times New Roman"/>
          <w:sz w:val="20"/>
        </w:rPr>
      </w:pPr>
    </w:p>
    <w:p w14:paraId="5E436C83" w14:textId="10356AA0" w:rsidR="0038462D" w:rsidRDefault="0061444C">
      <w:pPr>
        <w:pStyle w:val="Textoindependiente"/>
        <w:spacing w:before="251"/>
        <w:ind w:left="102"/>
      </w:pPr>
      <w:r>
        <w:t>Bogotá</w:t>
      </w:r>
      <w:r>
        <w:rPr>
          <w:spacing w:val="1"/>
        </w:rPr>
        <w:t xml:space="preserve"> </w:t>
      </w:r>
      <w:r>
        <w:t>D.C.,</w:t>
      </w:r>
      <w:r>
        <w:rPr>
          <w:spacing w:val="4"/>
        </w:rPr>
        <w:t xml:space="preserve"> </w:t>
      </w:r>
      <w:proofErr w:type="spellStart"/>
      <w:r w:rsidR="00A12C3C">
        <w:t>xxxxxxxxxxxxx</w:t>
      </w:r>
      <w:proofErr w:type="spellEnd"/>
    </w:p>
    <w:p w14:paraId="5BA6C032" w14:textId="77777777" w:rsidR="0038462D" w:rsidRDefault="0038462D">
      <w:pPr>
        <w:pStyle w:val="Textoindependiente"/>
        <w:rPr>
          <w:sz w:val="30"/>
        </w:rPr>
      </w:pPr>
    </w:p>
    <w:p w14:paraId="27281981" w14:textId="77777777" w:rsidR="0038462D" w:rsidRDefault="0038462D">
      <w:pPr>
        <w:pStyle w:val="Textoindependiente"/>
        <w:spacing w:before="2"/>
        <w:rPr>
          <w:sz w:val="26"/>
        </w:rPr>
      </w:pPr>
    </w:p>
    <w:p w14:paraId="48672D73" w14:textId="77777777" w:rsidR="0038462D" w:rsidRDefault="0061444C">
      <w:pPr>
        <w:pStyle w:val="Textoindependiente"/>
        <w:spacing w:line="322" w:lineRule="exact"/>
        <w:ind w:left="102"/>
      </w:pPr>
      <w:r>
        <w:t>Señores</w:t>
      </w:r>
    </w:p>
    <w:p w14:paraId="39476879" w14:textId="474AB6E1" w:rsidR="0038462D" w:rsidRDefault="0061444C">
      <w:pPr>
        <w:pStyle w:val="Ttulo1"/>
      </w:pPr>
      <w:r>
        <w:t>Dirección Ejecutiva de Administración Judicial</w:t>
      </w:r>
    </w:p>
    <w:p w14:paraId="037FBFAE" w14:textId="77777777" w:rsidR="0038462D" w:rsidRDefault="0061444C">
      <w:pPr>
        <w:pStyle w:val="Textoindependiente"/>
        <w:ind w:left="102"/>
      </w:pPr>
      <w:r>
        <w:t>Ciudad</w:t>
      </w:r>
    </w:p>
    <w:p w14:paraId="56E921E5" w14:textId="77777777" w:rsidR="0038462D" w:rsidRDefault="0038462D">
      <w:pPr>
        <w:pStyle w:val="Textoindependiente"/>
        <w:rPr>
          <w:sz w:val="30"/>
        </w:rPr>
      </w:pPr>
    </w:p>
    <w:p w14:paraId="48C6240F" w14:textId="77777777" w:rsidR="0038462D" w:rsidRDefault="0038462D">
      <w:pPr>
        <w:pStyle w:val="Textoindependiente"/>
        <w:spacing w:before="10"/>
        <w:rPr>
          <w:sz w:val="25"/>
        </w:rPr>
      </w:pPr>
    </w:p>
    <w:p w14:paraId="7462336E" w14:textId="77777777" w:rsidR="0038462D" w:rsidRDefault="0061444C">
      <w:pPr>
        <w:pStyle w:val="Textoindependiente"/>
        <w:ind w:left="102"/>
      </w:pPr>
      <w:r>
        <w:rPr>
          <w:rFonts w:ascii="Arial" w:hAnsi="Arial"/>
          <w:b/>
        </w:rPr>
        <w:t>Asunto:</w:t>
      </w:r>
      <w:r>
        <w:rPr>
          <w:rFonts w:ascii="Arial" w:hAnsi="Arial"/>
          <w:b/>
          <w:spacing w:val="-4"/>
        </w:rPr>
        <w:t xml:space="preserve"> </w:t>
      </w:r>
      <w:r>
        <w:t>Inscripción</w:t>
      </w:r>
      <w:r>
        <w:rPr>
          <w:spacing w:val="-1"/>
        </w:rPr>
        <w:t xml:space="preserve"> </w:t>
      </w:r>
      <w:r>
        <w:t>administradora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riesgos</w:t>
      </w:r>
      <w:r>
        <w:rPr>
          <w:spacing w:val="-2"/>
        </w:rPr>
        <w:t xml:space="preserve"> </w:t>
      </w:r>
      <w:r>
        <w:t>laborales</w:t>
      </w:r>
      <w:r>
        <w:rPr>
          <w:spacing w:val="-4"/>
        </w:rPr>
        <w:t xml:space="preserve"> </w:t>
      </w:r>
      <w:r>
        <w:t>(ARL)</w:t>
      </w:r>
    </w:p>
    <w:p w14:paraId="765BF6F2" w14:textId="77777777" w:rsidR="0038462D" w:rsidRDefault="0038462D">
      <w:pPr>
        <w:pStyle w:val="Textoindependiente"/>
        <w:rPr>
          <w:sz w:val="30"/>
        </w:rPr>
      </w:pPr>
    </w:p>
    <w:p w14:paraId="411DA903" w14:textId="77777777" w:rsidR="0038462D" w:rsidRDefault="0038462D">
      <w:pPr>
        <w:pStyle w:val="Textoindependiente"/>
        <w:spacing w:before="2"/>
        <w:rPr>
          <w:sz w:val="26"/>
        </w:rPr>
      </w:pPr>
    </w:p>
    <w:p w14:paraId="29E99EC0" w14:textId="79DFC154" w:rsidR="0038462D" w:rsidRDefault="0061444C">
      <w:pPr>
        <w:pStyle w:val="Textoindependiente"/>
        <w:ind w:left="102" w:right="114"/>
        <w:jc w:val="both"/>
      </w:pPr>
      <w:r>
        <w:t>De acuerdo con el asunto referenciado, por este escrito manifiesto que</w:t>
      </w:r>
      <w:r>
        <w:rPr>
          <w:spacing w:val="-75"/>
        </w:rPr>
        <w:t xml:space="preserve"> </w:t>
      </w:r>
      <w:r>
        <w:t>es mi voluntad</w:t>
      </w:r>
      <w:bookmarkStart w:id="0" w:name="_GoBack"/>
      <w:bookmarkEnd w:id="0"/>
      <w:r>
        <w:t xml:space="preserve"> el ser </w:t>
      </w:r>
      <w:r w:rsidR="00D676E8">
        <w:t>afiliado (a)</w:t>
      </w:r>
      <w:r>
        <w:t xml:space="preserve"> a la administradora de riesgos laborales </w:t>
      </w:r>
      <w:r w:rsidRPr="0061444C">
        <w:rPr>
          <w:b/>
          <w:bCs/>
        </w:rPr>
        <w:t>POSITIVA</w:t>
      </w:r>
      <w:r>
        <w:t>,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 xml:space="preserve">la Dirección Ejecutiva de Administración Judicial, para la ejecución del contrato de </w:t>
      </w:r>
      <w:r w:rsidRPr="0061444C">
        <w:t>prestación</w:t>
      </w:r>
      <w:r w:rsidRPr="0061444C">
        <w:rPr>
          <w:spacing w:val="1"/>
        </w:rPr>
        <w:t xml:space="preserve"> </w:t>
      </w:r>
      <w:r w:rsidRPr="0061444C">
        <w:t>de</w:t>
      </w:r>
      <w:r w:rsidRPr="0061444C">
        <w:rPr>
          <w:spacing w:val="1"/>
        </w:rPr>
        <w:t xml:space="preserve"> </w:t>
      </w:r>
      <w:r w:rsidRPr="0061444C">
        <w:t>servicios</w:t>
      </w:r>
      <w:r w:rsidRPr="0061444C">
        <w:rPr>
          <w:spacing w:val="1"/>
        </w:rPr>
        <w:t xml:space="preserve"> </w:t>
      </w:r>
      <w:r>
        <w:rPr>
          <w:spacing w:val="1"/>
        </w:rPr>
        <w:t>(</w:t>
      </w:r>
      <w:r w:rsidRPr="00A12C3C">
        <w:rPr>
          <w:color w:val="FF0000"/>
        </w:rPr>
        <w:t>profesionales</w:t>
      </w:r>
      <w:r>
        <w:rPr>
          <w:color w:val="FF0000"/>
        </w:rPr>
        <w:t xml:space="preserve"> o de apoyo a la gestión)</w:t>
      </w:r>
      <w:r w:rsidRPr="00A12C3C">
        <w:rPr>
          <w:color w:val="FF0000"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suscribiré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proofErr w:type="gramStart"/>
      <w:r>
        <w:t>y</w:t>
      </w:r>
      <w:proofErr w:type="gram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consecuencia, autorizo a la misma para la realización de los trámites</w:t>
      </w:r>
      <w:r>
        <w:rPr>
          <w:spacing w:val="1"/>
        </w:rPr>
        <w:t xml:space="preserve"> </w:t>
      </w:r>
      <w:r>
        <w:t>requeridos para</w:t>
      </w:r>
      <w:r>
        <w:rPr>
          <w:spacing w:val="-2"/>
        </w:rPr>
        <w:t xml:space="preserve"> </w:t>
      </w:r>
      <w:r>
        <w:t>formalizar</w:t>
      </w:r>
      <w:r>
        <w:rPr>
          <w:spacing w:val="-2"/>
        </w:rPr>
        <w:t xml:space="preserve"> </w:t>
      </w:r>
      <w:r>
        <w:t>dicha afiliación.</w:t>
      </w:r>
    </w:p>
    <w:p w14:paraId="027BEA3F" w14:textId="77777777" w:rsidR="0038462D" w:rsidRDefault="0038462D">
      <w:pPr>
        <w:pStyle w:val="Textoindependiente"/>
        <w:spacing w:before="11"/>
        <w:rPr>
          <w:sz w:val="27"/>
        </w:rPr>
      </w:pPr>
    </w:p>
    <w:p w14:paraId="66D612BB" w14:textId="77777777" w:rsidR="0038462D" w:rsidRDefault="0061444C">
      <w:pPr>
        <w:pStyle w:val="Textoindependiente"/>
        <w:ind w:left="102"/>
      </w:pPr>
      <w:r>
        <w:t>Atentamente,</w:t>
      </w:r>
    </w:p>
    <w:p w14:paraId="3D997158" w14:textId="77777777" w:rsidR="0038462D" w:rsidRDefault="0038462D">
      <w:pPr>
        <w:pStyle w:val="Textoindependiente"/>
        <w:rPr>
          <w:sz w:val="20"/>
        </w:rPr>
      </w:pPr>
    </w:p>
    <w:p w14:paraId="429E0C8B" w14:textId="77777777" w:rsidR="0038462D" w:rsidRDefault="0038462D">
      <w:pPr>
        <w:pStyle w:val="Textoindependiente"/>
        <w:rPr>
          <w:sz w:val="20"/>
        </w:rPr>
      </w:pPr>
    </w:p>
    <w:p w14:paraId="44540697" w14:textId="77777777" w:rsidR="0038462D" w:rsidRDefault="0038462D">
      <w:pPr>
        <w:pStyle w:val="Textoindependiente"/>
        <w:rPr>
          <w:sz w:val="20"/>
        </w:rPr>
      </w:pPr>
    </w:p>
    <w:p w14:paraId="668D9D61" w14:textId="77777777" w:rsidR="0038462D" w:rsidRDefault="0038462D">
      <w:pPr>
        <w:pStyle w:val="Textoindependiente"/>
        <w:rPr>
          <w:sz w:val="20"/>
        </w:rPr>
      </w:pPr>
    </w:p>
    <w:p w14:paraId="61DB79DD" w14:textId="7D81D3DD" w:rsidR="0038462D" w:rsidRDefault="0061444C">
      <w:pPr>
        <w:pStyle w:val="Textoindependiente"/>
        <w:spacing w:before="9"/>
        <w:rPr>
          <w:sz w:val="19"/>
        </w:rPr>
      </w:pPr>
      <w:r>
        <w:rPr>
          <w:sz w:val="19"/>
        </w:rPr>
        <w:t>Firma del contratista</w:t>
      </w:r>
    </w:p>
    <w:p w14:paraId="3BDEF524" w14:textId="42072BC3" w:rsidR="0038462D" w:rsidRDefault="00A12C3C">
      <w:pPr>
        <w:pStyle w:val="Ttulo1"/>
        <w:spacing w:before="191"/>
        <w:jc w:val="both"/>
      </w:pPr>
      <w:r>
        <w:t>Nombre contratista</w:t>
      </w:r>
    </w:p>
    <w:p w14:paraId="736F4875" w14:textId="64D1FA00" w:rsidR="0038462D" w:rsidRDefault="0061444C">
      <w:pPr>
        <w:pStyle w:val="Textoindependiente"/>
        <w:ind w:left="102"/>
      </w:pPr>
      <w:r>
        <w:t>C.C.</w:t>
      </w:r>
      <w:r>
        <w:rPr>
          <w:spacing w:val="-3"/>
        </w:rPr>
        <w:t xml:space="preserve"> </w:t>
      </w:r>
      <w:r>
        <w:t>No.</w:t>
      </w:r>
      <w:r>
        <w:rPr>
          <w:spacing w:val="-1"/>
        </w:rPr>
        <w:t xml:space="preserve"> </w:t>
      </w:r>
      <w:proofErr w:type="spellStart"/>
      <w:r w:rsidR="00A12C3C">
        <w:t>xxxxxxxxxxxxxxxxxxxxxx</w:t>
      </w:r>
      <w:proofErr w:type="spellEnd"/>
    </w:p>
    <w:p w14:paraId="267AA240" w14:textId="77777777" w:rsidR="00BD4B86" w:rsidRPr="00BD4B86" w:rsidRDefault="00BD4B86" w:rsidP="00BD4B86"/>
    <w:p w14:paraId="6334364C" w14:textId="77777777" w:rsidR="00BD4B86" w:rsidRPr="00BD4B86" w:rsidRDefault="00BD4B86" w:rsidP="00BD4B86"/>
    <w:p w14:paraId="45CDFCD6" w14:textId="77777777" w:rsidR="00BD4B86" w:rsidRPr="00BD4B86" w:rsidRDefault="00BD4B86" w:rsidP="00BD4B86"/>
    <w:p w14:paraId="0CE66C3E" w14:textId="77777777" w:rsidR="00BD4B86" w:rsidRPr="00BD4B86" w:rsidRDefault="00BD4B86" w:rsidP="00BD4B86"/>
    <w:p w14:paraId="07DDC9C1" w14:textId="77777777" w:rsidR="00BD4B86" w:rsidRPr="00BD4B86" w:rsidRDefault="00BD4B86" w:rsidP="00BD4B86"/>
    <w:p w14:paraId="089D83F2" w14:textId="77777777" w:rsidR="00BD4B86" w:rsidRPr="00BD4B86" w:rsidRDefault="00BD4B86" w:rsidP="00BD4B86"/>
    <w:p w14:paraId="0A06AE9C" w14:textId="77777777" w:rsidR="00BD4B86" w:rsidRPr="00BD4B86" w:rsidRDefault="00BD4B86" w:rsidP="00BD4B86"/>
    <w:p w14:paraId="70AF72EC" w14:textId="77777777" w:rsidR="00BD4B86" w:rsidRDefault="00BD4B86" w:rsidP="00BD4B86">
      <w:pPr>
        <w:rPr>
          <w:sz w:val="28"/>
          <w:szCs w:val="28"/>
        </w:rPr>
      </w:pPr>
    </w:p>
    <w:p w14:paraId="3966C955" w14:textId="779820BE" w:rsidR="00BD4B86" w:rsidRPr="00BD4B86" w:rsidRDefault="00BD4B86" w:rsidP="00FE6ED9">
      <w:pPr>
        <w:jc w:val="both"/>
      </w:pPr>
      <w:r w:rsidRPr="00F455C2">
        <w:rPr>
          <w:b/>
          <w:bCs/>
        </w:rPr>
        <w:t>Nota</w:t>
      </w:r>
      <w:r>
        <w:t xml:space="preserve">: Si el contratista </w:t>
      </w:r>
      <w:r w:rsidR="001B2A14">
        <w:t>elige</w:t>
      </w:r>
      <w:r>
        <w:t xml:space="preserve"> otra ARL para la afiliación del contrato, debe </w:t>
      </w:r>
      <w:r w:rsidR="001B2A14">
        <w:t>informarlo a la entidad en el momento de entregar la documentación</w:t>
      </w:r>
      <w:r w:rsidR="001C3383">
        <w:t xml:space="preserve"> para la generación del </w:t>
      </w:r>
      <w:r w:rsidR="00FE6ED9">
        <w:t>mismo</w:t>
      </w:r>
      <w:r w:rsidR="001C3383">
        <w:t xml:space="preserve">. </w:t>
      </w:r>
    </w:p>
    <w:sectPr w:rsidR="00BD4B86" w:rsidRPr="00BD4B86"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2D"/>
    <w:rsid w:val="001B2A14"/>
    <w:rsid w:val="001C3383"/>
    <w:rsid w:val="0038462D"/>
    <w:rsid w:val="0061444C"/>
    <w:rsid w:val="00A12C3C"/>
    <w:rsid w:val="00BD4B86"/>
    <w:rsid w:val="00D676E8"/>
    <w:rsid w:val="00E4166C"/>
    <w:rsid w:val="00F455C2"/>
    <w:rsid w:val="00F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F2C6"/>
  <w15:docId w15:val="{5CA5DC8D-FBF9-46FF-BDF3-DE09A393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22" w:lineRule="exact"/>
      <w:ind w:left="10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ENRIQUE SANCHEZ  TORRES</dc:creator>
  <cp:lastModifiedBy>Diana Carolina Rodriguez Ramos</cp:lastModifiedBy>
  <cp:revision>3</cp:revision>
  <dcterms:created xsi:type="dcterms:W3CDTF">2024-01-16T14:53:00Z</dcterms:created>
  <dcterms:modified xsi:type="dcterms:W3CDTF">2024-01-16T14:54:00Z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2023-11-10T00:00:00Z</vt:filetime>
  </property>
</Properties>
</file>