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6D02" w14:textId="77777777" w:rsidR="00A81B3C" w:rsidRPr="00AE0707" w:rsidRDefault="00A81B3C" w:rsidP="00A81B3C">
      <w:pPr>
        <w:jc w:val="center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 w:rsidRPr="00AE0707">
        <w:rPr>
          <w:rFonts w:ascii="Palatino Linotype" w:hAnsi="Palatino Linotype"/>
          <w:b/>
          <w:sz w:val="20"/>
          <w:szCs w:val="20"/>
        </w:rPr>
        <w:t xml:space="preserve">REPÚBLICA DE COLOMBIA </w:t>
      </w:r>
    </w:p>
    <w:p w14:paraId="24836D03" w14:textId="77777777" w:rsidR="00C104B6" w:rsidRPr="00AE0707" w:rsidRDefault="009D03AB" w:rsidP="00A81B3C">
      <w:pPr>
        <w:jc w:val="center"/>
        <w:rPr>
          <w:rFonts w:ascii="Palatino Linotype" w:hAnsi="Palatino Linotype"/>
          <w:b/>
          <w:sz w:val="20"/>
          <w:szCs w:val="20"/>
        </w:rPr>
      </w:pPr>
      <w:r w:rsidRPr="00AE0707">
        <w:rPr>
          <w:rFonts w:ascii="Palatino Linotype" w:hAnsi="Palatino Linotype"/>
          <w:b/>
          <w:sz w:val="20"/>
          <w:szCs w:val="20"/>
        </w:rPr>
        <w:t>RAMA JUDICIAL</w:t>
      </w:r>
    </w:p>
    <w:p w14:paraId="24836D04" w14:textId="77777777" w:rsidR="009D03AB" w:rsidRPr="00AE0707" w:rsidRDefault="008F3EE8" w:rsidP="00A81B3C">
      <w:pPr>
        <w:jc w:val="center"/>
        <w:rPr>
          <w:rFonts w:ascii="Palatino Linotype" w:hAnsi="Palatino Linotype"/>
          <w:b/>
          <w:sz w:val="20"/>
          <w:szCs w:val="20"/>
        </w:rPr>
      </w:pPr>
      <w:r w:rsidRPr="00AE0707">
        <w:rPr>
          <w:rFonts w:ascii="Palatino Linotype" w:hAnsi="Palatino Linotype"/>
          <w:b/>
          <w:sz w:val="20"/>
          <w:szCs w:val="20"/>
        </w:rPr>
        <w:t>JUZGADO SEXTO</w:t>
      </w:r>
      <w:r w:rsidR="009D03AB" w:rsidRPr="00AE0707">
        <w:rPr>
          <w:rFonts w:ascii="Palatino Linotype" w:hAnsi="Palatino Linotype"/>
          <w:b/>
          <w:sz w:val="20"/>
          <w:szCs w:val="20"/>
        </w:rPr>
        <w:t xml:space="preserve"> ADMINISTRATIVO</w:t>
      </w:r>
      <w:r w:rsidR="00A81B3C" w:rsidRPr="00AE0707">
        <w:rPr>
          <w:rFonts w:ascii="Palatino Linotype" w:hAnsi="Palatino Linotype"/>
          <w:b/>
          <w:sz w:val="20"/>
          <w:szCs w:val="20"/>
        </w:rPr>
        <w:t xml:space="preserve"> DEL CIRCUITO</w:t>
      </w:r>
      <w:r w:rsidR="009D03AB" w:rsidRPr="00AE0707">
        <w:rPr>
          <w:rFonts w:ascii="Palatino Linotype" w:hAnsi="Palatino Linotype"/>
          <w:b/>
          <w:sz w:val="20"/>
          <w:szCs w:val="20"/>
        </w:rPr>
        <w:t xml:space="preserve"> DE MANIZALES</w:t>
      </w:r>
    </w:p>
    <w:p w14:paraId="24836D05" w14:textId="77777777" w:rsidR="009D03AB" w:rsidRPr="00AE0707" w:rsidRDefault="009D03AB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06" w14:textId="77777777" w:rsidR="009D03AB" w:rsidRPr="00AE0707" w:rsidRDefault="009D03AB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07" w14:textId="0384495F" w:rsidR="009D03AB" w:rsidRPr="00AE0707" w:rsidRDefault="006526AD" w:rsidP="00A81B3C">
      <w:pPr>
        <w:jc w:val="center"/>
        <w:rPr>
          <w:rFonts w:ascii="Palatino Linotype" w:hAnsi="Palatino Linotype"/>
          <w:sz w:val="20"/>
          <w:szCs w:val="20"/>
        </w:rPr>
      </w:pPr>
      <w:r w:rsidRPr="00AE0707">
        <w:rPr>
          <w:rFonts w:ascii="Palatino Linotype" w:hAnsi="Palatino Linotype"/>
          <w:b/>
          <w:sz w:val="20"/>
          <w:szCs w:val="20"/>
        </w:rPr>
        <w:t>E</w:t>
      </w:r>
      <w:r w:rsidR="00F30ECD" w:rsidRPr="00AE0707">
        <w:rPr>
          <w:rFonts w:ascii="Palatino Linotype" w:hAnsi="Palatino Linotype"/>
          <w:b/>
          <w:sz w:val="20"/>
          <w:szCs w:val="20"/>
        </w:rPr>
        <w:t xml:space="preserve">STADO </w:t>
      </w:r>
      <w:proofErr w:type="spellStart"/>
      <w:r w:rsidR="00F30ECD" w:rsidRPr="00AE0707">
        <w:rPr>
          <w:rFonts w:ascii="Palatino Linotype" w:hAnsi="Palatino Linotype"/>
          <w:b/>
          <w:sz w:val="20"/>
          <w:szCs w:val="20"/>
        </w:rPr>
        <w:t>Nº</w:t>
      </w:r>
      <w:proofErr w:type="spellEnd"/>
      <w:r w:rsidR="00F30ECD" w:rsidRPr="00AE0707">
        <w:rPr>
          <w:rFonts w:ascii="Palatino Linotype" w:hAnsi="Palatino Linotype"/>
          <w:b/>
          <w:sz w:val="20"/>
          <w:szCs w:val="20"/>
        </w:rPr>
        <w:t xml:space="preserve"> 0</w:t>
      </w:r>
      <w:r w:rsidR="00E359AE" w:rsidRPr="00AE0707">
        <w:rPr>
          <w:rFonts w:ascii="Palatino Linotype" w:hAnsi="Palatino Linotype"/>
          <w:b/>
          <w:sz w:val="20"/>
          <w:szCs w:val="20"/>
        </w:rPr>
        <w:t>66</w:t>
      </w:r>
      <w:r w:rsidR="009D03AB" w:rsidRPr="00AE0707">
        <w:rPr>
          <w:rFonts w:ascii="Palatino Linotype" w:hAnsi="Palatino Linotype"/>
          <w:b/>
          <w:sz w:val="20"/>
          <w:szCs w:val="20"/>
        </w:rPr>
        <w:t xml:space="preserve">                    </w:t>
      </w:r>
      <w:r w:rsidR="009D03AB" w:rsidRPr="00AE0707">
        <w:rPr>
          <w:rFonts w:ascii="Palatino Linotype" w:hAnsi="Palatino Linotype"/>
          <w:sz w:val="20"/>
          <w:szCs w:val="20"/>
        </w:rPr>
        <w:t xml:space="preserve">                              </w:t>
      </w:r>
      <w:r w:rsidRPr="00AE0707">
        <w:rPr>
          <w:rFonts w:ascii="Palatino Linotype" w:hAnsi="Palatino Linotype"/>
          <w:sz w:val="20"/>
          <w:szCs w:val="20"/>
        </w:rPr>
        <w:t xml:space="preserve">  </w:t>
      </w:r>
      <w:r w:rsidR="009D03AB" w:rsidRPr="00AE0707">
        <w:rPr>
          <w:rFonts w:ascii="Palatino Linotype" w:hAnsi="Palatino Linotype"/>
          <w:sz w:val="20"/>
          <w:szCs w:val="20"/>
        </w:rPr>
        <w:t xml:space="preserve"> </w:t>
      </w:r>
      <w:r w:rsidR="009D03AB" w:rsidRPr="00AE0707">
        <w:rPr>
          <w:rFonts w:ascii="Palatino Linotype" w:hAnsi="Palatino Linotype"/>
          <w:b/>
          <w:sz w:val="20"/>
          <w:szCs w:val="20"/>
        </w:rPr>
        <w:t>Fecha</w:t>
      </w:r>
      <w:r w:rsidR="00F30ECD" w:rsidRPr="00AE0707">
        <w:rPr>
          <w:rFonts w:ascii="Palatino Linotype" w:hAnsi="Palatino Linotype"/>
          <w:sz w:val="20"/>
          <w:szCs w:val="20"/>
        </w:rPr>
        <w:t xml:space="preserve">: </w:t>
      </w:r>
      <w:r w:rsidR="00E359AE" w:rsidRPr="00AE0707">
        <w:rPr>
          <w:rFonts w:ascii="Palatino Linotype" w:hAnsi="Palatino Linotype"/>
          <w:sz w:val="20"/>
          <w:szCs w:val="20"/>
        </w:rPr>
        <w:t>10</w:t>
      </w:r>
      <w:r w:rsidR="00F30ECD" w:rsidRPr="00AE0707">
        <w:rPr>
          <w:rFonts w:ascii="Palatino Linotype" w:hAnsi="Palatino Linotype"/>
          <w:sz w:val="20"/>
          <w:szCs w:val="20"/>
        </w:rPr>
        <w:t>/0</w:t>
      </w:r>
      <w:r w:rsidR="00E359AE" w:rsidRPr="00AE0707">
        <w:rPr>
          <w:rFonts w:ascii="Palatino Linotype" w:hAnsi="Palatino Linotype"/>
          <w:sz w:val="20"/>
          <w:szCs w:val="20"/>
        </w:rPr>
        <w:t>8</w:t>
      </w:r>
      <w:r w:rsidR="00402DD3" w:rsidRPr="00AE0707">
        <w:rPr>
          <w:rFonts w:ascii="Palatino Linotype" w:hAnsi="Palatino Linotype"/>
          <w:sz w:val="20"/>
          <w:szCs w:val="20"/>
        </w:rPr>
        <w:t>/20</w:t>
      </w:r>
      <w:r w:rsidR="00E359AE" w:rsidRPr="00AE0707">
        <w:rPr>
          <w:rFonts w:ascii="Palatino Linotype" w:hAnsi="Palatino Linotype"/>
          <w:sz w:val="20"/>
          <w:szCs w:val="20"/>
        </w:rPr>
        <w:t>20</w:t>
      </w:r>
      <w:r w:rsidR="009D03AB" w:rsidRPr="00AE0707">
        <w:rPr>
          <w:rFonts w:ascii="Palatino Linotype" w:hAnsi="Palatino Linotype"/>
          <w:sz w:val="20"/>
          <w:szCs w:val="20"/>
        </w:rPr>
        <w:t xml:space="preserve">             </w:t>
      </w:r>
      <w:r w:rsidR="00A41F49" w:rsidRPr="00AE0707">
        <w:rPr>
          <w:rFonts w:ascii="Palatino Linotype" w:hAnsi="Palatino Linotype"/>
          <w:sz w:val="20"/>
          <w:szCs w:val="20"/>
        </w:rPr>
        <w:t xml:space="preserve">                               </w:t>
      </w:r>
      <w:r w:rsidR="00A81B3C" w:rsidRPr="00AE0707">
        <w:rPr>
          <w:rFonts w:ascii="Palatino Linotype" w:hAnsi="Palatino Linotype"/>
          <w:b/>
          <w:sz w:val="20"/>
          <w:szCs w:val="20"/>
        </w:rPr>
        <w:t>Página</w:t>
      </w:r>
      <w:r w:rsidR="00A41F49" w:rsidRPr="00AE0707">
        <w:rPr>
          <w:rFonts w:ascii="Palatino Linotype" w:hAnsi="Palatino Linotype"/>
          <w:sz w:val="20"/>
          <w:szCs w:val="20"/>
        </w:rPr>
        <w:t>:</w:t>
      </w:r>
      <w:r w:rsidR="009D03AB" w:rsidRPr="00AE0707">
        <w:rPr>
          <w:rFonts w:ascii="Palatino Linotype" w:hAnsi="Palatino Linotype"/>
          <w:sz w:val="20"/>
          <w:szCs w:val="20"/>
        </w:rPr>
        <w:t xml:space="preserve"> 1</w:t>
      </w:r>
    </w:p>
    <w:p w14:paraId="24836D08" w14:textId="77777777" w:rsidR="009D03AB" w:rsidRPr="00AE0707" w:rsidRDefault="009D03AB" w:rsidP="00A81B3C">
      <w:pPr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2441"/>
        <w:gridCol w:w="2658"/>
        <w:gridCol w:w="3283"/>
        <w:gridCol w:w="1563"/>
        <w:gridCol w:w="2276"/>
      </w:tblGrid>
      <w:tr w:rsidR="006526AD" w:rsidRPr="00AE0707" w14:paraId="24836D0F" w14:textId="77777777" w:rsidTr="00F30ECD">
        <w:trPr>
          <w:trHeight w:val="541"/>
        </w:trPr>
        <w:tc>
          <w:tcPr>
            <w:tcW w:w="2835" w:type="dxa"/>
          </w:tcPr>
          <w:p w14:paraId="24836D09" w14:textId="77777777" w:rsidR="006526AD" w:rsidRPr="00AE0707" w:rsidRDefault="00206DB1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Radicado</w:t>
            </w:r>
          </w:p>
        </w:tc>
        <w:tc>
          <w:tcPr>
            <w:tcW w:w="2441" w:type="dxa"/>
          </w:tcPr>
          <w:p w14:paraId="24836D0A" w14:textId="77777777" w:rsidR="006526AD" w:rsidRPr="00AE0707" w:rsidRDefault="00206DB1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Medio de Control</w:t>
            </w:r>
          </w:p>
        </w:tc>
        <w:tc>
          <w:tcPr>
            <w:tcW w:w="2658" w:type="dxa"/>
          </w:tcPr>
          <w:p w14:paraId="24836D0B" w14:textId="77777777" w:rsidR="006526AD" w:rsidRPr="00AE0707" w:rsidRDefault="006526A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Demandante</w:t>
            </w:r>
          </w:p>
        </w:tc>
        <w:tc>
          <w:tcPr>
            <w:tcW w:w="3283" w:type="dxa"/>
          </w:tcPr>
          <w:p w14:paraId="24836D0C" w14:textId="77777777" w:rsidR="006526AD" w:rsidRPr="00AE0707" w:rsidRDefault="006526A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Demandado</w:t>
            </w:r>
          </w:p>
        </w:tc>
        <w:tc>
          <w:tcPr>
            <w:tcW w:w="1563" w:type="dxa"/>
          </w:tcPr>
          <w:p w14:paraId="24836D0D" w14:textId="77777777" w:rsidR="006526AD" w:rsidRPr="00AE0707" w:rsidRDefault="006526A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Descripción de Actuación</w:t>
            </w:r>
          </w:p>
        </w:tc>
        <w:tc>
          <w:tcPr>
            <w:tcW w:w="2276" w:type="dxa"/>
          </w:tcPr>
          <w:p w14:paraId="24836D0E" w14:textId="77777777" w:rsidR="006526AD" w:rsidRPr="00AE0707" w:rsidRDefault="006526A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Fecha de Auto</w:t>
            </w:r>
          </w:p>
        </w:tc>
      </w:tr>
      <w:tr w:rsidR="006526AD" w:rsidRPr="00AE0707" w14:paraId="24836D1F" w14:textId="77777777" w:rsidTr="00F30ECD">
        <w:trPr>
          <w:trHeight w:val="1385"/>
        </w:trPr>
        <w:tc>
          <w:tcPr>
            <w:tcW w:w="2835" w:type="dxa"/>
          </w:tcPr>
          <w:p w14:paraId="24836D10" w14:textId="77777777" w:rsidR="008524A6" w:rsidRPr="00AE0707" w:rsidRDefault="008524A6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4836D11" w14:textId="77777777" w:rsidR="00F30ECD" w:rsidRPr="00AE0707" w:rsidRDefault="00F30EC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4836D12" w14:textId="46F47F65" w:rsidR="00AE0707" w:rsidRPr="00AE0707" w:rsidRDefault="00F30EC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170013339006201</w:t>
            </w:r>
            <w:r w:rsidR="00E359AE" w:rsidRPr="00AE0707">
              <w:rPr>
                <w:rFonts w:ascii="Palatino Linotype" w:hAnsi="Palatino Linotype"/>
                <w:sz w:val="20"/>
                <w:szCs w:val="20"/>
              </w:rPr>
              <w:t>6</w:t>
            </w:r>
            <w:r w:rsidRPr="00AE0707">
              <w:rPr>
                <w:rFonts w:ascii="Palatino Linotype" w:hAnsi="Palatino Linotype"/>
                <w:sz w:val="20"/>
                <w:szCs w:val="20"/>
              </w:rPr>
              <w:t>00</w:t>
            </w:r>
            <w:r w:rsidR="00E359AE" w:rsidRPr="00AE0707">
              <w:rPr>
                <w:rFonts w:ascii="Palatino Linotype" w:hAnsi="Palatino Linotype"/>
                <w:sz w:val="20"/>
                <w:szCs w:val="20"/>
              </w:rPr>
              <w:t>228</w:t>
            </w:r>
            <w:r w:rsidR="00402DD3" w:rsidRPr="00AE0707">
              <w:rPr>
                <w:rFonts w:ascii="Palatino Linotype" w:hAnsi="Palatino Linotype"/>
                <w:sz w:val="20"/>
                <w:szCs w:val="20"/>
              </w:rPr>
              <w:t>0</w:t>
            </w:r>
            <w:r w:rsidR="00063295" w:rsidRPr="00AE0707">
              <w:rPr>
                <w:rFonts w:ascii="Palatino Linotype" w:hAnsi="Palatino Linotype"/>
                <w:sz w:val="20"/>
                <w:szCs w:val="20"/>
              </w:rPr>
              <w:t>0</w:t>
            </w:r>
          </w:p>
          <w:p w14:paraId="2CC810D9" w14:textId="77777777" w:rsidR="006526AD" w:rsidRPr="00AE0707" w:rsidRDefault="006526AD" w:rsidP="00AE070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4836D13" w14:textId="77777777" w:rsidR="00F30ECD" w:rsidRPr="00AE0707" w:rsidRDefault="00F30EC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13E6DFF2" w14:textId="77777777" w:rsidR="00E359AE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4836D14" w14:textId="428C1AA4" w:rsidR="006526AD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EJECUTIVO</w:t>
            </w:r>
          </w:p>
        </w:tc>
        <w:tc>
          <w:tcPr>
            <w:tcW w:w="2658" w:type="dxa"/>
          </w:tcPr>
          <w:p w14:paraId="24836D15" w14:textId="77777777" w:rsidR="00A81B3C" w:rsidRPr="00AE0707" w:rsidRDefault="00A81B3C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14:paraId="24836D16" w14:textId="77777777" w:rsidR="00F30ECD" w:rsidRPr="00AE0707" w:rsidRDefault="00F30ECD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14:paraId="24836D17" w14:textId="0B1D4657" w:rsidR="006526AD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JULIAN DAVID OCAMPO YELA</w:t>
            </w:r>
          </w:p>
        </w:tc>
        <w:tc>
          <w:tcPr>
            <w:tcW w:w="3283" w:type="dxa"/>
          </w:tcPr>
          <w:p w14:paraId="24836D18" w14:textId="77777777" w:rsidR="00A81B3C" w:rsidRPr="00AE0707" w:rsidRDefault="00A81B3C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14:paraId="24836D19" w14:textId="77777777" w:rsidR="00F30ECD" w:rsidRPr="00AE0707" w:rsidRDefault="00F30ECD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14:paraId="24836D1A" w14:textId="109FC5F8" w:rsidR="006526AD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 xml:space="preserve">NACION – MINISTERIO DE EDUCACION </w:t>
            </w:r>
          </w:p>
        </w:tc>
        <w:tc>
          <w:tcPr>
            <w:tcW w:w="1563" w:type="dxa"/>
          </w:tcPr>
          <w:p w14:paraId="24836D1B" w14:textId="77777777" w:rsidR="00F30ECD" w:rsidRPr="00AE0707" w:rsidRDefault="00F30ECD" w:rsidP="00F30EC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4836D1C" w14:textId="3840546B" w:rsidR="006526AD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TERMINA PROCESO POR PAGO</w:t>
            </w:r>
            <w:r w:rsidR="0016227E" w:rsidRPr="00AE070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</w:tcPr>
          <w:p w14:paraId="24836D1D" w14:textId="77777777" w:rsidR="006526AD" w:rsidRPr="00AE0707" w:rsidRDefault="006526AD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4836D1E" w14:textId="196688BA" w:rsidR="006526AD" w:rsidRPr="00AE0707" w:rsidRDefault="00E359AE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</w:t>
            </w:r>
            <w:r w:rsidR="00F30ECD" w:rsidRPr="00AE0707">
              <w:rPr>
                <w:rFonts w:ascii="Palatino Linotype" w:hAnsi="Palatino Linotype"/>
                <w:sz w:val="20"/>
                <w:szCs w:val="20"/>
              </w:rPr>
              <w:t>/0</w:t>
            </w:r>
            <w:r w:rsidRPr="00AE0707">
              <w:rPr>
                <w:rFonts w:ascii="Palatino Linotype" w:hAnsi="Palatino Linotype"/>
                <w:sz w:val="20"/>
                <w:szCs w:val="20"/>
              </w:rPr>
              <w:t>8</w:t>
            </w:r>
            <w:r w:rsidR="00402DD3" w:rsidRPr="00AE0707">
              <w:rPr>
                <w:rFonts w:ascii="Palatino Linotype" w:hAnsi="Palatino Linotype"/>
                <w:sz w:val="20"/>
                <w:szCs w:val="20"/>
              </w:rPr>
              <w:t>/20</w:t>
            </w:r>
            <w:r w:rsidRPr="00AE0707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</w:tr>
      <w:tr w:rsidR="00713F47" w:rsidRPr="00AE0707" w14:paraId="5B568046" w14:textId="77777777" w:rsidTr="00F30ECD">
        <w:trPr>
          <w:trHeight w:val="1385"/>
        </w:trPr>
        <w:tc>
          <w:tcPr>
            <w:tcW w:w="2835" w:type="dxa"/>
          </w:tcPr>
          <w:p w14:paraId="75593883" w14:textId="28A4923B" w:rsidR="00713F47" w:rsidRPr="00AE0707" w:rsidRDefault="005C7DB9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17001333900620180026300</w:t>
            </w:r>
          </w:p>
        </w:tc>
        <w:tc>
          <w:tcPr>
            <w:tcW w:w="2441" w:type="dxa"/>
          </w:tcPr>
          <w:p w14:paraId="7AD9F0DF" w14:textId="20A4A86D" w:rsidR="00713F47" w:rsidRPr="00AE0707" w:rsidRDefault="005C7DB9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58" w:type="dxa"/>
          </w:tcPr>
          <w:p w14:paraId="15FAA1D0" w14:textId="6C6B98CC" w:rsidR="00713F47" w:rsidRPr="00AE0707" w:rsidRDefault="005C7DB9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TATIANA MANCERA AGUDELO</w:t>
            </w:r>
          </w:p>
        </w:tc>
        <w:tc>
          <w:tcPr>
            <w:tcW w:w="3283" w:type="dxa"/>
          </w:tcPr>
          <w:p w14:paraId="4B1E5359" w14:textId="3EF1DF7A" w:rsidR="00713F47" w:rsidRPr="00AE0707" w:rsidRDefault="005C7DB9" w:rsidP="00A81B3C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MUNICIPIO DE VILLAMARIA</w:t>
            </w:r>
          </w:p>
        </w:tc>
        <w:tc>
          <w:tcPr>
            <w:tcW w:w="1563" w:type="dxa"/>
          </w:tcPr>
          <w:p w14:paraId="65704C4E" w14:textId="33B2C960" w:rsidR="00713F47" w:rsidRPr="00AE0707" w:rsidRDefault="005C7DB9" w:rsidP="00F30ECD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CITA AUDIENCIA DE CONCILIACION</w:t>
            </w:r>
          </w:p>
        </w:tc>
        <w:tc>
          <w:tcPr>
            <w:tcW w:w="2276" w:type="dxa"/>
          </w:tcPr>
          <w:p w14:paraId="202C3769" w14:textId="698093E2" w:rsidR="00713F47" w:rsidRPr="00AE0707" w:rsidRDefault="005C7DB9" w:rsidP="00A81B3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028B6218" w14:textId="77777777" w:rsidTr="00F30ECD">
        <w:trPr>
          <w:trHeight w:val="1385"/>
        </w:trPr>
        <w:tc>
          <w:tcPr>
            <w:tcW w:w="2835" w:type="dxa"/>
          </w:tcPr>
          <w:p w14:paraId="1191DCDF" w14:textId="77715651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17001333900620180055500</w:t>
            </w:r>
          </w:p>
        </w:tc>
        <w:tc>
          <w:tcPr>
            <w:tcW w:w="2441" w:type="dxa"/>
          </w:tcPr>
          <w:p w14:paraId="23D31235" w14:textId="72C69A79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NULIDAD Y RESTABLECIMIENTO DEL DERECHO</w:t>
            </w:r>
          </w:p>
        </w:tc>
        <w:tc>
          <w:tcPr>
            <w:tcW w:w="2658" w:type="dxa"/>
          </w:tcPr>
          <w:p w14:paraId="736E41C2" w14:textId="0B175B8C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AMANDA RAMOS AGUIRRE</w:t>
            </w:r>
          </w:p>
        </w:tc>
        <w:tc>
          <w:tcPr>
            <w:tcW w:w="3283" w:type="dxa"/>
          </w:tcPr>
          <w:p w14:paraId="67DDACC1" w14:textId="0724729A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DEPARTAMENTO DE CALDAS</w:t>
            </w:r>
            <w:r w:rsidR="00AE0707" w:rsidRPr="00AE0707">
              <w:rPr>
                <w:rFonts w:ascii="Palatino Linotype" w:hAnsi="Palatino Linotype"/>
                <w:smallCaps/>
                <w:sz w:val="20"/>
                <w:szCs w:val="20"/>
              </w:rPr>
              <w:t xml:space="preserve"> Y OTRO</w:t>
            </w:r>
          </w:p>
        </w:tc>
        <w:tc>
          <w:tcPr>
            <w:tcW w:w="1563" w:type="dxa"/>
          </w:tcPr>
          <w:p w14:paraId="3E395CED" w14:textId="2D31E77E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CONCEDE RECURSO DE APELACION</w:t>
            </w:r>
          </w:p>
        </w:tc>
        <w:tc>
          <w:tcPr>
            <w:tcW w:w="2276" w:type="dxa"/>
          </w:tcPr>
          <w:p w14:paraId="39AED0C2" w14:textId="65A650EC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0154374D" w14:textId="77777777" w:rsidTr="00F30ECD">
        <w:trPr>
          <w:trHeight w:val="1385"/>
        </w:trPr>
        <w:tc>
          <w:tcPr>
            <w:tcW w:w="2835" w:type="dxa"/>
          </w:tcPr>
          <w:p w14:paraId="28085467" w14:textId="2D8AF8A8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17001333900620180059900</w:t>
            </w:r>
          </w:p>
        </w:tc>
        <w:tc>
          <w:tcPr>
            <w:tcW w:w="2441" w:type="dxa"/>
          </w:tcPr>
          <w:p w14:paraId="629AA911" w14:textId="4820F9DC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NULIDAD Y RESTABLECIMIENTO DEL DERECHO</w:t>
            </w:r>
          </w:p>
        </w:tc>
        <w:tc>
          <w:tcPr>
            <w:tcW w:w="2658" w:type="dxa"/>
          </w:tcPr>
          <w:p w14:paraId="6254CD1C" w14:textId="53211E02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NUBIA PALACIO MUÑOZ</w:t>
            </w:r>
          </w:p>
        </w:tc>
        <w:tc>
          <w:tcPr>
            <w:tcW w:w="3283" w:type="dxa"/>
          </w:tcPr>
          <w:p w14:paraId="6A4DA680" w14:textId="5ACA1C1A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DEPARTAMENTO DE CALDAS</w:t>
            </w:r>
            <w:r w:rsidR="00AE0707" w:rsidRPr="00AE0707">
              <w:rPr>
                <w:rFonts w:ascii="Palatino Linotype" w:hAnsi="Palatino Linotype"/>
                <w:smallCaps/>
                <w:sz w:val="20"/>
                <w:szCs w:val="20"/>
              </w:rPr>
              <w:t xml:space="preserve"> Y OTRO</w:t>
            </w:r>
          </w:p>
        </w:tc>
        <w:tc>
          <w:tcPr>
            <w:tcW w:w="1563" w:type="dxa"/>
          </w:tcPr>
          <w:p w14:paraId="3FF97BF4" w14:textId="0F545E9B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CONCEDE RECURSO DE APELACION</w:t>
            </w:r>
          </w:p>
        </w:tc>
        <w:tc>
          <w:tcPr>
            <w:tcW w:w="2276" w:type="dxa"/>
          </w:tcPr>
          <w:p w14:paraId="6115185B" w14:textId="2D701C8F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503F8727" w14:textId="77777777" w:rsidTr="00F30ECD">
        <w:trPr>
          <w:trHeight w:val="1385"/>
        </w:trPr>
        <w:tc>
          <w:tcPr>
            <w:tcW w:w="2835" w:type="dxa"/>
          </w:tcPr>
          <w:p w14:paraId="4F88F7EE" w14:textId="4E9C8222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lastRenderedPageBreak/>
              <w:t>17001333900620180060200</w:t>
            </w:r>
          </w:p>
        </w:tc>
        <w:tc>
          <w:tcPr>
            <w:tcW w:w="2441" w:type="dxa"/>
          </w:tcPr>
          <w:p w14:paraId="549C3D20" w14:textId="341E47F6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NULIDAD Y RESTABLECIMIENTO DEL DERECHO</w:t>
            </w:r>
          </w:p>
        </w:tc>
        <w:tc>
          <w:tcPr>
            <w:tcW w:w="2658" w:type="dxa"/>
          </w:tcPr>
          <w:p w14:paraId="08E1E266" w14:textId="67FF195F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JOSE HORACIO DUQUE</w:t>
            </w:r>
          </w:p>
        </w:tc>
        <w:tc>
          <w:tcPr>
            <w:tcW w:w="3283" w:type="dxa"/>
          </w:tcPr>
          <w:p w14:paraId="5CB71A80" w14:textId="26687FF8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DEPARTAMENTO DE CALDAS</w:t>
            </w:r>
            <w:r w:rsidR="00AE0707" w:rsidRPr="00AE0707">
              <w:rPr>
                <w:rFonts w:ascii="Palatino Linotype" w:hAnsi="Palatino Linotype"/>
                <w:smallCaps/>
                <w:sz w:val="20"/>
                <w:szCs w:val="20"/>
              </w:rPr>
              <w:t xml:space="preserve"> Y OTRO</w:t>
            </w:r>
          </w:p>
        </w:tc>
        <w:tc>
          <w:tcPr>
            <w:tcW w:w="1563" w:type="dxa"/>
          </w:tcPr>
          <w:p w14:paraId="77808A39" w14:textId="32BE0806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CONCEDE RECURSO DE APELACION</w:t>
            </w:r>
          </w:p>
        </w:tc>
        <w:tc>
          <w:tcPr>
            <w:tcW w:w="2276" w:type="dxa"/>
          </w:tcPr>
          <w:p w14:paraId="194391DD" w14:textId="4B5E4C0D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27A6C624" w14:textId="77777777" w:rsidTr="00F30ECD">
        <w:trPr>
          <w:trHeight w:val="1385"/>
        </w:trPr>
        <w:tc>
          <w:tcPr>
            <w:tcW w:w="2835" w:type="dxa"/>
          </w:tcPr>
          <w:p w14:paraId="2D7E7311" w14:textId="3BB58939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17001333900620180060300</w:t>
            </w:r>
          </w:p>
        </w:tc>
        <w:tc>
          <w:tcPr>
            <w:tcW w:w="2441" w:type="dxa"/>
          </w:tcPr>
          <w:p w14:paraId="67112B11" w14:textId="08BB7672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NULIDAD Y RESTABLECIMIENTO DEL DERECHO</w:t>
            </w:r>
          </w:p>
        </w:tc>
        <w:tc>
          <w:tcPr>
            <w:tcW w:w="2658" w:type="dxa"/>
          </w:tcPr>
          <w:p w14:paraId="18AE077D" w14:textId="73C0AD37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MARTHA LUCIA ZULUAGA</w:t>
            </w:r>
          </w:p>
        </w:tc>
        <w:tc>
          <w:tcPr>
            <w:tcW w:w="3283" w:type="dxa"/>
          </w:tcPr>
          <w:p w14:paraId="676217DB" w14:textId="740034BF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DEPARTAMENTO DE CALDAS</w:t>
            </w:r>
            <w:r w:rsidR="00AE0707" w:rsidRPr="00AE0707">
              <w:rPr>
                <w:rFonts w:ascii="Palatino Linotype" w:hAnsi="Palatino Linotype"/>
                <w:smallCaps/>
                <w:sz w:val="20"/>
                <w:szCs w:val="20"/>
              </w:rPr>
              <w:t xml:space="preserve"> Y OTRO</w:t>
            </w:r>
          </w:p>
        </w:tc>
        <w:tc>
          <w:tcPr>
            <w:tcW w:w="1563" w:type="dxa"/>
          </w:tcPr>
          <w:p w14:paraId="393A1768" w14:textId="3F468BFF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CONCEDE RECURSO DE APELACION</w:t>
            </w:r>
          </w:p>
        </w:tc>
        <w:tc>
          <w:tcPr>
            <w:tcW w:w="2276" w:type="dxa"/>
          </w:tcPr>
          <w:p w14:paraId="04A0CB60" w14:textId="6100B780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31FC8E39" w14:textId="77777777" w:rsidTr="00F30ECD">
        <w:trPr>
          <w:trHeight w:val="1385"/>
        </w:trPr>
        <w:tc>
          <w:tcPr>
            <w:tcW w:w="2835" w:type="dxa"/>
          </w:tcPr>
          <w:p w14:paraId="2C263D8E" w14:textId="64B4C9D2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17001333900620200016200</w:t>
            </w:r>
          </w:p>
        </w:tc>
        <w:tc>
          <w:tcPr>
            <w:tcW w:w="2441" w:type="dxa"/>
          </w:tcPr>
          <w:p w14:paraId="52143C90" w14:textId="1E4A6251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PROTECCION DE LOS DERECHOS E INTERESES COLECTIVOS</w:t>
            </w:r>
          </w:p>
        </w:tc>
        <w:tc>
          <w:tcPr>
            <w:tcW w:w="2658" w:type="dxa"/>
          </w:tcPr>
          <w:p w14:paraId="6D644131" w14:textId="15FFA0CD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ENRIQUE ARBELAEZ MUTIS</w:t>
            </w:r>
          </w:p>
        </w:tc>
        <w:tc>
          <w:tcPr>
            <w:tcW w:w="3283" w:type="dxa"/>
          </w:tcPr>
          <w:p w14:paraId="3A25EFAF" w14:textId="6CA56308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MUNICIPIO DE MANIZALES</w:t>
            </w:r>
          </w:p>
        </w:tc>
        <w:tc>
          <w:tcPr>
            <w:tcW w:w="1563" w:type="dxa"/>
          </w:tcPr>
          <w:p w14:paraId="442BF026" w14:textId="42041649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INADMITE DEMANDA</w:t>
            </w:r>
          </w:p>
          <w:p w14:paraId="5C68E237" w14:textId="17A23084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6" w:type="dxa"/>
          </w:tcPr>
          <w:p w14:paraId="3EBB496C" w14:textId="6D31A5C6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  <w:tr w:rsidR="007302C2" w:rsidRPr="00AE0707" w14:paraId="6ACA6160" w14:textId="77777777" w:rsidTr="00F30ECD">
        <w:trPr>
          <w:trHeight w:val="1385"/>
        </w:trPr>
        <w:tc>
          <w:tcPr>
            <w:tcW w:w="2835" w:type="dxa"/>
          </w:tcPr>
          <w:p w14:paraId="0E1F0BD0" w14:textId="20F5D0C0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17001333900620200016300</w:t>
            </w:r>
          </w:p>
        </w:tc>
        <w:tc>
          <w:tcPr>
            <w:tcW w:w="2441" w:type="dxa"/>
          </w:tcPr>
          <w:p w14:paraId="5814F1F8" w14:textId="2AC24A73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PROTECCION DE LOS DERECHOS E INTERESES COLECTIVOS</w:t>
            </w:r>
          </w:p>
        </w:tc>
        <w:tc>
          <w:tcPr>
            <w:tcW w:w="2658" w:type="dxa"/>
          </w:tcPr>
          <w:p w14:paraId="369394E8" w14:textId="1722ECF9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ENRIQUE ARBELAEZ MUTIS</w:t>
            </w:r>
          </w:p>
        </w:tc>
        <w:tc>
          <w:tcPr>
            <w:tcW w:w="3283" w:type="dxa"/>
          </w:tcPr>
          <w:p w14:paraId="56C44BA4" w14:textId="23397E9D" w:rsidR="007302C2" w:rsidRPr="00AE0707" w:rsidRDefault="007302C2" w:rsidP="007302C2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mallCaps/>
                <w:sz w:val="20"/>
                <w:szCs w:val="20"/>
              </w:rPr>
              <w:t>MUNICIPIO DE MANIZALES</w:t>
            </w:r>
          </w:p>
        </w:tc>
        <w:tc>
          <w:tcPr>
            <w:tcW w:w="1563" w:type="dxa"/>
          </w:tcPr>
          <w:p w14:paraId="4396B7BB" w14:textId="2CC140B4" w:rsidR="007302C2" w:rsidRPr="00AE0707" w:rsidRDefault="007302C2" w:rsidP="007302C2">
            <w:pPr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ADMITE DEMANDA</w:t>
            </w:r>
          </w:p>
        </w:tc>
        <w:tc>
          <w:tcPr>
            <w:tcW w:w="2276" w:type="dxa"/>
          </w:tcPr>
          <w:p w14:paraId="08136305" w14:textId="24B18C93" w:rsidR="007302C2" w:rsidRPr="00AE0707" w:rsidRDefault="007302C2" w:rsidP="007302C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E0707">
              <w:rPr>
                <w:rFonts w:ascii="Palatino Linotype" w:hAnsi="Palatino Linotype"/>
                <w:sz w:val="20"/>
                <w:szCs w:val="20"/>
              </w:rPr>
              <w:t>06/08/2020</w:t>
            </w:r>
          </w:p>
        </w:tc>
      </w:tr>
    </w:tbl>
    <w:p w14:paraId="24836D20" w14:textId="77777777" w:rsidR="009D03AB" w:rsidRPr="00AE0707" w:rsidRDefault="009D03AB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21" w14:textId="77777777" w:rsidR="00A81B3C" w:rsidRPr="00AE0707" w:rsidRDefault="00A81B3C" w:rsidP="00A81B3C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24836D22" w14:textId="4213DFBC" w:rsidR="006751AE" w:rsidRPr="00AE0707" w:rsidRDefault="00FE1045" w:rsidP="00F30ECD">
      <w:pPr>
        <w:jc w:val="both"/>
        <w:rPr>
          <w:rFonts w:ascii="Palatino Linotype" w:hAnsi="Palatino Linotype"/>
          <w:b/>
          <w:sz w:val="20"/>
          <w:szCs w:val="20"/>
        </w:rPr>
      </w:pPr>
      <w:r w:rsidRPr="00AE0707">
        <w:rPr>
          <w:rFonts w:ascii="Palatino Linotype" w:hAnsi="Palatino Linotype"/>
          <w:b/>
          <w:sz w:val="20"/>
          <w:szCs w:val="20"/>
        </w:rPr>
        <w:t>DE CONFORMID</w:t>
      </w:r>
      <w:r w:rsidR="00952D84" w:rsidRPr="00AE0707">
        <w:rPr>
          <w:rFonts w:ascii="Palatino Linotype" w:hAnsi="Palatino Linotype"/>
          <w:b/>
          <w:sz w:val="20"/>
          <w:szCs w:val="20"/>
        </w:rPr>
        <w:t>AD CO</w:t>
      </w:r>
      <w:r w:rsidR="0016227E" w:rsidRPr="00AE0707">
        <w:rPr>
          <w:rFonts w:ascii="Palatino Linotype" w:hAnsi="Palatino Linotype"/>
          <w:b/>
          <w:sz w:val="20"/>
          <w:szCs w:val="20"/>
        </w:rPr>
        <w:t>N LO PREVISTO EN EL ARTÍCULO 201</w:t>
      </w:r>
      <w:r w:rsidR="00952D84" w:rsidRPr="00AE0707">
        <w:rPr>
          <w:rFonts w:ascii="Palatino Linotype" w:hAnsi="Palatino Linotype"/>
          <w:b/>
          <w:sz w:val="20"/>
          <w:szCs w:val="20"/>
        </w:rPr>
        <w:t xml:space="preserve"> DEL </w:t>
      </w:r>
      <w:r w:rsidR="00C104B6" w:rsidRPr="00AE0707">
        <w:rPr>
          <w:rFonts w:ascii="Palatino Linotype" w:hAnsi="Palatino Linotype"/>
          <w:b/>
          <w:sz w:val="20"/>
          <w:szCs w:val="20"/>
        </w:rPr>
        <w:t>C.P.</w:t>
      </w:r>
      <w:proofErr w:type="gramStart"/>
      <w:r w:rsidR="00952D84" w:rsidRPr="00AE0707">
        <w:rPr>
          <w:rFonts w:ascii="Palatino Linotype" w:hAnsi="Palatino Linotype"/>
          <w:b/>
          <w:sz w:val="20"/>
          <w:szCs w:val="20"/>
        </w:rPr>
        <w:t>A</w:t>
      </w:r>
      <w:r w:rsidR="00C104B6" w:rsidRPr="00AE0707">
        <w:rPr>
          <w:rFonts w:ascii="Palatino Linotype" w:hAnsi="Palatino Linotype"/>
          <w:b/>
          <w:sz w:val="20"/>
          <w:szCs w:val="20"/>
        </w:rPr>
        <w:t>C</w:t>
      </w:r>
      <w:r w:rsidR="00952D84" w:rsidRPr="00AE0707">
        <w:rPr>
          <w:rFonts w:ascii="Palatino Linotype" w:hAnsi="Palatino Linotype"/>
          <w:b/>
          <w:sz w:val="20"/>
          <w:szCs w:val="20"/>
        </w:rPr>
        <w:t>.A</w:t>
      </w:r>
      <w:proofErr w:type="gramEnd"/>
      <w:r w:rsidRPr="00AE0707">
        <w:rPr>
          <w:rFonts w:ascii="Palatino Linotype" w:hAnsi="Palatino Linotype"/>
          <w:b/>
          <w:sz w:val="20"/>
          <w:szCs w:val="20"/>
        </w:rPr>
        <w:t xml:space="preserve"> </w:t>
      </w:r>
      <w:r w:rsidR="00C104B6" w:rsidRPr="00AE0707">
        <w:rPr>
          <w:rFonts w:ascii="Palatino Linotype" w:hAnsi="Palatino Linotype"/>
          <w:b/>
          <w:sz w:val="20"/>
          <w:szCs w:val="20"/>
        </w:rPr>
        <w:t>SE NOTIFICA</w:t>
      </w:r>
      <w:r w:rsidRPr="00AE0707">
        <w:rPr>
          <w:rFonts w:ascii="Palatino Linotype" w:hAnsi="Palatino Linotype"/>
          <w:b/>
          <w:sz w:val="20"/>
          <w:szCs w:val="20"/>
        </w:rPr>
        <w:t xml:space="preserve"> A LAS PART</w:t>
      </w:r>
      <w:r w:rsidR="006526AD" w:rsidRPr="00AE0707">
        <w:rPr>
          <w:rFonts w:ascii="Palatino Linotype" w:hAnsi="Palatino Linotype"/>
          <w:b/>
          <w:sz w:val="20"/>
          <w:szCs w:val="20"/>
        </w:rPr>
        <w:t xml:space="preserve">ES </w:t>
      </w:r>
      <w:r w:rsidR="00C104B6" w:rsidRPr="00AE0707">
        <w:rPr>
          <w:rFonts w:ascii="Palatino Linotype" w:hAnsi="Palatino Linotype"/>
          <w:b/>
          <w:sz w:val="20"/>
          <w:szCs w:val="20"/>
        </w:rPr>
        <w:t>POR ESTADO</w:t>
      </w:r>
      <w:r w:rsidR="00952D84" w:rsidRPr="00AE0707">
        <w:rPr>
          <w:rFonts w:ascii="Palatino Linotype" w:hAnsi="Palatino Linotype"/>
          <w:b/>
          <w:sz w:val="20"/>
          <w:szCs w:val="20"/>
        </w:rPr>
        <w:t xml:space="preserve"> ELECTRÓNICO</w:t>
      </w:r>
      <w:r w:rsidR="00C104B6" w:rsidRPr="00AE0707">
        <w:rPr>
          <w:rFonts w:ascii="Palatino Linotype" w:hAnsi="Palatino Linotype"/>
          <w:b/>
          <w:sz w:val="20"/>
          <w:szCs w:val="20"/>
        </w:rPr>
        <w:t xml:space="preserve"> DE LAS </w:t>
      </w:r>
      <w:r w:rsidR="006526AD" w:rsidRPr="00AE0707">
        <w:rPr>
          <w:rFonts w:ascii="Palatino Linotype" w:hAnsi="Palatino Linotype"/>
          <w:b/>
          <w:sz w:val="20"/>
          <w:szCs w:val="20"/>
        </w:rPr>
        <w:t>ANTERIORE</w:t>
      </w:r>
      <w:r w:rsidR="00206DB1" w:rsidRPr="00AE0707">
        <w:rPr>
          <w:rFonts w:ascii="Palatino Linotype" w:hAnsi="Palatino Linotype"/>
          <w:b/>
          <w:sz w:val="20"/>
          <w:szCs w:val="20"/>
        </w:rPr>
        <w:t>S DECISIONES. SIENDO EL</w:t>
      </w:r>
      <w:r w:rsidR="00F30ECD" w:rsidRPr="00AE0707">
        <w:rPr>
          <w:rFonts w:ascii="Palatino Linotype" w:hAnsi="Palatino Linotype"/>
          <w:b/>
          <w:sz w:val="20"/>
          <w:szCs w:val="20"/>
        </w:rPr>
        <w:t xml:space="preserve"> </w:t>
      </w:r>
      <w:r w:rsidR="00E359AE" w:rsidRPr="00AE0707">
        <w:rPr>
          <w:rFonts w:ascii="Palatino Linotype" w:hAnsi="Palatino Linotype"/>
          <w:b/>
          <w:sz w:val="20"/>
          <w:szCs w:val="20"/>
        </w:rPr>
        <w:t>10</w:t>
      </w:r>
      <w:r w:rsidR="00F30ECD" w:rsidRPr="00AE0707">
        <w:rPr>
          <w:rFonts w:ascii="Palatino Linotype" w:hAnsi="Palatino Linotype"/>
          <w:b/>
          <w:sz w:val="20"/>
          <w:szCs w:val="20"/>
        </w:rPr>
        <w:t>/0</w:t>
      </w:r>
      <w:r w:rsidR="00E359AE" w:rsidRPr="00AE0707">
        <w:rPr>
          <w:rFonts w:ascii="Palatino Linotype" w:hAnsi="Palatino Linotype"/>
          <w:b/>
          <w:sz w:val="20"/>
          <w:szCs w:val="20"/>
        </w:rPr>
        <w:t>8</w:t>
      </w:r>
      <w:r w:rsidR="00952D84" w:rsidRPr="00AE0707">
        <w:rPr>
          <w:rFonts w:ascii="Palatino Linotype" w:hAnsi="Palatino Linotype"/>
          <w:b/>
          <w:sz w:val="20"/>
          <w:szCs w:val="20"/>
        </w:rPr>
        <w:t>/</w:t>
      </w:r>
      <w:r w:rsidR="00402DD3" w:rsidRPr="00AE0707">
        <w:rPr>
          <w:rFonts w:ascii="Palatino Linotype" w:hAnsi="Palatino Linotype"/>
          <w:b/>
          <w:sz w:val="20"/>
          <w:szCs w:val="20"/>
        </w:rPr>
        <w:t>20</w:t>
      </w:r>
      <w:r w:rsidR="00E359AE" w:rsidRPr="00AE0707">
        <w:rPr>
          <w:rFonts w:ascii="Palatino Linotype" w:hAnsi="Palatino Linotype"/>
          <w:b/>
          <w:sz w:val="20"/>
          <w:szCs w:val="20"/>
        </w:rPr>
        <w:t>20</w:t>
      </w:r>
      <w:r w:rsidR="00952D84" w:rsidRPr="00AE0707">
        <w:rPr>
          <w:rFonts w:ascii="Palatino Linotype" w:hAnsi="Palatino Linotype"/>
          <w:b/>
          <w:sz w:val="20"/>
          <w:szCs w:val="20"/>
        </w:rPr>
        <w:t xml:space="preserve"> A </w:t>
      </w:r>
      <w:r w:rsidR="00206DB1" w:rsidRPr="00AE0707">
        <w:rPr>
          <w:rFonts w:ascii="Palatino Linotype" w:hAnsi="Palatino Linotype"/>
          <w:b/>
          <w:sz w:val="20"/>
          <w:szCs w:val="20"/>
        </w:rPr>
        <w:t xml:space="preserve">LAS 8 A.M, SE FIJA EL PRESENTE </w:t>
      </w:r>
      <w:r w:rsidR="00952D84" w:rsidRPr="00AE0707">
        <w:rPr>
          <w:rFonts w:ascii="Palatino Linotype" w:hAnsi="Palatino Linotype"/>
          <w:b/>
          <w:sz w:val="20"/>
          <w:szCs w:val="20"/>
        </w:rPr>
        <w:t>ESTADO POR EL TÉRMINO</w:t>
      </w:r>
      <w:r w:rsidRPr="00AE0707">
        <w:rPr>
          <w:rFonts w:ascii="Palatino Linotype" w:hAnsi="Palatino Linotype"/>
          <w:b/>
          <w:sz w:val="20"/>
          <w:szCs w:val="20"/>
        </w:rPr>
        <w:t xml:space="preserve"> LEGAL DE UN </w:t>
      </w:r>
      <w:r w:rsidR="00C104B6" w:rsidRPr="00AE0707">
        <w:rPr>
          <w:rFonts w:ascii="Palatino Linotype" w:hAnsi="Palatino Linotype"/>
          <w:b/>
          <w:sz w:val="20"/>
          <w:szCs w:val="20"/>
        </w:rPr>
        <w:t>DÍA</w:t>
      </w:r>
      <w:r w:rsidR="006526AD" w:rsidRPr="00AE0707">
        <w:rPr>
          <w:rFonts w:ascii="Palatino Linotype" w:hAnsi="Palatino Linotype"/>
          <w:b/>
          <w:sz w:val="20"/>
          <w:szCs w:val="20"/>
        </w:rPr>
        <w:t>,</w:t>
      </w:r>
      <w:r w:rsidR="00A81B3C" w:rsidRPr="00AE0707">
        <w:rPr>
          <w:rFonts w:ascii="Palatino Linotype" w:hAnsi="Palatino Linotype"/>
          <w:b/>
          <w:sz w:val="20"/>
          <w:szCs w:val="20"/>
        </w:rPr>
        <w:t xml:space="preserve"> </w:t>
      </w:r>
      <w:r w:rsidR="006526AD" w:rsidRPr="00AE0707">
        <w:rPr>
          <w:rFonts w:ascii="Palatino Linotype" w:hAnsi="Palatino Linotype"/>
          <w:b/>
          <w:sz w:val="20"/>
          <w:szCs w:val="20"/>
        </w:rPr>
        <w:t>S</w:t>
      </w:r>
      <w:r w:rsidR="00402DD3" w:rsidRPr="00AE0707">
        <w:rPr>
          <w:rFonts w:ascii="Palatino Linotype" w:hAnsi="Palatino Linotype"/>
          <w:b/>
          <w:sz w:val="20"/>
          <w:szCs w:val="20"/>
        </w:rPr>
        <w:t xml:space="preserve">E DESFIJA EN </w:t>
      </w:r>
      <w:r w:rsidR="00C104B6" w:rsidRPr="00AE0707">
        <w:rPr>
          <w:rFonts w:ascii="Palatino Linotype" w:hAnsi="Palatino Linotype"/>
          <w:b/>
          <w:sz w:val="20"/>
          <w:szCs w:val="20"/>
        </w:rPr>
        <w:t>LA MISMA FECHA</w:t>
      </w:r>
      <w:r w:rsidRPr="00AE0707">
        <w:rPr>
          <w:rFonts w:ascii="Palatino Linotype" w:hAnsi="Palatino Linotype"/>
          <w:b/>
          <w:sz w:val="20"/>
          <w:szCs w:val="20"/>
        </w:rPr>
        <w:t xml:space="preserve"> A LAS 6: 00 PM</w:t>
      </w:r>
    </w:p>
    <w:p w14:paraId="24836D23" w14:textId="63FFFF34" w:rsidR="006751AE" w:rsidRPr="00AE0707" w:rsidRDefault="00AE0707" w:rsidP="00A81B3C">
      <w:pPr>
        <w:jc w:val="center"/>
        <w:rPr>
          <w:rFonts w:ascii="Palatino Linotype" w:hAnsi="Palatino Linotype"/>
          <w:sz w:val="20"/>
          <w:szCs w:val="20"/>
        </w:rPr>
      </w:pPr>
      <w:r w:rsidRPr="00AE0707">
        <w:rPr>
          <w:rFonts w:ascii="Palatino Linotype" w:hAnsi="Palatino Linotype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562B183" wp14:editId="119D61DA">
            <wp:simplePos x="0" y="0"/>
            <wp:positionH relativeFrom="column">
              <wp:posOffset>3167380</wp:posOffset>
            </wp:positionH>
            <wp:positionV relativeFrom="paragraph">
              <wp:posOffset>16510</wp:posOffset>
            </wp:positionV>
            <wp:extent cx="3848100" cy="15716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36D24" w14:textId="77777777" w:rsidR="006751AE" w:rsidRPr="00AE0707" w:rsidRDefault="006751AE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25" w14:textId="6FBCC574" w:rsidR="00206DB1" w:rsidRPr="00AE0707" w:rsidRDefault="00206DB1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26" w14:textId="77777777" w:rsidR="006751AE" w:rsidRPr="00AE0707" w:rsidRDefault="006751AE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27" w14:textId="537AB31A" w:rsidR="00A81B3C" w:rsidRPr="00AE0707" w:rsidRDefault="00A81B3C" w:rsidP="00A81B3C">
      <w:pPr>
        <w:jc w:val="center"/>
        <w:rPr>
          <w:rFonts w:ascii="Palatino Linotype" w:hAnsi="Palatino Linotype"/>
          <w:sz w:val="20"/>
          <w:szCs w:val="20"/>
        </w:rPr>
      </w:pPr>
    </w:p>
    <w:p w14:paraId="24836D29" w14:textId="4ED1DC5F" w:rsidR="00206DB1" w:rsidRPr="00AE0707" w:rsidRDefault="00206DB1" w:rsidP="00AE0707">
      <w:pPr>
        <w:rPr>
          <w:rFonts w:ascii="Palatino Linotype" w:hAnsi="Palatino Linotype"/>
          <w:b/>
          <w:sz w:val="20"/>
          <w:szCs w:val="20"/>
        </w:rPr>
      </w:pPr>
    </w:p>
    <w:sectPr w:rsidR="00206DB1" w:rsidRPr="00AE0707" w:rsidSect="009D03AB">
      <w:pgSz w:w="18722" w:h="12242" w:orient="landscape" w:code="11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CE"/>
    <w:rsid w:val="0000384E"/>
    <w:rsid w:val="0002466F"/>
    <w:rsid w:val="0004531E"/>
    <w:rsid w:val="00063295"/>
    <w:rsid w:val="0008213F"/>
    <w:rsid w:val="0010099C"/>
    <w:rsid w:val="00155808"/>
    <w:rsid w:val="0016227E"/>
    <w:rsid w:val="00206DB1"/>
    <w:rsid w:val="002268A0"/>
    <w:rsid w:val="00294EEF"/>
    <w:rsid w:val="002F5822"/>
    <w:rsid w:val="002F60C1"/>
    <w:rsid w:val="00311DED"/>
    <w:rsid w:val="00373DF4"/>
    <w:rsid w:val="00376567"/>
    <w:rsid w:val="00402DD3"/>
    <w:rsid w:val="004F697D"/>
    <w:rsid w:val="00544D89"/>
    <w:rsid w:val="005C4121"/>
    <w:rsid w:val="005C7DB9"/>
    <w:rsid w:val="00616AA0"/>
    <w:rsid w:val="00642526"/>
    <w:rsid w:val="006430CE"/>
    <w:rsid w:val="006526AD"/>
    <w:rsid w:val="006751AE"/>
    <w:rsid w:val="006E0DB7"/>
    <w:rsid w:val="00713F47"/>
    <w:rsid w:val="007302C2"/>
    <w:rsid w:val="008524A6"/>
    <w:rsid w:val="00865A44"/>
    <w:rsid w:val="008F3EE8"/>
    <w:rsid w:val="00952D84"/>
    <w:rsid w:val="0096600B"/>
    <w:rsid w:val="0099660F"/>
    <w:rsid w:val="009D03AB"/>
    <w:rsid w:val="00A41F49"/>
    <w:rsid w:val="00A81B3C"/>
    <w:rsid w:val="00AE0707"/>
    <w:rsid w:val="00B34D1D"/>
    <w:rsid w:val="00C104B6"/>
    <w:rsid w:val="00C52F7D"/>
    <w:rsid w:val="00C53B60"/>
    <w:rsid w:val="00C836F4"/>
    <w:rsid w:val="00D278C1"/>
    <w:rsid w:val="00D4504B"/>
    <w:rsid w:val="00D757FE"/>
    <w:rsid w:val="00E359AE"/>
    <w:rsid w:val="00F30ECD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6D02"/>
  <w15:chartTrackingRefBased/>
  <w15:docId w15:val="{7315E2B9-2FA5-4248-87BC-3E20B038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F697D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rsid w:val="009D03AB"/>
    <w:rPr>
      <w:rFonts w:ascii="Times New Roman" w:eastAsia="Times New Roman" w:hAnsi="Times New Roman" w:cs="Times New Roman"/>
      <w:b/>
      <w:sz w:val="23"/>
      <w:szCs w:val="24"/>
      <w:u w:val="single"/>
      <w:lang w:val="es-MX" w:eastAsia="x-none"/>
    </w:rPr>
  </w:style>
  <w:style w:type="table" w:styleId="Tablaconcuadrcula">
    <w:name w:val="Table Grid"/>
    <w:basedOn w:val="Tablanormal"/>
    <w:uiPriority w:val="39"/>
    <w:rsid w:val="009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A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44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4F697D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B23EA4BF61F468EB71165FECD28E3" ma:contentTypeVersion="13" ma:contentTypeDescription="Crear nuevo documento." ma:contentTypeScope="" ma:versionID="b65280b28f331974988ee43532bce787">
  <xsd:schema xmlns:xsd="http://www.w3.org/2001/XMLSchema" xmlns:xs="http://www.w3.org/2001/XMLSchema" xmlns:p="http://schemas.microsoft.com/office/2006/metadata/properties" xmlns:ns3="a9e046a8-2501-4189-a6de-d652f020579f" xmlns:ns4="ec768d12-8a63-4faf-b900-6f9527d752d6" targetNamespace="http://schemas.microsoft.com/office/2006/metadata/properties" ma:root="true" ma:fieldsID="991215acf62fb9fa1ae1d317ecf89fb4" ns3:_="" ns4:_="">
    <xsd:import namespace="a9e046a8-2501-4189-a6de-d652f020579f"/>
    <xsd:import namespace="ec768d12-8a63-4faf-b900-6f9527d75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046a8-2501-4189-a6de-d652f020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8d12-8a63-4faf-b900-6f9527d75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54BFC-6AA3-4A71-9CAD-68C585EF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046a8-2501-4189-a6de-d652f020579f"/>
    <ds:schemaRef ds:uri="ec768d12-8a63-4faf-b900-6f9527d75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9FE0A-5B2B-420A-B48A-B824B105A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6181F-2544-4915-B412-0D009630C306}">
  <ds:schemaRefs>
    <ds:schemaRef ds:uri="http://purl.org/dc/terms/"/>
    <ds:schemaRef ds:uri="http://schemas.microsoft.com/office/2006/documentManagement/types"/>
    <ds:schemaRef ds:uri="a9e046a8-2501-4189-a6de-d652f020579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c768d12-8a63-4faf-b900-6f9527d752d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J4Admin_Des3</dc:creator>
  <cp:keywords/>
  <dc:description/>
  <cp:lastModifiedBy>Olga Marcela Peña Cuervo</cp:lastModifiedBy>
  <cp:revision>2</cp:revision>
  <cp:lastPrinted>2019-05-02T13:25:00Z</cp:lastPrinted>
  <dcterms:created xsi:type="dcterms:W3CDTF">2020-08-10T03:46:00Z</dcterms:created>
  <dcterms:modified xsi:type="dcterms:W3CDTF">2020-08-10T03:46:00Z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0x010100540B23EA4BF61F468EB71165FECD28E3</vt:lpwstr>
  </property>
</Properties>
</file>