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7A2" w:rsidRDefault="00B73B27">
      <w:pPr>
        <w:spacing w:after="0"/>
        <w:ind w:left="-1440" w:right="187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67A2" w:rsidRDefault="00B73B27">
      <w:pPr>
        <w:spacing w:after="0"/>
        <w:ind w:left="-1440" w:right="1872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767A2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A2"/>
    <w:rsid w:val="009767A2"/>
    <w:rsid w:val="00B7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3AC2384-F71D-441C-9F20-96E370DC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helena Quintero Quintero</dc:creator>
  <cp:keywords/>
  <cp:lastModifiedBy>Martha helena Quintero Quintero</cp:lastModifiedBy>
  <cp:revision>2</cp:revision>
  <dcterms:created xsi:type="dcterms:W3CDTF">2017-06-30T15:27:00Z</dcterms:created>
  <dcterms:modified xsi:type="dcterms:W3CDTF">2017-06-30T15:27:00Z</dcterms:modified>
</cp:coreProperties>
</file>