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28327" w14:textId="77777777" w:rsidR="00D808EB" w:rsidRDefault="00D808EB" w:rsidP="00D808EB">
      <w:pPr>
        <w:rPr>
          <w:b/>
          <w:bCs/>
          <w:sz w:val="36"/>
          <w:szCs w:val="36"/>
          <w:u w:val="single"/>
        </w:rPr>
      </w:pPr>
    </w:p>
    <w:p w14:paraId="1B8E4C15" w14:textId="77777777" w:rsidR="00D808EB" w:rsidRPr="00CB5720" w:rsidRDefault="00D808EB" w:rsidP="00D808E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TRASLADO ART. 175 PARAGRAFO 2 DEL C.P.A.C.A   20 DE OCTUBRE DE 2020- ART 110 C.G del P.</w:t>
      </w:r>
    </w:p>
    <w:p w14:paraId="3D097E19" w14:textId="77777777" w:rsidR="00D808EB" w:rsidRDefault="00D808EB" w:rsidP="00D808EB">
      <w:pPr>
        <w:tabs>
          <w:tab w:val="left" w:pos="1965"/>
        </w:tabs>
      </w:pPr>
    </w:p>
    <w:p w14:paraId="30374EF6" w14:textId="77777777" w:rsidR="00D808EB" w:rsidRDefault="00D808EB" w:rsidP="00D808EB">
      <w:pPr>
        <w:tabs>
          <w:tab w:val="left" w:pos="1965"/>
        </w:tabs>
        <w:rPr>
          <w:rFonts w:ascii="Arial Narrow" w:hAnsi="Arial Narrow"/>
          <w:noProof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81"/>
        <w:gridCol w:w="2424"/>
        <w:gridCol w:w="2449"/>
        <w:gridCol w:w="2413"/>
        <w:gridCol w:w="2413"/>
        <w:gridCol w:w="2415"/>
        <w:gridCol w:w="2421"/>
      </w:tblGrid>
      <w:tr w:rsidR="00D808EB" w14:paraId="47B563E9" w14:textId="77777777" w:rsidTr="00E40F00">
        <w:tc>
          <w:tcPr>
            <w:tcW w:w="2781" w:type="dxa"/>
          </w:tcPr>
          <w:p w14:paraId="54DD10F4" w14:textId="77777777" w:rsidR="00D808EB" w:rsidRDefault="00D808EB" w:rsidP="00E40F00">
            <w:r>
              <w:t>Numero de proceso</w:t>
            </w:r>
          </w:p>
        </w:tc>
        <w:tc>
          <w:tcPr>
            <w:tcW w:w="2424" w:type="dxa"/>
          </w:tcPr>
          <w:p w14:paraId="3FE03576" w14:textId="77777777" w:rsidR="00D808EB" w:rsidRDefault="00D808EB" w:rsidP="00E40F00">
            <w:r>
              <w:t>Demandante</w:t>
            </w:r>
          </w:p>
        </w:tc>
        <w:tc>
          <w:tcPr>
            <w:tcW w:w="2449" w:type="dxa"/>
          </w:tcPr>
          <w:p w14:paraId="176FBB06" w14:textId="77777777" w:rsidR="00D808EB" w:rsidRDefault="00D808EB" w:rsidP="00E40F00">
            <w:r>
              <w:t>Demandado</w:t>
            </w:r>
          </w:p>
        </w:tc>
        <w:tc>
          <w:tcPr>
            <w:tcW w:w="2413" w:type="dxa"/>
          </w:tcPr>
          <w:p w14:paraId="34668FC6" w14:textId="77777777" w:rsidR="00D808EB" w:rsidRDefault="00D808EB" w:rsidP="00E40F00">
            <w:r>
              <w:t>Fecha de fijación</w:t>
            </w:r>
          </w:p>
        </w:tc>
        <w:tc>
          <w:tcPr>
            <w:tcW w:w="2413" w:type="dxa"/>
          </w:tcPr>
          <w:p w14:paraId="5DA67A6A" w14:textId="77777777" w:rsidR="00D808EB" w:rsidRDefault="00D808EB" w:rsidP="00E40F00">
            <w:r>
              <w:t>Fecha Inicial</w:t>
            </w:r>
          </w:p>
        </w:tc>
        <w:tc>
          <w:tcPr>
            <w:tcW w:w="2415" w:type="dxa"/>
          </w:tcPr>
          <w:p w14:paraId="56B32C64" w14:textId="77777777" w:rsidR="00D808EB" w:rsidRDefault="00D808EB" w:rsidP="00E40F00">
            <w:r>
              <w:t>Fecha de vencimiento</w:t>
            </w:r>
          </w:p>
        </w:tc>
        <w:tc>
          <w:tcPr>
            <w:tcW w:w="2421" w:type="dxa"/>
          </w:tcPr>
          <w:p w14:paraId="32BAEA25" w14:textId="77777777" w:rsidR="00D808EB" w:rsidRDefault="00D808EB" w:rsidP="00E40F00">
            <w:r>
              <w:t>Fijación en lista</w:t>
            </w:r>
          </w:p>
        </w:tc>
      </w:tr>
      <w:tr w:rsidR="00D808EB" w14:paraId="6DF913E0" w14:textId="77777777" w:rsidTr="00E40F00">
        <w:tc>
          <w:tcPr>
            <w:tcW w:w="2781" w:type="dxa"/>
          </w:tcPr>
          <w:p w14:paraId="14C6ACA7" w14:textId="2BB819C8" w:rsidR="00D808EB" w:rsidRDefault="00D808EB" w:rsidP="00E40F00">
            <w:r>
              <w:t>110013335017201900</w:t>
            </w:r>
            <w:r>
              <w:t>03600</w:t>
            </w:r>
          </w:p>
        </w:tc>
        <w:tc>
          <w:tcPr>
            <w:tcW w:w="2424" w:type="dxa"/>
          </w:tcPr>
          <w:p w14:paraId="24DA2F54" w14:textId="4520D61F" w:rsidR="00D808EB" w:rsidRDefault="00D808EB" w:rsidP="00E40F00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NOHORA JOSEFA DE LA HOZ CORTES</w:t>
            </w:r>
          </w:p>
        </w:tc>
        <w:tc>
          <w:tcPr>
            <w:tcW w:w="2449" w:type="dxa"/>
          </w:tcPr>
          <w:p w14:paraId="615666E1" w14:textId="57AF5E88" w:rsidR="00D808EB" w:rsidRDefault="00D808EB" w:rsidP="00E40F00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NACIÓN - MINISTERIO DE EDUCACIÓN NACIONAL - FONPREMAG</w:t>
            </w:r>
          </w:p>
        </w:tc>
        <w:tc>
          <w:tcPr>
            <w:tcW w:w="2413" w:type="dxa"/>
          </w:tcPr>
          <w:p w14:paraId="4AB5BCE0" w14:textId="594650F2" w:rsidR="00D808EB" w:rsidRDefault="00D808EB" w:rsidP="00E40F00">
            <w:r>
              <w:t>2</w:t>
            </w:r>
            <w:r>
              <w:t>1</w:t>
            </w:r>
            <w:r>
              <w:t>/10/2020</w:t>
            </w:r>
          </w:p>
        </w:tc>
        <w:tc>
          <w:tcPr>
            <w:tcW w:w="2413" w:type="dxa"/>
          </w:tcPr>
          <w:p w14:paraId="391BAFDF" w14:textId="76B9A09C" w:rsidR="00D808EB" w:rsidRDefault="00D808EB" w:rsidP="00E40F00">
            <w:r>
              <w:t>2</w:t>
            </w:r>
            <w:r>
              <w:t>2</w:t>
            </w:r>
            <w:r>
              <w:t>/10/2020</w:t>
            </w:r>
          </w:p>
        </w:tc>
        <w:tc>
          <w:tcPr>
            <w:tcW w:w="2415" w:type="dxa"/>
          </w:tcPr>
          <w:p w14:paraId="7636D753" w14:textId="0169D8C8" w:rsidR="00D808EB" w:rsidRDefault="00D808EB" w:rsidP="00E40F00">
            <w:r>
              <w:t>2</w:t>
            </w:r>
            <w:r>
              <w:t>4</w:t>
            </w:r>
            <w:r>
              <w:t>/10/2020</w:t>
            </w:r>
          </w:p>
        </w:tc>
        <w:tc>
          <w:tcPr>
            <w:tcW w:w="2421" w:type="dxa"/>
          </w:tcPr>
          <w:p w14:paraId="30EF78C6" w14:textId="23796223" w:rsidR="00D808EB" w:rsidRDefault="00AF2BE2" w:rsidP="00E40F00">
            <w:r>
              <w:t>DESISTIMIENTO</w:t>
            </w:r>
          </w:p>
        </w:tc>
      </w:tr>
      <w:tr w:rsidR="00D808EB" w14:paraId="6394B850" w14:textId="77777777" w:rsidTr="00E40F00">
        <w:tc>
          <w:tcPr>
            <w:tcW w:w="2781" w:type="dxa"/>
          </w:tcPr>
          <w:p w14:paraId="077C7150" w14:textId="702598CE" w:rsidR="00D808EB" w:rsidRDefault="00D808EB" w:rsidP="00E40F00">
            <w:r>
              <w:t>110013335017201900</w:t>
            </w:r>
            <w:r>
              <w:t>106</w:t>
            </w:r>
            <w:r>
              <w:t>00</w:t>
            </w:r>
          </w:p>
        </w:tc>
        <w:tc>
          <w:tcPr>
            <w:tcW w:w="2424" w:type="dxa"/>
          </w:tcPr>
          <w:p w14:paraId="4C13C422" w14:textId="7C6EDA05" w:rsidR="00D808EB" w:rsidRDefault="00D808EB" w:rsidP="00E40F00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JUAN CARLOS QUINTERO REYES</w:t>
            </w:r>
          </w:p>
        </w:tc>
        <w:tc>
          <w:tcPr>
            <w:tcW w:w="2449" w:type="dxa"/>
          </w:tcPr>
          <w:p w14:paraId="2D581D6D" w14:textId="72BD4C01" w:rsidR="00D808EB" w:rsidRDefault="00D808EB" w:rsidP="00E40F00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NACIÓN - MINISTERIO DE EDUCACIÓN NACIONAL - FONPREMAG</w:t>
            </w:r>
          </w:p>
        </w:tc>
        <w:tc>
          <w:tcPr>
            <w:tcW w:w="2413" w:type="dxa"/>
          </w:tcPr>
          <w:p w14:paraId="286DA69B" w14:textId="6D69D082" w:rsidR="00D808EB" w:rsidRDefault="00D808EB" w:rsidP="00E40F00">
            <w:r>
              <w:t>2</w:t>
            </w:r>
            <w:r>
              <w:t>1</w:t>
            </w:r>
            <w:r>
              <w:t>/10/2020</w:t>
            </w:r>
          </w:p>
        </w:tc>
        <w:tc>
          <w:tcPr>
            <w:tcW w:w="2413" w:type="dxa"/>
          </w:tcPr>
          <w:p w14:paraId="119D5124" w14:textId="7C384A81" w:rsidR="00D808EB" w:rsidRDefault="00D808EB" w:rsidP="00E40F00">
            <w:r>
              <w:t>2</w:t>
            </w:r>
            <w:r>
              <w:t>2</w:t>
            </w:r>
            <w:r>
              <w:t>/10/2020</w:t>
            </w:r>
          </w:p>
        </w:tc>
        <w:tc>
          <w:tcPr>
            <w:tcW w:w="2415" w:type="dxa"/>
          </w:tcPr>
          <w:p w14:paraId="5B3E9AD5" w14:textId="0E1E0610" w:rsidR="00D808EB" w:rsidRDefault="00D808EB" w:rsidP="00E40F00">
            <w:r>
              <w:t>2</w:t>
            </w:r>
            <w:r>
              <w:t>4</w:t>
            </w:r>
            <w:r>
              <w:t>/10/2020</w:t>
            </w:r>
          </w:p>
        </w:tc>
        <w:tc>
          <w:tcPr>
            <w:tcW w:w="2421" w:type="dxa"/>
          </w:tcPr>
          <w:p w14:paraId="0BC6C588" w14:textId="038B5640" w:rsidR="00D808EB" w:rsidRDefault="00AF2BE2" w:rsidP="00E40F00">
            <w:r>
              <w:t>DESISTIMIENTO</w:t>
            </w:r>
          </w:p>
        </w:tc>
      </w:tr>
      <w:tr w:rsidR="00D808EB" w14:paraId="36C7E937" w14:textId="77777777" w:rsidTr="00E40F00">
        <w:tc>
          <w:tcPr>
            <w:tcW w:w="2781" w:type="dxa"/>
          </w:tcPr>
          <w:p w14:paraId="4FE46ADE" w14:textId="4CD71B3A" w:rsidR="00D808EB" w:rsidRDefault="00D808EB" w:rsidP="00E40F00">
            <w:r>
              <w:t>110013335017201900</w:t>
            </w:r>
            <w:r>
              <w:t>467</w:t>
            </w:r>
            <w:r>
              <w:t>00</w:t>
            </w:r>
          </w:p>
        </w:tc>
        <w:tc>
          <w:tcPr>
            <w:tcW w:w="2424" w:type="dxa"/>
          </w:tcPr>
          <w:p w14:paraId="08E4B253" w14:textId="243245C6" w:rsidR="00D808EB" w:rsidRDefault="00D808EB" w:rsidP="00E40F00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YADIRA SALGADO SANTOS</w:t>
            </w:r>
          </w:p>
        </w:tc>
        <w:tc>
          <w:tcPr>
            <w:tcW w:w="2449" w:type="dxa"/>
          </w:tcPr>
          <w:p w14:paraId="4899CE4D" w14:textId="17F3D35E" w:rsidR="00D808EB" w:rsidRDefault="00D808EB" w:rsidP="00E40F00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MINISTERIO DE EDUCACION NACIONAL</w:t>
            </w:r>
          </w:p>
        </w:tc>
        <w:tc>
          <w:tcPr>
            <w:tcW w:w="2413" w:type="dxa"/>
          </w:tcPr>
          <w:p w14:paraId="4F8C49FF" w14:textId="605EF99D" w:rsidR="00D808EB" w:rsidRDefault="00D808EB" w:rsidP="00E40F00">
            <w:r>
              <w:t>21/10/2020</w:t>
            </w:r>
          </w:p>
        </w:tc>
        <w:tc>
          <w:tcPr>
            <w:tcW w:w="2413" w:type="dxa"/>
          </w:tcPr>
          <w:p w14:paraId="53FF964D" w14:textId="400055D4" w:rsidR="00D808EB" w:rsidRDefault="00D808EB" w:rsidP="00E40F00">
            <w:r>
              <w:t>22/10/2020</w:t>
            </w:r>
          </w:p>
        </w:tc>
        <w:tc>
          <w:tcPr>
            <w:tcW w:w="2415" w:type="dxa"/>
          </w:tcPr>
          <w:p w14:paraId="0F35D993" w14:textId="3E16C63C" w:rsidR="00D808EB" w:rsidRDefault="00D808EB" w:rsidP="00E40F00">
            <w:r>
              <w:t>24/10/2020</w:t>
            </w:r>
          </w:p>
        </w:tc>
        <w:tc>
          <w:tcPr>
            <w:tcW w:w="2421" w:type="dxa"/>
          </w:tcPr>
          <w:p w14:paraId="1FE88876" w14:textId="20AB667E" w:rsidR="00D808EB" w:rsidRDefault="00AF2BE2" w:rsidP="00E40F00">
            <w:r>
              <w:t>DESISTIMIENTO</w:t>
            </w:r>
          </w:p>
        </w:tc>
      </w:tr>
    </w:tbl>
    <w:p w14:paraId="4237BBCC" w14:textId="77777777" w:rsidR="00D808EB" w:rsidRDefault="00D808EB" w:rsidP="00D808EB">
      <w:r w:rsidRPr="0096461E">
        <w:rPr>
          <w:noProof/>
          <w:color w:val="000000"/>
          <w:sz w:val="27"/>
          <w:szCs w:val="27"/>
        </w:rPr>
        <w:drawing>
          <wp:inline distT="0" distB="0" distL="0" distR="0" wp14:anchorId="6F2C4BBC" wp14:editId="11626835">
            <wp:extent cx="2028653" cy="9880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34" cy="9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5B66" w14:textId="77777777" w:rsidR="00D808EB" w:rsidRDefault="00D808EB"/>
    <w:sectPr w:rsidR="00D808EB" w:rsidSect="00A060FA">
      <w:pgSz w:w="20160" w:h="12240" w:orient="landscape" w:code="120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8EB"/>
    <w:rsid w:val="006C6236"/>
    <w:rsid w:val="00AF2BE2"/>
    <w:rsid w:val="00D808EB"/>
    <w:rsid w:val="00ED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2AA6F"/>
  <w15:chartTrackingRefBased/>
  <w15:docId w15:val="{61403CC3-10B4-4115-B881-594279D8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8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80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Juzgado 17 Administrativo Seccion Segunda Bogota - Bogota D.C.</dc:creator>
  <cp:keywords/>
  <dc:description/>
  <cp:lastModifiedBy>Juzgado 17 Administrativo Seccion Segunda Bogota - Bogota D.C.</cp:lastModifiedBy>
  <cp:revision>3</cp:revision>
  <dcterms:created xsi:type="dcterms:W3CDTF">2020-10-21T01:45:00Z</dcterms:created>
  <dcterms:modified xsi:type="dcterms:W3CDTF">2020-10-21T02:51:00Z</dcterms:modified>
</cp:coreProperties>
</file>