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5C1E7" w14:textId="2D90357B" w:rsidR="0012327F" w:rsidRPr="00F16CBA" w:rsidRDefault="00FF3FAA" w:rsidP="00F16CBA">
      <w:pPr>
        <w:jc w:val="both"/>
        <w:rPr>
          <w:rFonts w:ascii="Arial Narrow" w:hAnsi="Arial Narrow"/>
        </w:rPr>
      </w:pPr>
      <w:bookmarkStart w:id="0" w:name="_Hlk2156487"/>
      <w:r w:rsidRPr="00F16CBA">
        <w:rPr>
          <w:rFonts w:ascii="Arial Narrow" w:hAnsi="Arial Narrow"/>
        </w:rPr>
        <w:t>Señor(a):</w:t>
      </w:r>
      <w:r w:rsidR="0012327F" w:rsidRPr="00F16CBA">
        <w:rPr>
          <w:rFonts w:ascii="Arial Narrow" w:hAnsi="Arial Narrow"/>
        </w:rPr>
        <w:t xml:space="preserve"> </w:t>
      </w:r>
    </w:p>
    <w:p w14:paraId="5069D3B7" w14:textId="300AD64B" w:rsidR="0012327F" w:rsidRPr="00F16CBA" w:rsidRDefault="00FF3FAA" w:rsidP="00F16CBA">
      <w:pPr>
        <w:jc w:val="both"/>
        <w:rPr>
          <w:rFonts w:ascii="Arial Narrow" w:hAnsi="Arial Narrow"/>
          <w:b/>
          <w:bCs/>
        </w:rPr>
      </w:pPr>
      <w:r w:rsidRPr="00F16CBA">
        <w:rPr>
          <w:rFonts w:ascii="Arial Narrow" w:hAnsi="Arial Narrow"/>
          <w:b/>
          <w:bCs/>
        </w:rPr>
        <w:t>JU</w:t>
      </w:r>
      <w:r w:rsidR="003F5E71" w:rsidRPr="00F16CBA">
        <w:rPr>
          <w:rFonts w:ascii="Arial Narrow" w:hAnsi="Arial Narrow"/>
          <w:b/>
          <w:bCs/>
        </w:rPr>
        <w:t>E</w:t>
      </w:r>
      <w:r w:rsidR="00293226" w:rsidRPr="00F16CBA">
        <w:rPr>
          <w:rFonts w:ascii="Arial Narrow" w:hAnsi="Arial Narrow"/>
          <w:b/>
          <w:bCs/>
        </w:rPr>
        <w:t>Z 1</w:t>
      </w:r>
      <w:r w:rsidRPr="00F16CBA">
        <w:rPr>
          <w:rFonts w:ascii="Arial Narrow" w:hAnsi="Arial Narrow"/>
          <w:b/>
          <w:bCs/>
        </w:rPr>
        <w:t>4 ADMINISTRATIVO SEC</w:t>
      </w:r>
      <w:r w:rsidR="003F5E71" w:rsidRPr="00F16CBA">
        <w:rPr>
          <w:rFonts w:ascii="Arial Narrow" w:hAnsi="Arial Narrow"/>
          <w:b/>
          <w:bCs/>
        </w:rPr>
        <w:t>CION</w:t>
      </w:r>
      <w:r w:rsidRPr="00F16CBA">
        <w:rPr>
          <w:rFonts w:ascii="Arial Narrow" w:hAnsi="Arial Narrow"/>
          <w:b/>
          <w:bCs/>
        </w:rPr>
        <w:t xml:space="preserve"> SEGUNDA ORAL BOGOTA</w:t>
      </w:r>
    </w:p>
    <w:p w14:paraId="06EBEDEC" w14:textId="77777777" w:rsidR="0012327F" w:rsidRPr="00F16CBA" w:rsidRDefault="0012327F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 xml:space="preserve">E. </w:t>
      </w:r>
      <w:r w:rsidRPr="00F16CBA">
        <w:rPr>
          <w:rFonts w:ascii="Arial Narrow" w:hAnsi="Arial Narrow"/>
        </w:rPr>
        <w:tab/>
        <w:t>S.</w:t>
      </w:r>
      <w:r w:rsidRPr="00F16CBA">
        <w:rPr>
          <w:rFonts w:ascii="Arial Narrow" w:hAnsi="Arial Narrow"/>
        </w:rPr>
        <w:tab/>
        <w:t xml:space="preserve"> D.</w:t>
      </w:r>
    </w:p>
    <w:p w14:paraId="2413336E" w14:textId="77777777" w:rsidR="0012327F" w:rsidRPr="00F16CBA" w:rsidRDefault="0012327F" w:rsidP="00F16CBA">
      <w:pPr>
        <w:jc w:val="both"/>
        <w:rPr>
          <w:rFonts w:ascii="Arial Narrow" w:hAnsi="Arial Narrow"/>
          <w:b/>
          <w:bCs/>
        </w:rPr>
      </w:pPr>
      <w:bookmarkStart w:id="1" w:name="_GoBack"/>
      <w:bookmarkEnd w:id="1"/>
    </w:p>
    <w:p w14:paraId="0FA8BB63" w14:textId="77777777" w:rsidR="0012327F" w:rsidRPr="00F16CBA" w:rsidRDefault="0012327F" w:rsidP="00F16CBA">
      <w:pPr>
        <w:jc w:val="both"/>
        <w:rPr>
          <w:rFonts w:ascii="Arial Narrow" w:hAnsi="Arial Narrow"/>
          <w:b/>
          <w:bCs/>
        </w:rPr>
      </w:pPr>
    </w:p>
    <w:p w14:paraId="57296FD3" w14:textId="678F8C1D" w:rsidR="0012327F" w:rsidRPr="00F16CBA" w:rsidRDefault="0012327F" w:rsidP="00F16CBA">
      <w:pPr>
        <w:jc w:val="both"/>
        <w:rPr>
          <w:rFonts w:ascii="Arial Narrow" w:hAnsi="Arial Narrow"/>
          <w:b/>
          <w:bCs/>
        </w:rPr>
      </w:pPr>
      <w:r w:rsidRPr="00F16CBA">
        <w:rPr>
          <w:rFonts w:ascii="Arial Narrow" w:hAnsi="Arial Narrow"/>
          <w:b/>
          <w:bCs/>
        </w:rPr>
        <w:t xml:space="preserve">REFERENCIA: </w:t>
      </w:r>
      <w:r w:rsidR="00293226" w:rsidRPr="00F16CBA">
        <w:rPr>
          <w:rFonts w:ascii="Arial Narrow" w:hAnsi="Arial Narrow"/>
          <w:b/>
          <w:bCs/>
        </w:rPr>
        <w:t xml:space="preserve">RECURSO DE REPOSICION EN SUBSIDIO APELACION  AUTO  QUE LIQUIDA COSTAS </w:t>
      </w:r>
      <w:r w:rsidRPr="00F16CBA">
        <w:rPr>
          <w:rFonts w:ascii="Arial Narrow" w:hAnsi="Arial Narrow"/>
          <w:b/>
          <w:bCs/>
        </w:rPr>
        <w:t xml:space="preserve"> </w:t>
      </w:r>
    </w:p>
    <w:p w14:paraId="234E9321" w14:textId="77777777" w:rsidR="002862C5" w:rsidRPr="00F16CBA" w:rsidRDefault="002862C5" w:rsidP="00F16CBA">
      <w:pPr>
        <w:jc w:val="both"/>
        <w:rPr>
          <w:rFonts w:ascii="Arial Narrow" w:hAnsi="Arial Narrow"/>
          <w:b/>
          <w:bCs/>
        </w:rPr>
      </w:pPr>
    </w:p>
    <w:p w14:paraId="6BB3C798" w14:textId="79FE4337" w:rsidR="0012327F" w:rsidRPr="00F16CBA" w:rsidRDefault="0012327F" w:rsidP="00F16CBA">
      <w:pPr>
        <w:rPr>
          <w:rFonts w:ascii="Arial Narrow" w:hAnsi="Arial Narrow"/>
          <w:shd w:val="clear" w:color="auto" w:fill="FFFFFF"/>
        </w:rPr>
      </w:pPr>
      <w:r w:rsidRPr="00F16CBA">
        <w:rPr>
          <w:rFonts w:ascii="Arial Narrow" w:hAnsi="Arial Narrow"/>
          <w:b/>
          <w:shd w:val="clear" w:color="auto" w:fill="FFFFFF"/>
        </w:rPr>
        <w:t>RADICADO</w:t>
      </w:r>
      <w:r w:rsidRPr="00F16CBA">
        <w:rPr>
          <w:rFonts w:ascii="Arial Narrow" w:hAnsi="Arial Narrow"/>
          <w:shd w:val="clear" w:color="auto" w:fill="FFFFFF"/>
        </w:rPr>
        <w:t xml:space="preserve">: </w:t>
      </w:r>
      <w:r w:rsidR="00293226" w:rsidRPr="00F16CBA">
        <w:rPr>
          <w:rFonts w:ascii="Arial Narrow" w:hAnsi="Arial Narrow"/>
        </w:rPr>
        <w:t>1100133350142018002010</w:t>
      </w:r>
      <w:r w:rsidR="002862C5" w:rsidRPr="00F16CBA">
        <w:rPr>
          <w:rFonts w:ascii="Arial Narrow" w:hAnsi="Arial Narrow"/>
        </w:rPr>
        <w:t>0</w:t>
      </w:r>
    </w:p>
    <w:p w14:paraId="1BC87817" w14:textId="77777777" w:rsidR="006F7D9B" w:rsidRPr="00F16CBA" w:rsidRDefault="006F7D9B" w:rsidP="00F16CBA">
      <w:pPr>
        <w:rPr>
          <w:rFonts w:ascii="Arial Narrow" w:hAnsi="Arial Narrow"/>
          <w:shd w:val="clear" w:color="auto" w:fill="FFFFFF"/>
        </w:rPr>
      </w:pPr>
    </w:p>
    <w:p w14:paraId="2E4FC882" w14:textId="67515EF9" w:rsidR="006F7D9B" w:rsidRPr="00F16CBA" w:rsidRDefault="006F7D9B" w:rsidP="00F16CBA">
      <w:pPr>
        <w:rPr>
          <w:rFonts w:ascii="Arial Narrow" w:hAnsi="Arial Narrow"/>
          <w:b/>
        </w:rPr>
      </w:pPr>
      <w:r w:rsidRPr="00F16CBA">
        <w:rPr>
          <w:rFonts w:ascii="Arial Narrow" w:hAnsi="Arial Narrow"/>
          <w:b/>
          <w:bCs/>
        </w:rPr>
        <w:t xml:space="preserve">DEMANDANTE: </w:t>
      </w:r>
      <w:r w:rsidR="00293226" w:rsidRPr="00F16CBA">
        <w:rPr>
          <w:rFonts w:ascii="Arial Narrow" w:hAnsi="Arial Narrow"/>
        </w:rPr>
        <w:t xml:space="preserve">JOSE IVAN SANCHEZ ALFONSO </w:t>
      </w:r>
      <w:r w:rsidRPr="00F16CBA">
        <w:rPr>
          <w:rFonts w:ascii="Arial Narrow" w:hAnsi="Arial Narrow"/>
        </w:rPr>
        <w:t xml:space="preserve">                       </w:t>
      </w:r>
      <w:r w:rsidRPr="00F16CBA">
        <w:rPr>
          <w:rFonts w:ascii="Arial Narrow" w:hAnsi="Arial Narrow"/>
          <w:b/>
        </w:rPr>
        <w:t xml:space="preserve"> </w:t>
      </w:r>
    </w:p>
    <w:p w14:paraId="3DE644C7" w14:textId="77777777" w:rsidR="006F7D9B" w:rsidRPr="00F16CBA" w:rsidRDefault="006F7D9B" w:rsidP="00F16CBA">
      <w:pPr>
        <w:rPr>
          <w:rFonts w:ascii="Arial Narrow" w:hAnsi="Arial Narrow"/>
          <w:b/>
        </w:rPr>
      </w:pPr>
    </w:p>
    <w:p w14:paraId="11CD3F85" w14:textId="437A6DBB" w:rsidR="006F7D9B" w:rsidRPr="00F16CBA" w:rsidRDefault="006F7D9B" w:rsidP="00F16CBA">
      <w:pPr>
        <w:rPr>
          <w:rFonts w:ascii="Arial Narrow" w:hAnsi="Arial Narrow"/>
        </w:rPr>
      </w:pPr>
      <w:r w:rsidRPr="00F16CBA">
        <w:rPr>
          <w:rFonts w:ascii="Arial Narrow" w:hAnsi="Arial Narrow"/>
          <w:b/>
        </w:rPr>
        <w:t>DEMANDADA:</w:t>
      </w:r>
      <w:r w:rsidR="0079555A" w:rsidRPr="00F16CBA">
        <w:rPr>
          <w:rFonts w:ascii="Arial Narrow" w:hAnsi="Arial Narrow"/>
          <w:b/>
        </w:rPr>
        <w:t xml:space="preserve"> </w:t>
      </w:r>
      <w:r w:rsidRPr="00F16CBA">
        <w:rPr>
          <w:rFonts w:ascii="Arial Narrow" w:hAnsi="Arial Narrow"/>
        </w:rPr>
        <w:t>NACIÓN</w:t>
      </w:r>
      <w:r w:rsidR="0079555A" w:rsidRPr="00F16CBA">
        <w:rPr>
          <w:rFonts w:ascii="Arial Narrow" w:hAnsi="Arial Narrow"/>
        </w:rPr>
        <w:t xml:space="preserve"> </w:t>
      </w:r>
      <w:r w:rsidRPr="00F16CBA">
        <w:rPr>
          <w:rFonts w:ascii="Arial Narrow" w:hAnsi="Arial Narrow"/>
        </w:rPr>
        <w:t>-</w:t>
      </w:r>
      <w:r w:rsidR="0079555A" w:rsidRPr="00F16CBA">
        <w:rPr>
          <w:rFonts w:ascii="Arial Narrow" w:hAnsi="Arial Narrow"/>
        </w:rPr>
        <w:t xml:space="preserve"> </w:t>
      </w:r>
      <w:r w:rsidRPr="00F16CBA">
        <w:rPr>
          <w:rFonts w:ascii="Arial Narrow" w:hAnsi="Arial Narrow"/>
        </w:rPr>
        <w:t>SERVICIO NACIONAL DE APRENDIZAJE</w:t>
      </w:r>
      <w:r w:rsidR="0079555A" w:rsidRPr="00F16CBA">
        <w:rPr>
          <w:rFonts w:ascii="Arial Narrow" w:hAnsi="Arial Narrow"/>
        </w:rPr>
        <w:t xml:space="preserve"> </w:t>
      </w:r>
      <w:r w:rsidRPr="00F16CBA">
        <w:rPr>
          <w:rFonts w:ascii="Arial Narrow" w:hAnsi="Arial Narrow"/>
        </w:rPr>
        <w:t>-</w:t>
      </w:r>
      <w:r w:rsidR="0079555A" w:rsidRPr="00F16CBA">
        <w:rPr>
          <w:rFonts w:ascii="Arial Narrow" w:hAnsi="Arial Narrow"/>
        </w:rPr>
        <w:t xml:space="preserve"> </w:t>
      </w:r>
      <w:r w:rsidRPr="00F16CBA">
        <w:rPr>
          <w:rFonts w:ascii="Arial Narrow" w:hAnsi="Arial Narrow"/>
        </w:rPr>
        <w:t>SENA.</w:t>
      </w:r>
    </w:p>
    <w:p w14:paraId="65DDD4B5" w14:textId="77777777" w:rsidR="007105CF" w:rsidRPr="00F16CBA" w:rsidRDefault="007105CF" w:rsidP="00F16CBA">
      <w:pPr>
        <w:jc w:val="both"/>
        <w:rPr>
          <w:rFonts w:ascii="Arial Narrow" w:hAnsi="Arial Narrow"/>
          <w:b/>
        </w:rPr>
      </w:pPr>
    </w:p>
    <w:p w14:paraId="5878F1E9" w14:textId="77777777" w:rsidR="007105CF" w:rsidRPr="00F16CBA" w:rsidRDefault="007105CF" w:rsidP="00F16CBA">
      <w:pPr>
        <w:jc w:val="both"/>
        <w:rPr>
          <w:rFonts w:ascii="Arial Narrow" w:hAnsi="Arial Narrow"/>
          <w:b/>
        </w:rPr>
      </w:pPr>
    </w:p>
    <w:p w14:paraId="76853E75" w14:textId="2A658886" w:rsidR="0012327F" w:rsidRPr="00F16CBA" w:rsidRDefault="00FD2194" w:rsidP="00F16CBA">
      <w:pPr>
        <w:jc w:val="both"/>
        <w:rPr>
          <w:rFonts w:ascii="Arial Narrow" w:eastAsiaTheme="minorHAnsi" w:hAnsi="Arial Narrow" w:cs="Times Roman"/>
          <w:color w:val="000000"/>
          <w:lang w:val="es-ES" w:eastAsia="en-US"/>
        </w:rPr>
      </w:pPr>
      <w:r w:rsidRPr="00F16CBA">
        <w:rPr>
          <w:rFonts w:ascii="Arial Narrow" w:hAnsi="Arial Narrow"/>
          <w:b/>
        </w:rPr>
        <w:t>NADIA MELISSA MARTINEZ CASTAÑEDA</w:t>
      </w:r>
      <w:r w:rsidR="0012327F" w:rsidRPr="00F16CBA">
        <w:rPr>
          <w:rFonts w:ascii="Arial Narrow" w:hAnsi="Arial Narrow"/>
        </w:rPr>
        <w:t xml:space="preserve">, mayor de edad e identificado como aparece al pie de mi firma, obrado como apoderado de la parte demandante de acuerdo con personería reconocida mediante autos; de manera muy respetuosa me permito </w:t>
      </w:r>
      <w:r w:rsidR="0012327F" w:rsidRPr="00F16CBA">
        <w:rPr>
          <w:rFonts w:ascii="Arial Narrow" w:eastAsia="Courier New" w:hAnsi="Arial Narrow"/>
        </w:rPr>
        <w:t>presentar ante su despacho</w:t>
      </w:r>
      <w:r w:rsidR="0012327F" w:rsidRPr="00F16CBA">
        <w:rPr>
          <w:rFonts w:ascii="Arial Narrow" w:eastAsia="Courier New" w:hAnsi="Arial Narrow"/>
          <w:i/>
        </w:rPr>
        <w:t xml:space="preserve"> </w:t>
      </w:r>
      <w:r w:rsidR="00293226" w:rsidRPr="00F16CBA">
        <w:rPr>
          <w:rFonts w:ascii="Arial Narrow" w:eastAsia="Courier New" w:hAnsi="Arial Narrow"/>
          <w:i/>
        </w:rPr>
        <w:t>recurso de reposicion en subsidio el de apelaci</w:t>
      </w:r>
      <w:r w:rsidR="00A27033" w:rsidRPr="00F16CBA">
        <w:rPr>
          <w:rFonts w:ascii="Arial Narrow" w:eastAsia="Courier New" w:hAnsi="Arial Narrow"/>
          <w:i/>
        </w:rPr>
        <w:t>o</w:t>
      </w:r>
      <w:r w:rsidR="00293226" w:rsidRPr="00F16CBA">
        <w:rPr>
          <w:rFonts w:ascii="Arial Narrow" w:eastAsia="Courier New" w:hAnsi="Arial Narrow"/>
          <w:i/>
        </w:rPr>
        <w:t>n, contra el auto de fecha  p</w:t>
      </w:r>
      <w:r w:rsidR="00A27033" w:rsidRPr="00F16CBA">
        <w:rPr>
          <w:rFonts w:ascii="Arial Narrow" w:eastAsia="Courier New" w:hAnsi="Arial Narrow"/>
          <w:i/>
        </w:rPr>
        <w:t>roferido el 10  de mayo  de 202</w:t>
      </w:r>
      <w:r w:rsidR="00293226" w:rsidRPr="00F16CBA">
        <w:rPr>
          <w:rFonts w:ascii="Arial Narrow" w:eastAsia="Courier New" w:hAnsi="Arial Narrow"/>
          <w:i/>
        </w:rPr>
        <w:t>1, mediante el cual  decidio: “ …</w:t>
      </w:r>
      <w:r w:rsidR="00293226" w:rsidRPr="00F16CBA">
        <w:rPr>
          <w:rFonts w:ascii="Arial Narrow" w:eastAsiaTheme="minorHAnsi" w:hAnsi="Arial Narrow"/>
          <w:color w:val="000000"/>
          <w:lang w:val="es-ES" w:eastAsia="en-US"/>
        </w:rPr>
        <w:t xml:space="preserve"> elaboró liquidación de costas y agencias en derecho</w:t>
      </w:r>
      <w:r w:rsidR="00293226" w:rsidRPr="00F16CBA">
        <w:rPr>
          <w:rFonts w:ascii="Arial Narrow" w:eastAsiaTheme="minorHAnsi" w:hAnsi="Arial Narrow"/>
          <w:color w:val="000000"/>
          <w:position w:val="10"/>
          <w:lang w:val="es-ES" w:eastAsia="en-US"/>
        </w:rPr>
        <w:t xml:space="preserve">1 </w:t>
      </w:r>
      <w:r w:rsidR="00293226" w:rsidRPr="00F16CBA">
        <w:rPr>
          <w:rFonts w:ascii="Arial Narrow" w:eastAsiaTheme="minorHAnsi" w:hAnsi="Arial Narrow"/>
          <w:color w:val="000000"/>
          <w:lang w:val="es-ES" w:eastAsia="en-US"/>
        </w:rPr>
        <w:t>según la cual la suma adeudada por la PARTE DEMANDANTE por tales conceptos, corresponde a</w:t>
      </w:r>
      <w:r w:rsidR="00293226" w:rsidRPr="00F16CBA">
        <w:rPr>
          <w:rFonts w:ascii="Arial Narrow" w:eastAsiaTheme="minorHAnsi" w:hAnsi="Arial Narrow"/>
          <w:color w:val="000000"/>
          <w:sz w:val="32"/>
          <w:szCs w:val="32"/>
          <w:lang w:val="es-ES" w:eastAsia="en-US"/>
        </w:rPr>
        <w:t xml:space="preserve"> </w:t>
      </w:r>
      <w:r w:rsidR="00293226" w:rsidRPr="00F16CBA">
        <w:rPr>
          <w:rFonts w:ascii="Arial Narrow" w:eastAsiaTheme="minorHAnsi" w:hAnsi="Arial Narrow"/>
          <w:color w:val="000000"/>
          <w:lang w:val="es-ES" w:eastAsia="en-US"/>
        </w:rPr>
        <w:t>doscientos mil pesos ($200.000)</w:t>
      </w:r>
      <w:r w:rsidR="0012327F" w:rsidRPr="00F16CBA">
        <w:rPr>
          <w:rFonts w:ascii="Arial Narrow" w:eastAsia="Courier New" w:hAnsi="Arial Narrow"/>
        </w:rPr>
        <w:t xml:space="preserve">, </w:t>
      </w:r>
      <w:r w:rsidR="00293226" w:rsidRPr="00F16CBA">
        <w:rPr>
          <w:rFonts w:ascii="Arial Narrow" w:eastAsia="Courier New" w:hAnsi="Arial Narrow"/>
        </w:rPr>
        <w:t>encontrandome dentro  del  termino legal  , me permito argumentar:</w:t>
      </w:r>
      <w:r w:rsidR="0012327F" w:rsidRPr="00F16CBA">
        <w:rPr>
          <w:rFonts w:ascii="Arial Narrow" w:eastAsia="Courier New" w:hAnsi="Arial Narrow"/>
        </w:rPr>
        <w:t xml:space="preserve"> </w:t>
      </w:r>
    </w:p>
    <w:p w14:paraId="70B9FDEB" w14:textId="77777777" w:rsidR="0012327F" w:rsidRPr="00F16CBA" w:rsidRDefault="0012327F" w:rsidP="00F16CBA">
      <w:pPr>
        <w:jc w:val="both"/>
        <w:rPr>
          <w:rFonts w:ascii="Arial Narrow" w:hAnsi="Arial Narrow"/>
          <w:sz w:val="22"/>
          <w:szCs w:val="22"/>
        </w:rPr>
      </w:pPr>
    </w:p>
    <w:p w14:paraId="2A4F2479" w14:textId="2AB56C76" w:rsidR="0012327F" w:rsidRPr="00F16CBA" w:rsidRDefault="00F16CBA" w:rsidP="00F16CBA">
      <w:pPr>
        <w:jc w:val="both"/>
        <w:rPr>
          <w:rFonts w:ascii="Arial Narrow" w:hAnsi="Arial Narrow"/>
          <w:b/>
          <w:szCs w:val="22"/>
        </w:rPr>
      </w:pPr>
      <w:r w:rsidRPr="00F16CBA">
        <w:rPr>
          <w:rFonts w:ascii="Arial Narrow" w:hAnsi="Arial Narrow"/>
          <w:b/>
          <w:szCs w:val="22"/>
        </w:rPr>
        <w:t>HECHOS</w:t>
      </w:r>
    </w:p>
    <w:p w14:paraId="3936F26D" w14:textId="77777777" w:rsidR="0012327F" w:rsidRPr="00F16CBA" w:rsidRDefault="0012327F" w:rsidP="00F16CBA">
      <w:pPr>
        <w:jc w:val="both"/>
        <w:rPr>
          <w:rFonts w:ascii="Arial Narrow" w:hAnsi="Arial Narrow"/>
          <w:b/>
          <w:szCs w:val="22"/>
        </w:rPr>
      </w:pPr>
    </w:p>
    <w:p w14:paraId="68F6ACCA" w14:textId="62AFE3D0" w:rsidR="00571C8B" w:rsidRDefault="00DF4BEA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>El Juzgado catorce administrativ de</w:t>
      </w:r>
      <w:r w:rsidR="00571C8B" w:rsidRPr="00F16CBA">
        <w:rPr>
          <w:rFonts w:ascii="Arial Narrow" w:hAnsi="Arial Narrow"/>
        </w:rPr>
        <w:t xml:space="preserve"> Primera Instancia mediante providencia del </w:t>
      </w:r>
      <w:r w:rsidRPr="00F16CBA">
        <w:rPr>
          <w:rFonts w:ascii="Arial Narrow" w:hAnsi="Arial Narrow"/>
        </w:rPr>
        <w:t xml:space="preserve"> 01 de abril de  2019</w:t>
      </w:r>
      <w:r w:rsidR="00571C8B" w:rsidRPr="00F16CBA">
        <w:rPr>
          <w:rFonts w:ascii="Arial Narrow" w:hAnsi="Arial Narrow"/>
        </w:rPr>
        <w:t>, negó las súplicas de la demanda y condenó en costas a la parte actora en cumplimiento a lo dispuesto por el artículo 188 del Código de Procedimiento Administrativo y d</w:t>
      </w:r>
      <w:r w:rsidRPr="00F16CBA">
        <w:rPr>
          <w:rFonts w:ascii="Arial Narrow" w:hAnsi="Arial Narrow"/>
        </w:rPr>
        <w:t>e lo Contencioso Administrativo.</w:t>
      </w:r>
      <w:r w:rsidR="00571C8B" w:rsidRPr="00F16CBA">
        <w:rPr>
          <w:rFonts w:ascii="Arial Narrow" w:hAnsi="Arial Narrow"/>
        </w:rPr>
        <w:t xml:space="preserve"> Decisión objeto de recurso y confirmada</w:t>
      </w:r>
      <w:r w:rsidR="00AE3C8F" w:rsidRPr="00F16CBA">
        <w:rPr>
          <w:rFonts w:ascii="Arial Narrow" w:hAnsi="Arial Narrow"/>
        </w:rPr>
        <w:t xml:space="preserve"> por el  Tribunal Administrativo de Cndinamarca </w:t>
      </w:r>
      <w:r w:rsidR="00571C8B" w:rsidRPr="00F16CBA">
        <w:rPr>
          <w:rFonts w:ascii="Arial Narrow" w:hAnsi="Arial Narrow"/>
        </w:rPr>
        <w:t xml:space="preserve"> en proveído del </w:t>
      </w:r>
      <w:r w:rsidR="00AE3C8F" w:rsidRPr="00F16CBA">
        <w:rPr>
          <w:rFonts w:ascii="Arial Narrow" w:hAnsi="Arial Narrow"/>
        </w:rPr>
        <w:t>04 de septiembre de 2020</w:t>
      </w:r>
      <w:r w:rsidR="00571C8B" w:rsidRPr="00F16CBA">
        <w:rPr>
          <w:rFonts w:ascii="Arial Narrow" w:hAnsi="Arial Narrow"/>
        </w:rPr>
        <w:t xml:space="preserve">, imponiendo condena de costas de segunda instancia. </w:t>
      </w:r>
    </w:p>
    <w:p w14:paraId="0D0EC6BC" w14:textId="77777777" w:rsidR="00F16CBA" w:rsidRPr="00F16CBA" w:rsidRDefault="00F16CBA" w:rsidP="00F16CBA">
      <w:pPr>
        <w:jc w:val="both"/>
        <w:rPr>
          <w:rFonts w:ascii="Arial Narrow" w:hAnsi="Arial Narrow"/>
        </w:rPr>
      </w:pPr>
    </w:p>
    <w:p w14:paraId="19DAA2C0" w14:textId="1E79758C" w:rsidR="00AE3C8F" w:rsidRDefault="00571C8B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 xml:space="preserve">En virtud de lo anterior, la Secretaría del juzgado procedió a realizar la liquidación </w:t>
      </w:r>
      <w:r w:rsidR="00AE3C8F" w:rsidRPr="00F16CBA">
        <w:rPr>
          <w:rFonts w:ascii="Arial Narrow" w:hAnsi="Arial Narrow"/>
        </w:rPr>
        <w:t xml:space="preserve">de costas y agrncias en derecho </w:t>
      </w:r>
      <w:r w:rsidRPr="00F16CBA">
        <w:rPr>
          <w:rFonts w:ascii="Arial Narrow" w:hAnsi="Arial Narrow"/>
        </w:rPr>
        <w:t xml:space="preserve">de acuerdo al artículo 365 y 366 del CGP por valor de </w:t>
      </w:r>
      <w:r w:rsidRPr="00F16CBA">
        <w:rPr>
          <w:rFonts w:ascii="Arial Narrow" w:hAnsi="Arial Narrow"/>
          <w:b/>
          <w:bCs/>
        </w:rPr>
        <w:t>$</w:t>
      </w:r>
      <w:r w:rsidR="00AE3C8F" w:rsidRPr="00F16CBA">
        <w:rPr>
          <w:rFonts w:ascii="Arial Narrow" w:hAnsi="Arial Narrow"/>
          <w:b/>
          <w:bCs/>
        </w:rPr>
        <w:t xml:space="preserve">200.000, </w:t>
      </w:r>
      <w:r w:rsidRPr="00F16CBA">
        <w:rPr>
          <w:rFonts w:ascii="Arial Narrow" w:hAnsi="Arial Narrow"/>
        </w:rPr>
        <w:t xml:space="preserve"> decisión notificada por e</w:t>
      </w:r>
      <w:r w:rsidR="00AE3C8F" w:rsidRPr="00F16CBA">
        <w:rPr>
          <w:rFonts w:ascii="Arial Narrow" w:hAnsi="Arial Narrow"/>
        </w:rPr>
        <w:t>stado electrónico N° 17 del 10 de Mayo</w:t>
      </w:r>
      <w:r w:rsidRPr="00F16CBA">
        <w:rPr>
          <w:rFonts w:ascii="Arial Narrow" w:hAnsi="Arial Narrow"/>
        </w:rPr>
        <w:t xml:space="preserve"> de 2017. </w:t>
      </w:r>
    </w:p>
    <w:p w14:paraId="0AEAC1F0" w14:textId="77777777" w:rsidR="00F16CBA" w:rsidRPr="00F16CBA" w:rsidRDefault="00F16CBA" w:rsidP="00F16CBA">
      <w:pPr>
        <w:jc w:val="both"/>
        <w:rPr>
          <w:rFonts w:ascii="Arial Narrow" w:hAnsi="Arial Narrow"/>
        </w:rPr>
      </w:pPr>
    </w:p>
    <w:p w14:paraId="73A25F36" w14:textId="175FF09D" w:rsidR="00AE3C8F" w:rsidRDefault="00AE3C8F" w:rsidP="00F16CBA">
      <w:pPr>
        <w:jc w:val="both"/>
        <w:rPr>
          <w:rFonts w:ascii="Arial Narrow" w:hAnsi="Arial Narrow"/>
          <w:b/>
        </w:rPr>
      </w:pPr>
      <w:r w:rsidRPr="00F16CBA">
        <w:rPr>
          <w:rFonts w:ascii="Arial Narrow" w:hAnsi="Arial Narrow"/>
          <w:b/>
        </w:rPr>
        <w:t>ARGUMENTOS DE OPOSICION AL FALLO</w:t>
      </w:r>
      <w:r w:rsidR="00F16CBA">
        <w:rPr>
          <w:rFonts w:ascii="Arial Narrow" w:hAnsi="Arial Narrow"/>
          <w:b/>
        </w:rPr>
        <w:t>.</w:t>
      </w:r>
    </w:p>
    <w:p w14:paraId="6B1ECB08" w14:textId="77777777" w:rsidR="00F16CBA" w:rsidRPr="00F16CBA" w:rsidRDefault="00F16CBA" w:rsidP="00F16CBA">
      <w:pPr>
        <w:jc w:val="both"/>
        <w:rPr>
          <w:rFonts w:ascii="Arial Narrow" w:hAnsi="Arial Narrow"/>
          <w:b/>
        </w:rPr>
      </w:pPr>
    </w:p>
    <w:p w14:paraId="49E40BEB" w14:textId="3B0677C4" w:rsidR="00AE3C8F" w:rsidRDefault="00AE3C8F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 xml:space="preserve">Es menester manifestar la inconformidad por aparte de esta apoderada, por el auto proferido por el despacho de primera instancia   al proferir  </w:t>
      </w:r>
      <w:r w:rsidR="006745BB" w:rsidRPr="00F16CBA">
        <w:rPr>
          <w:rFonts w:ascii="Arial Narrow" w:hAnsi="Arial Narrow"/>
        </w:rPr>
        <w:t>auto  que  aprueba costas  y agencias en derecho por  valor de $ 200.000 pesos.</w:t>
      </w:r>
    </w:p>
    <w:p w14:paraId="569E7081" w14:textId="77777777" w:rsidR="00F16CBA" w:rsidRPr="00F16CBA" w:rsidRDefault="00F16CBA" w:rsidP="00F16CBA">
      <w:pPr>
        <w:jc w:val="both"/>
        <w:rPr>
          <w:rFonts w:ascii="Arial Narrow" w:hAnsi="Arial Narrow"/>
        </w:rPr>
      </w:pPr>
    </w:p>
    <w:p w14:paraId="7C03091F" w14:textId="27B8D8AF" w:rsidR="000919CE" w:rsidRDefault="006745BB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>A lo nterior es importante</w:t>
      </w:r>
      <w:r w:rsidR="00400859" w:rsidRPr="00F16CBA">
        <w:rPr>
          <w:rFonts w:ascii="Arial Narrow" w:hAnsi="Arial Narrow"/>
        </w:rPr>
        <w:t xml:space="preserve"> tener en cuenta lo preceptuado </w:t>
      </w:r>
      <w:r w:rsidR="007D69B2" w:rsidRPr="00F16CBA">
        <w:rPr>
          <w:rFonts w:ascii="Arial Narrow" w:hAnsi="Arial Narrow"/>
        </w:rPr>
        <w:t>por el articulo 365 de</w:t>
      </w:r>
      <w:r w:rsidR="000919CE" w:rsidRPr="00F16CBA">
        <w:rPr>
          <w:rFonts w:ascii="Arial Narrow" w:hAnsi="Arial Narrow"/>
        </w:rPr>
        <w:t>l   codigo general del  proceso, norme  que por remision legal del  CPACA, regula aspectos de las costas procesales, en su numeral  octavo establece: solo habra lugar  a costas cuando   en el expediente aparezca  que se causaron y en la medida de su comprobacion, teniendose en cuenta que para su  causacion debe existir plena prueba, situacion que para el caso  no  se preenta.</w:t>
      </w:r>
    </w:p>
    <w:p w14:paraId="174EEAEB" w14:textId="77777777" w:rsidR="00F16CBA" w:rsidRPr="00F16CBA" w:rsidRDefault="00F16CBA" w:rsidP="00F16CBA">
      <w:pPr>
        <w:jc w:val="both"/>
        <w:rPr>
          <w:rFonts w:ascii="Arial Narrow" w:hAnsi="Arial Narrow"/>
        </w:rPr>
      </w:pPr>
    </w:p>
    <w:p w14:paraId="751E4853" w14:textId="7A30E3E0" w:rsidR="002862C5" w:rsidRDefault="000919CE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lastRenderedPageBreak/>
        <w:t>En ningun momento  con  el medio  de control impetrado  se busco  congestionar lajurisdiccion, con  problemática juridicas sin fundamento alguno, el caso en litis fue una solicitd basada en circun</w:t>
      </w:r>
      <w:r w:rsidR="002862C5" w:rsidRPr="00F16CBA">
        <w:rPr>
          <w:rFonts w:ascii="Arial Narrow" w:hAnsi="Arial Narrow"/>
        </w:rPr>
        <w:t>stancias facticas, juridicas comprobables y que  la jurisprudencia   ha reconocido, para temas similires en otras entidades publicos, razon porla cual  era mas que fundamentado y viable el acercamiento a la administracion de justicia.</w:t>
      </w:r>
    </w:p>
    <w:p w14:paraId="4996FBFB" w14:textId="77777777" w:rsidR="00F16CBA" w:rsidRPr="00F16CBA" w:rsidRDefault="00F16CBA" w:rsidP="00F16CBA">
      <w:pPr>
        <w:jc w:val="both"/>
        <w:rPr>
          <w:rFonts w:ascii="Arial Narrow" w:hAnsi="Arial Narrow"/>
        </w:rPr>
      </w:pPr>
    </w:p>
    <w:p w14:paraId="7F032E07" w14:textId="75C3AFEA" w:rsidR="002862C5" w:rsidRDefault="002862C5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>De otro lado debe tenerse en consideracion que a mi poderdante, se le revictimiza, al  obtener un fallo desfavorble a sus pretensiones, cuando exiten las pruebas y pronunciamientos objetivos, legales y constitucionales para que se hubieran concedido  las pretensiones,</w:t>
      </w:r>
      <w:r w:rsidR="00F16CBA" w:rsidRPr="00F16CBA">
        <w:rPr>
          <w:rFonts w:ascii="Arial Narrow" w:hAnsi="Arial Narrow"/>
        </w:rPr>
        <w:t xml:space="preserve"> no es un tema traido de los ca</w:t>
      </w:r>
      <w:r w:rsidRPr="00F16CBA">
        <w:rPr>
          <w:rFonts w:ascii="Arial Narrow" w:hAnsi="Arial Narrow"/>
        </w:rPr>
        <w:t>bellos, y ante esta     desilusión se condene en una costas, en dode no existio mala fe o una conducta   incoherente o inapropiada por parte del apoderado de la parte actora.</w:t>
      </w:r>
    </w:p>
    <w:p w14:paraId="6F409705" w14:textId="77777777" w:rsidR="00F16CBA" w:rsidRPr="00F16CBA" w:rsidRDefault="00F16CBA" w:rsidP="00F16CBA">
      <w:pPr>
        <w:jc w:val="both"/>
        <w:rPr>
          <w:rFonts w:ascii="Arial Narrow" w:hAnsi="Arial Narrow"/>
        </w:rPr>
      </w:pPr>
    </w:p>
    <w:p w14:paraId="063C88C9" w14:textId="5A91D583" w:rsidR="0012327F" w:rsidRPr="00F16CBA" w:rsidRDefault="002862C5" w:rsidP="00F16CBA">
      <w:pPr>
        <w:jc w:val="both"/>
        <w:rPr>
          <w:rFonts w:ascii="Arial Narrow" w:hAnsi="Arial Narrow"/>
          <w:lang w:eastAsia="es-CO"/>
        </w:rPr>
      </w:pPr>
      <w:r w:rsidRPr="00F16CBA">
        <w:rPr>
          <w:rFonts w:ascii="Arial Narrow" w:hAnsi="Arial Narrow"/>
        </w:rPr>
        <w:t xml:space="preserve">Por lo anteriormente expuesto  solicito  de manera muy respetuosa de revoque la decision tomada por el despacho </w:t>
      </w:r>
      <w:bookmarkEnd w:id="0"/>
    </w:p>
    <w:p w14:paraId="5B583985" w14:textId="77777777" w:rsidR="0012327F" w:rsidRPr="00F16CBA" w:rsidRDefault="0012327F" w:rsidP="00F16CBA">
      <w:pPr>
        <w:jc w:val="both"/>
        <w:rPr>
          <w:rFonts w:ascii="Arial Narrow" w:hAnsi="Arial Narrow"/>
        </w:rPr>
      </w:pPr>
    </w:p>
    <w:p w14:paraId="62A38D7D" w14:textId="77777777" w:rsidR="0012327F" w:rsidRPr="00F16CBA" w:rsidRDefault="0012327F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 xml:space="preserve">Agradeciendo la oportunidad procesal, muy atentamente me suscribo, </w:t>
      </w:r>
    </w:p>
    <w:p w14:paraId="3777DD03" w14:textId="77777777" w:rsidR="0012327F" w:rsidRPr="00F16CBA" w:rsidRDefault="0012327F" w:rsidP="00F16CBA">
      <w:pPr>
        <w:jc w:val="both"/>
        <w:rPr>
          <w:rFonts w:ascii="Arial Narrow" w:hAnsi="Arial Narrow"/>
        </w:rPr>
      </w:pPr>
    </w:p>
    <w:p w14:paraId="0C668573" w14:textId="77777777" w:rsidR="0012327F" w:rsidRPr="00F16CBA" w:rsidRDefault="0012327F" w:rsidP="00F16CBA">
      <w:pPr>
        <w:jc w:val="both"/>
        <w:rPr>
          <w:rFonts w:ascii="Arial Narrow" w:hAnsi="Arial Narrow"/>
        </w:rPr>
      </w:pPr>
    </w:p>
    <w:p w14:paraId="541A3995" w14:textId="77777777" w:rsidR="0012327F" w:rsidRPr="00F16CBA" w:rsidRDefault="0012327F" w:rsidP="00F16CBA">
      <w:pPr>
        <w:jc w:val="both"/>
        <w:rPr>
          <w:rFonts w:ascii="Arial Narrow" w:hAnsi="Arial Narrow"/>
        </w:rPr>
      </w:pPr>
    </w:p>
    <w:p w14:paraId="0D1FFACC" w14:textId="34E1DE07" w:rsidR="0012327F" w:rsidRPr="00F16CBA" w:rsidRDefault="0012327F" w:rsidP="00F16CBA">
      <w:pPr>
        <w:jc w:val="both"/>
        <w:rPr>
          <w:rFonts w:ascii="Arial Narrow" w:hAnsi="Arial Narrow"/>
        </w:rPr>
      </w:pPr>
      <w:r w:rsidRPr="00F16CBA">
        <w:rPr>
          <w:rFonts w:ascii="Arial Narrow" w:hAnsi="Arial Narrow"/>
        </w:rPr>
        <w:t>Cordialmente,</w:t>
      </w:r>
    </w:p>
    <w:p w14:paraId="1EE52CA4" w14:textId="0400B527" w:rsidR="0012327F" w:rsidRPr="002862C5" w:rsidRDefault="0012327F" w:rsidP="002862C5">
      <w:pPr>
        <w:jc w:val="both"/>
        <w:rPr>
          <w:rFonts w:ascii="Verdana" w:hAnsi="Verdana" w:cs="Arial"/>
        </w:rPr>
      </w:pPr>
    </w:p>
    <w:p w14:paraId="58EE62D2" w14:textId="1369F31E" w:rsidR="0012327F" w:rsidRPr="002862C5" w:rsidRDefault="0012327F" w:rsidP="0012327F">
      <w:pPr>
        <w:jc w:val="both"/>
        <w:rPr>
          <w:rFonts w:ascii="Verdana" w:hAnsi="Verdana" w:cs="Arial"/>
        </w:rPr>
      </w:pPr>
    </w:p>
    <w:p w14:paraId="4C520AEC" w14:textId="71D31278" w:rsidR="0012327F" w:rsidRPr="002862C5" w:rsidRDefault="0012327F" w:rsidP="0012327F">
      <w:pPr>
        <w:jc w:val="both"/>
        <w:rPr>
          <w:rFonts w:ascii="Verdana" w:hAnsi="Verdana" w:cs="Arial"/>
        </w:rPr>
      </w:pPr>
    </w:p>
    <w:p w14:paraId="0279EA83" w14:textId="2DF9431F" w:rsidR="0012327F" w:rsidRPr="002862C5" w:rsidRDefault="00F16CBA" w:rsidP="0012327F">
      <w:pPr>
        <w:jc w:val="both"/>
        <w:rPr>
          <w:rFonts w:ascii="Verdana" w:hAnsi="Verdana" w:cs="Arial"/>
        </w:rPr>
      </w:pPr>
      <w:r w:rsidRPr="00E01280">
        <w:rPr>
          <w:rFonts w:ascii="Verdana" w:eastAsia="Arial" w:hAnsi="Verdana" w:cs="Arial"/>
          <w:noProof/>
          <w:color w:val="000000"/>
          <w:lang w:eastAsia="es-CO"/>
        </w:rPr>
        <w:drawing>
          <wp:inline distT="0" distB="0" distL="0" distR="0" wp14:anchorId="4E90BC7A" wp14:editId="219B6159">
            <wp:extent cx="2249129" cy="534035"/>
            <wp:effectExtent l="0" t="0" r="12065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968" cy="53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ADB" w:rsidRPr="002862C5">
        <w:rPr>
          <w:noProof/>
          <w:lang w:eastAsia="es-CO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EB665A8" wp14:editId="17C0188A">
                <wp:simplePos x="0" y="0"/>
                <wp:positionH relativeFrom="column">
                  <wp:posOffset>-216593</wp:posOffset>
                </wp:positionH>
                <wp:positionV relativeFrom="paragraph">
                  <wp:posOffset>-497898</wp:posOffset>
                </wp:positionV>
                <wp:extent cx="2715260" cy="1122045"/>
                <wp:effectExtent l="38100" t="38100" r="46990" b="40005"/>
                <wp:wrapNone/>
                <wp:docPr id="1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15260" cy="11220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B80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0" o:spid="_x0000_s1026" type="#_x0000_t75" style="position:absolute;margin-left:-18.15pt;margin-top:-40.15pt;width:215.95pt;height:8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">
                <v:imagedata r:id="rId9" o:title=""/>
              </v:shape>
            </w:pict>
          </mc:Fallback>
        </mc:AlternateContent>
      </w:r>
    </w:p>
    <w:p w14:paraId="717E863C" w14:textId="0EB23513" w:rsidR="007F0ADB" w:rsidRPr="002862C5" w:rsidRDefault="007F0ADB" w:rsidP="00F16CBA">
      <w:pPr>
        <w:jc w:val="both"/>
        <w:rPr>
          <w:rFonts w:ascii="Verdana" w:hAnsi="Verdana" w:cs="Arial"/>
          <w:b/>
        </w:rPr>
      </w:pPr>
    </w:p>
    <w:p w14:paraId="31A7D457" w14:textId="77777777" w:rsidR="007F0ADB" w:rsidRPr="002862C5" w:rsidRDefault="007F0ADB" w:rsidP="0012327F">
      <w:pPr>
        <w:jc w:val="both"/>
        <w:rPr>
          <w:rFonts w:ascii="Verdana" w:hAnsi="Verdana" w:cs="Arial"/>
          <w:b/>
        </w:rPr>
      </w:pPr>
    </w:p>
    <w:p w14:paraId="1A2650D9" w14:textId="1DF09599" w:rsidR="0012327F" w:rsidRPr="002862C5" w:rsidRDefault="003572F6" w:rsidP="0012327F">
      <w:pPr>
        <w:jc w:val="both"/>
        <w:rPr>
          <w:rFonts w:ascii="Verdana" w:hAnsi="Verdana" w:cs="Arial"/>
          <w:b/>
        </w:rPr>
      </w:pPr>
      <w:r w:rsidRPr="002862C5">
        <w:rPr>
          <w:rFonts w:ascii="Verdana" w:hAnsi="Verdana" w:cs="Arial"/>
          <w:b/>
        </w:rPr>
        <w:t xml:space="preserve">NADIA MELISSA MARTINEZ CASTAÑEDA </w:t>
      </w:r>
      <w:r w:rsidR="0012327F" w:rsidRPr="002862C5">
        <w:rPr>
          <w:rFonts w:ascii="Verdana" w:hAnsi="Verdana" w:cs="Arial"/>
          <w:b/>
        </w:rPr>
        <w:t xml:space="preserve"> </w:t>
      </w:r>
    </w:p>
    <w:p w14:paraId="4AF86395" w14:textId="62313E80" w:rsidR="0012327F" w:rsidRPr="002862C5" w:rsidRDefault="0012327F" w:rsidP="0012327F">
      <w:pPr>
        <w:jc w:val="both"/>
        <w:rPr>
          <w:rFonts w:ascii="Verdana" w:hAnsi="Verdana" w:cs="Arial"/>
          <w:b/>
        </w:rPr>
      </w:pPr>
      <w:r w:rsidRPr="002862C5">
        <w:rPr>
          <w:rFonts w:ascii="Verdana" w:hAnsi="Verdana" w:cs="Arial"/>
          <w:b/>
        </w:rPr>
        <w:t xml:space="preserve">CC No </w:t>
      </w:r>
      <w:r w:rsidR="003572F6" w:rsidRPr="002862C5">
        <w:rPr>
          <w:rFonts w:ascii="Verdana" w:hAnsi="Verdana" w:cs="Arial"/>
          <w:b/>
        </w:rPr>
        <w:t xml:space="preserve">52.850.773 de Bogotá </w:t>
      </w:r>
    </w:p>
    <w:p w14:paraId="3611384D" w14:textId="32E556A8" w:rsidR="0012327F" w:rsidRPr="002862C5" w:rsidRDefault="0012327F" w:rsidP="0012327F">
      <w:pPr>
        <w:jc w:val="both"/>
        <w:rPr>
          <w:rFonts w:ascii="Verdana" w:hAnsi="Verdana" w:cs="Arial"/>
          <w:b/>
        </w:rPr>
      </w:pPr>
      <w:r w:rsidRPr="002862C5">
        <w:rPr>
          <w:rFonts w:ascii="Verdana" w:hAnsi="Verdana" w:cs="Arial"/>
          <w:b/>
        </w:rPr>
        <w:t>T.P. No 1</w:t>
      </w:r>
      <w:r w:rsidR="003572F6" w:rsidRPr="002862C5">
        <w:rPr>
          <w:rFonts w:ascii="Verdana" w:hAnsi="Verdana" w:cs="Arial"/>
          <w:b/>
        </w:rPr>
        <w:t>50.025</w:t>
      </w:r>
      <w:r w:rsidRPr="002862C5">
        <w:rPr>
          <w:rFonts w:ascii="Verdana" w:hAnsi="Verdana" w:cs="Arial"/>
          <w:b/>
        </w:rPr>
        <w:t xml:space="preserve"> del C S de la J</w:t>
      </w:r>
    </w:p>
    <w:p w14:paraId="233A2ACC" w14:textId="58358A2C" w:rsidR="007105CF" w:rsidRPr="002862C5" w:rsidRDefault="007105CF" w:rsidP="0012327F">
      <w:pPr>
        <w:jc w:val="both"/>
        <w:rPr>
          <w:rFonts w:ascii="Verdana" w:hAnsi="Verdana" w:cs="Arial"/>
          <w:b/>
        </w:rPr>
      </w:pPr>
      <w:r w:rsidRPr="002862C5">
        <w:rPr>
          <w:rFonts w:ascii="Verdana" w:hAnsi="Verdana" w:cs="Arial"/>
          <w:b/>
        </w:rPr>
        <w:t>Tel. 3002866971 – 3112435157</w:t>
      </w:r>
    </w:p>
    <w:p w14:paraId="151F981F" w14:textId="115E64FF" w:rsidR="007105CF" w:rsidRPr="002862C5" w:rsidRDefault="007105CF" w:rsidP="0012327F">
      <w:pPr>
        <w:jc w:val="both"/>
        <w:rPr>
          <w:rFonts w:ascii="Verdana" w:hAnsi="Verdana" w:cs="Arial"/>
          <w:b/>
        </w:rPr>
      </w:pPr>
      <w:r w:rsidRPr="002862C5">
        <w:rPr>
          <w:rFonts w:ascii="Verdana" w:hAnsi="Verdana" w:cs="Arial"/>
          <w:b/>
        </w:rPr>
        <w:t xml:space="preserve">EMAIL: </w:t>
      </w:r>
      <w:hyperlink r:id="rId10" w:history="1">
        <w:r w:rsidRPr="002862C5">
          <w:rPr>
            <w:rStyle w:val="Hipervnculo"/>
            <w:rFonts w:ascii="Verdana" w:hAnsi="Verdana" w:cs="Arial"/>
            <w:b/>
          </w:rPr>
          <w:t>melissamartinezc07@gmail.com</w:t>
        </w:r>
      </w:hyperlink>
      <w:r w:rsidRPr="002862C5">
        <w:rPr>
          <w:rFonts w:ascii="Verdana" w:hAnsi="Verdana" w:cs="Arial"/>
          <w:b/>
        </w:rPr>
        <w:t xml:space="preserve"> </w:t>
      </w:r>
    </w:p>
    <w:p w14:paraId="4DA9AE66" w14:textId="77777777" w:rsidR="0012327F" w:rsidRPr="00B26D2E" w:rsidRDefault="0012327F" w:rsidP="0012327F">
      <w:pPr>
        <w:jc w:val="both"/>
      </w:pPr>
    </w:p>
    <w:p w14:paraId="01946363" w14:textId="7B6F429D" w:rsidR="00021C2C" w:rsidRDefault="00E83AEB">
      <w:r>
        <w:t xml:space="preserve"> </w:t>
      </w:r>
    </w:p>
    <w:sectPr w:rsidR="00021C2C" w:rsidSect="00293226">
      <w:headerReference w:type="default" r:id="rId11"/>
      <w:footerReference w:type="default" r:id="rId12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862B0" w14:textId="77777777" w:rsidR="009A4EDC" w:rsidRDefault="009A4EDC">
      <w:r>
        <w:separator/>
      </w:r>
    </w:p>
  </w:endnote>
  <w:endnote w:type="continuationSeparator" w:id="0">
    <w:p w14:paraId="73958B69" w14:textId="77777777" w:rsidR="009A4EDC" w:rsidRDefault="009A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F8E09" w14:textId="77777777" w:rsidR="002862C5" w:rsidRDefault="002862C5" w:rsidP="00293226">
    <w:pPr>
      <w:pStyle w:val="Encabezado"/>
      <w:jc w:val="center"/>
      <w:rPr>
        <w:rFonts w:ascii="Arial Narrow" w:hAnsi="Arial Narrow" w:cs="Tahoma"/>
        <w:i/>
      </w:rPr>
    </w:pPr>
    <w:bookmarkStart w:id="2" w:name="_Hlk5702073"/>
  </w:p>
  <w:p w14:paraId="5A88E954" w14:textId="77777777" w:rsidR="002862C5" w:rsidRDefault="002862C5" w:rsidP="00293226">
    <w:pPr>
      <w:pStyle w:val="Encabezado"/>
      <w:jc w:val="center"/>
      <w:rPr>
        <w:rFonts w:ascii="Arial Narrow" w:hAnsi="Arial Narrow" w:cs="Tahoma"/>
        <w:i/>
      </w:rPr>
    </w:pPr>
    <w:r>
      <w:rPr>
        <w:rFonts w:ascii="Arial Narrow" w:hAnsi="Arial Narrow" w:cs="Tahoma"/>
        <w:i/>
      </w:rPr>
      <w:t xml:space="preserve">Correo Electrónico: </w:t>
    </w:r>
    <w:hyperlink r:id="rId1" w:history="1">
      <w:r>
        <w:rPr>
          <w:rStyle w:val="EnlacedeInternet"/>
          <w:rFonts w:ascii="Arial Narrow" w:hAnsi="Arial Narrow" w:cs="Tahoma"/>
          <w:i/>
        </w:rPr>
        <w:t>rianoabogados@gmail.com</w:t>
      </w:r>
    </w:hyperlink>
  </w:p>
  <w:p w14:paraId="516C113C" w14:textId="22152FA4" w:rsidR="002862C5" w:rsidRDefault="002862C5" w:rsidP="00293226">
    <w:pPr>
      <w:pStyle w:val="Piedepgina"/>
      <w:jc w:val="center"/>
      <w:rPr>
        <w:rFonts w:ascii="Arial Narrow" w:hAnsi="Arial Narrow" w:cs="Tahoma"/>
        <w:i/>
        <w:sz w:val="20"/>
        <w:szCs w:val="20"/>
      </w:rPr>
    </w:pPr>
    <w:r>
      <w:rPr>
        <w:rFonts w:ascii="Arial Narrow" w:hAnsi="Arial Narrow" w:cs="Tahoma"/>
        <w:i/>
        <w:sz w:val="20"/>
        <w:szCs w:val="20"/>
      </w:rPr>
      <w:t>Dirección: Cr. 30 No. 26-31  apto 401 A</w:t>
    </w:r>
  </w:p>
  <w:p w14:paraId="1439C057" w14:textId="21D17C86" w:rsidR="002862C5" w:rsidRDefault="002862C5" w:rsidP="00293226">
    <w:pPr>
      <w:pStyle w:val="Piedepgina"/>
      <w:jc w:val="center"/>
      <w:rPr>
        <w:rFonts w:ascii="Arial Narrow" w:hAnsi="Arial Narrow" w:cs="Tahoma"/>
        <w:i/>
        <w:sz w:val="20"/>
        <w:szCs w:val="20"/>
      </w:rPr>
    </w:pPr>
  </w:p>
  <w:bookmarkEnd w:id="2"/>
  <w:p w14:paraId="0694833B" w14:textId="77777777" w:rsidR="002862C5" w:rsidRDefault="002862C5" w:rsidP="00293226">
    <w:pPr>
      <w:pStyle w:val="Piedepgina"/>
    </w:pPr>
  </w:p>
  <w:p w14:paraId="0A7B15B3" w14:textId="77777777" w:rsidR="002862C5" w:rsidRDefault="002862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841A0" w14:textId="77777777" w:rsidR="009A4EDC" w:rsidRDefault="009A4EDC">
      <w:r>
        <w:separator/>
      </w:r>
    </w:p>
  </w:footnote>
  <w:footnote w:type="continuationSeparator" w:id="0">
    <w:p w14:paraId="6832C7AC" w14:textId="77777777" w:rsidR="009A4EDC" w:rsidRDefault="009A4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2D035" w14:textId="77777777" w:rsidR="002862C5" w:rsidRDefault="002862C5" w:rsidP="00293226">
    <w:pPr>
      <w:pStyle w:val="Encabezado"/>
      <w:jc w:val="center"/>
      <w:rPr>
        <w:rFonts w:ascii="Lucida Calligraphy" w:eastAsia="Batang" w:hAnsi="Lucida Calligraphy" w:cs="Apple Chancery"/>
        <w:sz w:val="16"/>
        <w:szCs w:val="16"/>
        <w:u w:val="single"/>
      </w:rPr>
    </w:pPr>
    <w:r>
      <w:rPr>
        <w:noProof/>
        <w:lang w:eastAsia="es-CO"/>
      </w:rPr>
      <w:drawing>
        <wp:inline distT="0" distB="0" distL="0" distR="0" wp14:anchorId="0286DC1B" wp14:editId="0AB69BC7">
          <wp:extent cx="1903095" cy="584835"/>
          <wp:effectExtent l="0" t="0" r="1905" b="5715"/>
          <wp:docPr id="2" name="0 Imagen" descr="thumbna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thumbnail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DA254C" w14:textId="77777777" w:rsidR="002862C5" w:rsidRPr="00C80A43" w:rsidRDefault="002862C5" w:rsidP="00293226">
    <w:pPr>
      <w:pStyle w:val="Encabezado"/>
      <w:jc w:val="both"/>
      <w:rPr>
        <w:rFonts w:ascii="Georgia" w:eastAsia="Batang" w:hAnsi="Georgia" w:cs="Courier New"/>
        <w:sz w:val="16"/>
        <w:szCs w:val="16"/>
        <w:lang w:val="fr-FR"/>
      </w:rPr>
    </w:pPr>
  </w:p>
  <w:p w14:paraId="01D59640" w14:textId="17E2B1D6" w:rsidR="002862C5" w:rsidRPr="00293226" w:rsidRDefault="002862C5" w:rsidP="00293226">
    <w:pPr>
      <w:pStyle w:val="Encabezado"/>
      <w:tabs>
        <w:tab w:val="clear" w:pos="4419"/>
        <w:tab w:val="clear" w:pos="8838"/>
        <w:tab w:val="left" w:pos="4845"/>
      </w:tabs>
      <w:jc w:val="both"/>
      <w:rPr>
        <w:rFonts w:ascii="Arial" w:eastAsia="Batang" w:hAnsi="Arial" w:cs="Arial"/>
        <w:sz w:val="14"/>
        <w:szCs w:val="14"/>
        <w:lang w:val="es-ES"/>
      </w:rPr>
    </w:pPr>
    <w:r w:rsidRPr="00293226">
      <w:rPr>
        <w:rFonts w:ascii="Arial" w:eastAsia="Batang" w:hAnsi="Arial" w:cs="Arial"/>
        <w:sz w:val="14"/>
        <w:szCs w:val="14"/>
        <w:lang w:val="es-ES"/>
      </w:rPr>
      <w:t xml:space="preserve">Apelación </w:t>
    </w:r>
  </w:p>
  <w:p w14:paraId="565429E4" w14:textId="2D0A8621" w:rsidR="002862C5" w:rsidRPr="00293226" w:rsidRDefault="002862C5" w:rsidP="008B12B9">
    <w:pPr>
      <w:pStyle w:val="Encabezado"/>
      <w:rPr>
        <w:rFonts w:ascii="Arial" w:eastAsia="Batang" w:hAnsi="Arial" w:cs="Arial"/>
        <w:sz w:val="14"/>
        <w:szCs w:val="14"/>
        <w:lang w:val="es-ES"/>
      </w:rPr>
    </w:pPr>
    <w:r w:rsidRPr="00293226">
      <w:rPr>
        <w:rFonts w:ascii="Arial" w:eastAsia="Batang" w:hAnsi="Arial" w:cs="Arial"/>
        <w:sz w:val="14"/>
        <w:szCs w:val="14"/>
        <w:lang w:val="es-ES"/>
      </w:rPr>
      <w:t xml:space="preserve">RADICADO: </w:t>
    </w:r>
    <w:r w:rsidRPr="00293226">
      <w:rPr>
        <w:rFonts w:ascii="Arial" w:hAnsi="Arial" w:cs="Arial"/>
        <w:color w:val="000000"/>
        <w:sz w:val="14"/>
        <w:szCs w:val="14"/>
      </w:rPr>
      <w:t>11001333501420180020100</w:t>
    </w:r>
  </w:p>
  <w:p w14:paraId="75D7EEAF" w14:textId="2E7E6D30" w:rsidR="002862C5" w:rsidRPr="00293226" w:rsidRDefault="002862C5" w:rsidP="008B12B9">
    <w:pPr>
      <w:pStyle w:val="Encabezado"/>
      <w:rPr>
        <w:rFonts w:ascii="Arial" w:eastAsia="Batang" w:hAnsi="Arial" w:cs="Arial"/>
        <w:sz w:val="14"/>
        <w:szCs w:val="14"/>
        <w:lang w:val="es-ES"/>
      </w:rPr>
    </w:pPr>
    <w:r w:rsidRPr="00293226">
      <w:rPr>
        <w:rFonts w:ascii="Arial" w:eastAsia="Batang" w:hAnsi="Arial" w:cs="Arial"/>
        <w:sz w:val="14"/>
        <w:szCs w:val="14"/>
        <w:lang w:val="es-ES"/>
      </w:rPr>
      <w:t xml:space="preserve">Demandante: JOSÉ IVAN SANCHEZ ALFONSO  </w:t>
    </w:r>
  </w:p>
  <w:p w14:paraId="5323616E" w14:textId="77ECAE20" w:rsidR="002862C5" w:rsidRPr="00293226" w:rsidRDefault="002862C5" w:rsidP="008B12B9">
    <w:pPr>
      <w:pStyle w:val="Encabezado"/>
      <w:rPr>
        <w:rFonts w:ascii="Arial" w:hAnsi="Arial" w:cs="Arial"/>
        <w:sz w:val="14"/>
        <w:szCs w:val="14"/>
      </w:rPr>
    </w:pPr>
    <w:r w:rsidRPr="00293226">
      <w:rPr>
        <w:rFonts w:ascii="Arial" w:eastAsia="Batang" w:hAnsi="Arial" w:cs="Arial"/>
        <w:sz w:val="14"/>
        <w:szCs w:val="14"/>
        <w:lang w:val="es-ES"/>
      </w:rPr>
      <w:t>Demandada: NACIÓN - SERVICIO NACIONAL DE APRENDIZAJE-SENA.</w:t>
    </w:r>
  </w:p>
  <w:p w14:paraId="0F5D9B92" w14:textId="77777777" w:rsidR="002862C5" w:rsidRDefault="002862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2258"/>
    <w:multiLevelType w:val="hybridMultilevel"/>
    <w:tmpl w:val="3766BE64"/>
    <w:lvl w:ilvl="0" w:tplc="B09E3A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006FF"/>
    <w:multiLevelType w:val="hybridMultilevel"/>
    <w:tmpl w:val="81E8189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077BE"/>
    <w:multiLevelType w:val="hybridMultilevel"/>
    <w:tmpl w:val="7CC0595A"/>
    <w:lvl w:ilvl="0" w:tplc="6AE416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43841"/>
    <w:multiLevelType w:val="hybridMultilevel"/>
    <w:tmpl w:val="B4FA89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7F"/>
    <w:rsid w:val="00021C2C"/>
    <w:rsid w:val="000919CE"/>
    <w:rsid w:val="00097D86"/>
    <w:rsid w:val="0012327F"/>
    <w:rsid w:val="00124CA6"/>
    <w:rsid w:val="001B2D43"/>
    <w:rsid w:val="00203A87"/>
    <w:rsid w:val="00215A70"/>
    <w:rsid w:val="002862C5"/>
    <w:rsid w:val="00293226"/>
    <w:rsid w:val="002A4FF0"/>
    <w:rsid w:val="003572F6"/>
    <w:rsid w:val="0039768E"/>
    <w:rsid w:val="003F5E71"/>
    <w:rsid w:val="00400859"/>
    <w:rsid w:val="00405DBC"/>
    <w:rsid w:val="004E1DFE"/>
    <w:rsid w:val="00571C8B"/>
    <w:rsid w:val="005A029C"/>
    <w:rsid w:val="00671622"/>
    <w:rsid w:val="006745BB"/>
    <w:rsid w:val="006F7D9B"/>
    <w:rsid w:val="007105CF"/>
    <w:rsid w:val="00757AA0"/>
    <w:rsid w:val="00776C88"/>
    <w:rsid w:val="0079555A"/>
    <w:rsid w:val="007A5BE3"/>
    <w:rsid w:val="007D69B2"/>
    <w:rsid w:val="007F0ADB"/>
    <w:rsid w:val="00891E9B"/>
    <w:rsid w:val="008B02FC"/>
    <w:rsid w:val="008B12B9"/>
    <w:rsid w:val="008F44D6"/>
    <w:rsid w:val="0099467A"/>
    <w:rsid w:val="009A4EDC"/>
    <w:rsid w:val="009D0833"/>
    <w:rsid w:val="00A10FA8"/>
    <w:rsid w:val="00A27033"/>
    <w:rsid w:val="00A85895"/>
    <w:rsid w:val="00AB793B"/>
    <w:rsid w:val="00AE3C8F"/>
    <w:rsid w:val="00B028B4"/>
    <w:rsid w:val="00C240F0"/>
    <w:rsid w:val="00C577FE"/>
    <w:rsid w:val="00DF4BEA"/>
    <w:rsid w:val="00E270FD"/>
    <w:rsid w:val="00E83AEB"/>
    <w:rsid w:val="00E94376"/>
    <w:rsid w:val="00F101ED"/>
    <w:rsid w:val="00F16CBA"/>
    <w:rsid w:val="00FD2194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D65D1"/>
  <w15:docId w15:val="{AB063611-53D0-44A4-BD39-64481270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2327F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232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2327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232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2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lacedeInternet">
    <w:name w:val="Enlace de Internet"/>
    <w:basedOn w:val="Fuentedeprrafopredeter"/>
    <w:uiPriority w:val="99"/>
    <w:rsid w:val="0012327F"/>
    <w:rPr>
      <w:color w:val="0000FF"/>
      <w:u w:val="single"/>
      <w:lang w:val="uz-Cyrl-UZ" w:eastAsia="uz-Cyrl-UZ" w:bidi="uz-Cyrl-UZ"/>
    </w:rPr>
  </w:style>
  <w:style w:type="paragraph" w:styleId="Prrafodelista">
    <w:name w:val="List Paragraph"/>
    <w:basedOn w:val="Normal"/>
    <w:uiPriority w:val="34"/>
    <w:qFormat/>
    <w:rsid w:val="0012327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2327F"/>
    <w:pPr>
      <w:jc w:val="both"/>
    </w:pPr>
    <w:rPr>
      <w:rFonts w:ascii="Verdana" w:hAnsi="Verdana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2327F"/>
    <w:rPr>
      <w:rFonts w:ascii="Verdana" w:eastAsia="Times New Roman" w:hAnsi="Verdana" w:cs="Times New Roman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105C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05C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589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895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571C8B"/>
    <w:pPr>
      <w:spacing w:before="100" w:beforeAutospacing="1" w:after="100" w:afterAutospacing="1"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lissamartinezc07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anoabog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03T00:33:06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1008 2137 19327,'2'10'406,"-1"-8"127,-15 0 1600,6 2-1886,1-1-1,0 2 1,1-1-1,-1 1 1,1 0-1,0 0 1,0 0-1,1 1 1,-1 1-247,-14 13 320,-28 21-11,0-2 1,-3-2-1,-2-1 0,-2-3 1,0-1-1,-3-3 0,-1-3 0,-55 19-309,111-44 9,-25 9 134,0-1 1,-1-1 0,0-1 0,-21 2-144,41-7 32,0-2 0,0 0 1,0 0-1,0 0 1,0-1-1,0 0 0,0 0 1,-1-1-33,4 1 11,0-1 1,0 0 0,1 0-1,0 0 1,-1-1-1,1 0 1,-1 0-1,1 0 1,1-1 0,-1 1-1,0-1 1,-1-2-12,1 2 2,2-2 1,-1 2 0,0-2-1,1 1 1,-1-1-1,1 1 1,1 0 0,0-2-1,-1-3-2,-2-9-2,1 1 1,1-9 1,1 18 1,-2-42-92,2 1-1,3-1 0,2 1 1,11-49 91,16-40-636,14-25 636,45-126-1332,69-130 1332,-94 275-367,8 2 0,7 3 1,77-99 366,-104 170-220,3 2 1,4 1 219,-27 34-183,2 0-1,2 2 0,1 1 0,27-16 184,-47 34-92,2 1 0,-1 0 0,7-2 92,-18 9-10,-1 1 0,0 0 0,1 0 1,-1 0-1,1 1 0,0 0 0,0 0 1,0 0-1,1 1 0,-1 0 0,4 0 10,-8 0 4,-2 0 0,2 0 0,-1 1 0,-1 0 0,2-1 0,-1 0 0,0 1 0,0 0 0,0 0 0,0 0 0,-1 0 0,1 0 0,0 0 0,0 0 0,-1 0 0,1 0 0,-1 1 0,0 0 0,1-1 0,0 1 0,-2-1 0,1 1 0,1-1 0,-2 1 0,1 0 0,0 0 0,0-1 0,0 1 0,-1 0 0,0-1 0,0 1 0,0 2-4,3 9 62,-2 0 0,0 1 0,-1-1 0,-2 7-62,-7 57 414,-10 24 460,-6 0 0,-21 48-874,-86 195 1238,-117 208-43,126-296-918,122-254-277,-90 192-128,91-194 100,1 0 0,-1 0-1,0 0 1,0 0 0,0 0 0,0 0-1,1 1 1,-1-1 0,0 0-1,0 0 1,0 0 0,1 0 0,-1 1-1,0-1 1,0 0 0,0 0 0,0 0-1,0 0 1,0 0 0,1 0 0,-1 0-1,0 0 1,0 0 0,1 0-1,-1 0 1,0 0 0,1 0 0,-1 0-1,0 0 1,0 0 0,1 0 0,-1 0-1,0 0 1,0 0 0,0 0 0,0 0-1,0 0 1,0-1 0,1 1-1,-1 0 29,6-3-825,0-1 0,0 0 0,0 0 0,-2 0 0,2 0 0,-2-1 0,1 0 0,0 0 0,-1 0 0,0 0 825,4-6-2224,21-22-8698</inkml:trace>
  <inkml:trace contextRef="#ctx0" brushRef="#br0" timeOffset="422.87">848 1408 17663,'3'15'406,"-2"-13"148,-5 7 1281,-103 297 3640,63-175-4529,22-66-381,3 1 1,3 1-566,16-54 386,6-24-26,35-76-581,-6-1-1,-3-2 0,-6-1 0,-4-1 0,-4-1 222,-6 8-309,7-40-384,-17 137 690,-1 0 1,2 0 0,0 0 0,1-1 0,1 2 2,-2-3 11,0 0 24,1 2 1,1-1 0,0-1 0,1 1 0,0-1 0,1 0 0,0 0 0,8 7-36,-10-12 37,0 0-1,1 0 1,-1-1 0,1 0-1,0 0 1,0-1 0,1 1-1,0-1 1,-1 0 0,1-1 0,0 1-1,0-1 1,0 0 0,0-1-1,1 1 1,4 0-37,3-2 68,0 0 0,0 0 0,0-1 0,-1 0 0,1-1 1,-1-1-1,0 0 0,1-1 0,-1 0 0,0-1 0,3-1-68,16-8 141,-1-2 1,-1 0-1,28-20-141,-14 8 86,-1-3-1,-3 0 0,-1-3 1,13-14-86,9-19-185,-3-2 0,-4-2 0,-2-2 0,-6-2 0,-2-1 0,30-79 185,-24 26-1194,19-83 1194,-69 208-41,0 0 0,0 0 1,0-1-1,-1 1 0,0 0 0,0-2 41,0 6-5,0-1 0,0 0 0,0 1 0,0-1 0,0 1 0,0 0 0,-1 0 0,1-1 0,0 1 0,0-1 0,-1 1 0,1 0 0,0 0 0,0-1 0,-1 1 0,1-1 0,0 1 1,0 0-1,-1 0 0,1 0 0,0-1 0,-1 1 0,1 0 0,-1-1 0,1 1 0,0 0 5,-1 0-6,-1 0 0,1 0 1,1 0-1,-1 0 1,-1 0-1,2 1 0,-1-1 1,-1 0-1,1 1 1,1-1-1,-1 0 0,0 0 1,0 1-1,0 0 1,0-1-1,0 0 1,0 1 5,-10 7 0,1 0 0,-1 0 0,2 1 0,0 0 0,0 0 0,-7 10 0,-18 26 193,1 1 1,-1 9-194,-54 103 516,84-153-502,-207 433 1635,23 6-215,-19 47-443,92-251 33,-90 127-1024,122-243-85,83-123 78,0-1 0,0 0 1,0 0-1,0 0 0,0 0 0,0 0 1,0 0-1,0 0 0,0 0 0,0 0 1,0 0-1,0 0 0,0 0 0,0 0 0,0 0 1,0 0-1,0 0 0,0 0 0,0 0 1,0 0-1,0 0 0,0 0 0,0 0 0,0 0 1,-1 0-1,1 1 0,0-1 0,0 0 1,0 0-1,0 0 0,1 0 0,-1 0 1,0 0-1,0 0 0,0 1 0,0-1 0,0 0 1,0 0-1,0 0 0,0 0 0,0 0 1,0 0-1,0 0 0,0 0 0,0 0 0,0 0 1,0 0-1,0 0 0,0 0 0,0 0 1,0 0-1,0 0 0,0 0 0,0 0 0,0 0 1,0 0-1,0 0 0,0 0 0,0 0 1,1 0-1,-1 0 0,0 0 7,7-2-321,10-10-261,2-8-171,0 0-1,-2-1 0,-1-2 1,7-12 753,21-29-996,42-39-1609,-46 55-2086,-9 12-8599</inkml:trace>
  <inkml:trace contextRef="#ctx0" brushRef="#br0" timeOffset="3540.81">1366 1914 18687,'-1'-2'206,"-1"0"-1,0 0 1,1 0-1,0 0 1,0 0-1,0 0 1,0 0-1,0 0 0,0 0 1,1 0-1,-1 0 1,1 0-1,0-1-205,-2-30 2169,2 25-1889,0 7 126,-1 3 84,-67 144 3329,-25 89-3819,87-218 55,-9 29 178,14-41-186,0-1-1,1 1 1,-1-1-1,1 1 1,0 0 0,1 0-1,0-1 1,0 5-47,-1-8 9,1-1 0,-1 1 0,1 0 0,-1 0 0,1 0 0,-1-1 0,1 1 0,-1 0 0,1-1-1,-1 1 1,1 0 0,0-1 0,0 0 0,-1 1 0,1 0 0,0 0 0,0-1 0,-1 0 0,2 1 0,-1-1 0,0 1 0,-1-1 0,1 0 0,1 0 0,-2 0-1,1 0 1,0 0 0,1 0 0,-2 0 0,1 0 0,0 0 0,0 0 0,0 0 0,0 0 0,1 0-9,2-1 22,-1 0 0,1 1 1,0-2-1,0 1 0,0-1 0,-1 1 1,1 0-1,2-3-22,11-6 29,-1-1 1,0-1-1,-1 0 1,-1-2-1,8-8-29,60-73-218,-79 91 203,37-47-306,-2-1-1,-4-2 1,15-32 321,-30 46-217,-2-1 0,-1-1 1,-3 1-1,-2-3 0,2-16 217,-11 37-149,-4 17 96,-1 6 15,-8 11 2,9-10 35,-20 27 37,1 0 0,1 1 0,-12 27-36,-41 95 228,60-122-180,-10 19 139,-10 24 567,-10 39-754,35-88 118,2 0 1,1 0-1,1 1 1,1 0 0,1-1-1,2 1 1,1 0-119,-1-23 8,0 1 0,0 0 0,1-1 0,-1 1 0,0 0 0,1-1 0,-1 0 0,0 1 0,1 0 1,0-1-1,0 0 0,-1 1 0,2-1 0,-1 0 0,0 1 0,0-1 0,2 1-8,-3-1 9,1-1 1,1 0-1,-2 1 0,2 0 1,-1-1-1,0 0 0,0 0 1,1 0-1,-2 1 0,2-1 1,-1 0-1,0 0 0,1 0 1,-1 0-1,0 0 0,0 0 1,1 0-1,-2-1 0,3 1-9,4-2 28,0 0-1,-1-1 0,0 0 1,1 0-1,-1 0 0,-1-1 1,1 1-1,1-2-27,36-27-70,0-3 0,-4-1 0,1-1 0,-4-2 0,-1-2 0,-3 0-1,14-25 71,-2-3-348,-3-1 0,-4-2-1,9-34 349,-42 100-28,3-17-59,-7 22 81,1 0-1,-1 1 1,0-2 0,0 2 0,0-1-1,1 0 1,-2 0 0,1 0-1,0 0 1,0 0 0,0 0-1,-1 0 1,1 0 0,0 0 0,0 0-1,-1 1 1,1-1 0,-1 0-1,0 0 7,1 1 0,-1-1-1,1 1 1,0 0-1,0 0 0,-1 0 1,1 0-1,-1-1 0,1 1 1,-1 0-1,1 0 0,0 0 1,-1 0-1,1-1 0,-1 1 1,1 0-1,-1 0 0,0 0 1,1 0-1,0 0 1,0 1-1,-1-1 0,0 0 1,1 0-1,-1 0 0,1 0 1,0 1-1,0-1 0,-1 0 1,0 0-1,1 0 0,0 0 1,-1 1-1,0-1 1,-5 5 0,0 0 0,0 1 0,0-1 0,1 1 0,0 0 0,0 0 0,1 0 0,-1 2 0,-4 4 0,-21 32 173,2 0 1,2 2-1,3 0 0,2 2 1,2 0-1,3 1 0,2 1 1,-2 22-174,14-57 55,1-1 0,0 0 0,1 1 0,1-1 0,0 3-55,0-12 27,0-1 0,-1 0 0,1 1 0,1-1 0,-1 0 1,1 0-1,-1 0 0,2 0 0,-1 0 0,1 0 0,0-1 0,-1 1 0,1-1 0,0 1 0,1-2 0,-1 2 0,1-1 0,0-1 0,1 2-27,-3-3 9,1 0-1,0 0 1,-1 0-1,1-1 1,-1 1-1,2 0 1,-2-1 0,1 0-1,0 0 1,-1 0-1,2 0 1,-2 0-1,1 0 1,-1 0 0,2-1-1,-2 0 1,1 1-1,-1-1 1,1 0-1,0 0 1,-1 0-1,0 0 1,1 0 0,-1-1-1,1 1-8,8-6 42,1 0 0,-1-1 1,0 0-1,2-4-42,-9 9 1,20-19-25,0-1 0,-2 0 0,-2-2 0,4-6 24,67-107-160,-47 66-299,-3-2 1,24-69 458,-61 134-60,-3 6 35,1 1 0,-2 0-1,2-1 1,-1 0 0,0 1 0,-1-1-1,0 0 1,0 1 0,1-1 0,-1 0-1,-1 0 1,1-1 25,0 4-2,0 0 0,0 0 0,0 0 0,0 0 0,-1-1 0,1 1 0,0 0 0,-1 0 0,1 0 0,0 0 0,-1 0 0,1-1 0,0 1 0,-1 0-1,1 0 1,0 0 0,0 0 0,0 0 0,0 0 0,-1 0 0,1 0 0,0 0 0,-1 1 0,1-1 0,0 0 0,-1 0 0,1 0 0,0 0 0,0 0 0,0 1 0,0-1 0,-1 0 0,1 0 0,0 0 0,0 0 0,-1 0 0,1 0-1,0 0 1,0 1 0,0-1 0,-1 0 0,1 1 0,0-1 0,0 0 0,0 0 0,0 0 0,-1 0 2,-9 13-32,-32 53 125,3 2-1,4 0 0,-2 16-92,9-23 191,8-18 18,2 0-1,0 7-208,14-37 72,1 0 1,0 0-1,2 1 0,-1-2 1,2 2-1,0-1 0,0 0 1,2 1-1,2 5-72,-4-18 6,0 0-1,0 0 1,0 0 0,1-1-1,-1 2 1,0-2 0,0 1-1,1 0 1,-1-1 0,1 1-1,0 0 1,-1 0 0,0 0-1,1-1 1,0 1 0,0 0-1,0-1 1,-1 0 0,1 1-1,0 0 1,0-1 0,0 0-1,0 1 1,0-1-6,0 1 15,1-1 1,-1 0-1,1 0 1,0 0-1,-1 0 1,1 0-1,-1 0 0,1 0 1,0-1-1,-1 1 1,1-1-1,-1 1 1,1 0-1,0-1-15,6-2 58,0-1-1,-1 0 1,0 0-1,0 0 1,1-1-58,35-27-21,-1-2-1,-1 0 1,-2-2 0,-2-2-1,-2-1 1,8-16 21,16-23-493,16-37 493,-47 66-305,-2-1 0,-2-1 0,-3-2 305,-19 45-88,-4 8 22,-10 12-15,-36 51 97,3 2-1,-16 34-15,2 9 567,-5 27-567,54-111 212,-7 23-212,16-40 53,-2 0 1,2 1-1,0-1 1,1 0-1,-1 1 1,1-1-1,1 1 1,0 4-54,-1-11 10,1 0 1,-1 0-1,0 0 1,1 0-1,-1 0 1,1 0-1,-1-1 1,1 2-1,-1-2 1,0 1-1,1 0 1,0 0-1,0 0 0,-1-1 1,1 1-1,0 0 1,0-1-1,0 1 1,0-1-1,0 1 1,0-1-1,0 1 1,0-1-11,1 1 14,0-1 1,0 0-1,0 1 0,0-1 1,0 0-1,0 0 1,0 0-1,0 0 1,0-1-1,0 1 0,0 0 1,1-1-15,5-1 28,1-1 0,-1 0 0,-1 0 0,1-1 0,4-2-28,22-14 0,-2-2 0,-1-1 0,-1 0 0,-2-3 0,2-2 0,16-21-173,-1-1 0,5-14 173,-22 29-80,17-25-304,-3-2 0,29-60 384,-65 112-63,-5 8 33,2-1 0,-2-1 0,1 2 0,-1-2 0,0 1 0,1 0 0,-1 0 0,-1 0 0,0-1 0,1-1 30,-3 5-61,-4 4 15,-7 11 41,0 0 0,0 1 0,2 1 0,-4 10 5,-10 10-1,-16 25 22,-60 95 289,67-101 234,-19 51-544,44-87 140,1 0 0,-1 12-140,8-23 36,-1 0 1,0-1-1,2 1 0,0 0 0,0 0 0,0 0 0,1 2-36,-1-10 10,1 0 0,-1 0 0,0 1 0,1-1 0,0 0 0,-1 0 0,0 0 0,1 0 0,0 0 0,0 1 1,-1-2-1,1 2 0,0-2 0,0 1 0,0 0 0,0 0 0,0 0 0,0-1 0,0 1 0,0 0 0,1-1 0,-1 1 0,0 0 0,0-1 0,1 0 0,-1 1 0,0-1 0,1 1 0,-1-1 0,0 0 0,1 0 0,-1 0 0,1 0 1,0 0-1,-2 0 0,2 0 0,-1 0 0,1-1 0,-1 1 0,2-1-10,5 0 18,0-1 1,-1-1-1,0 1 0,1 0 1,-1-2-1,4-1-18,16-10 1,0 0-1,-1-2 0,-2-1 1,14-12-1,11-13-23,22-29 23,6-13-121,-4-4 0,-5-2 0,-2-7 121,23-38-533,-88 136 519,0-1 0,-1 0 1,1 1-1,0-2 0,-1 2 1,1-1-1,-1 0 0,1 0 1,-1 0-1,0 1 0,0-1 1,0-1-1,1 2 0,-1-1 1,0 0-1,0 0 0,0 0 1,0 0-1,0 0 0,-1 0 1,1 0-1,0 0 14,-7 2-129,-7 7 68,-3 7 36,1 0 0,1 1-1,0 1 1,2-1 0,-11 19 25,13-19-2,-74 103 194,8 3 0,1 10-192,71-120 42,-5 5 32,2 2 0,0-1-74,6-13 20,1-1-1,0 0 0,0 1 1,0 0-1,1-1 1,0 1-1,0 0 0,0 0 1,0-1-1,1 4-19,-1-7 9,1 0 0,-1 0-1,1 0 1,0 0 0,-1 0 0,1 0-1,0 0 1,-1 0 0,1 0-1,0 0 1,0 0 0,0 0 0,0-1-1,0 1 1,0 0 0,0-1 0,0 1-1,0-1 1,1 1 0,-2-1 0,2 1-1,-1-1 1,0 1 0,1-1 0,-1 0-1,0 0 1,1 0 0,-1 0 0,1 0-9,3 0 18,1 0 0,-1 0 0,1 0 0,-1-1 1,1 0-1,2 0-18,4-2 2,0-1 1,-1 0-1,0-1 1,0 1-1,0-2 1,0 0-1,-1 0 1,1 0-1,-1-3-2,23-16-65,27-28 65,-32 28-43,-21 19 41,81-73-294,34-44 296,-14 0-310,88-93-255,-181 199 437,-12 12 16,-7 4 53,-11 7-5,-5 5 60,2 1-1,-1 1 1,2-1-1,0 2 0,-7 7 5,-24 28 4,-1 5-4,-8 9-2,-22 21 215,5 3 1,5 2-1,-26 46-213,90-126 27,0-2 1,1 0 0,-1-1 0,2 2-1,-1-1 1,2 0 0,-1 0 0,1 1 0,0-1-1,0 7-27,2-14 5,0 1 0,0 0 0,0 0-1,0 0 1,0-1 0,0 1 0,0 0-1,0-1 1,0 1 0,0 0 0,0-1-1,0 1 1,1 0 0,-1 0 0,1-1-1,-1 1 1,1 0 0,0-1 0,-1 1-1,0 0 1,1-1 0,0 0 0,-1 1-1,1 0 1,-1-1 0,1 0 0,0 1 0,0-1-6,0 1 7,1-1 0,-1 0 0,1 0-1,0 0 1,-1 0 0,1 0-1,-1 0 1,2 0 0,-2 0-1,1 0 1,-1 0 0,1-1-1,-1 1 1,1-1-6,7-2 5,1 0 1,-2-2 0,2 1-1,3-2-5,32-21 0,-2-1-1,-1-2 1,37-34 0,106-110 6,-106 96 10,311-280 195,152-151-720,-231 160-1619,-213 223 181,67-114 1947,-159 229-67,14-20-337,-3 1 0,-1-2-1,5-16 405,-19 43-87,0 2 22,-2-1 0,2 1-1,-1 0 1,-1-1 0,0 1 0,1-2 65,-1 4-14,0 0 0,0 1 0,-1-1 0,1 0 0,0 0 0,0 0 0,0 0 0,0 1 0,-1-1 0,1 0 1,-1 1-1,1-1 0,-1 0 0,1 1 0,0 0 0,-1-1 0,0 0 0,0 1 0,1 0 0,-1-1 0,1 0 1,-1 1-1,0 0 0,0-1 0,1 1 0,-1 0 0,0-1 0,0 1 0,0 0 0,0 0 14,-5-2-18,-1 2 0,0-1-1,1 1 1,-1 0 0,1 0 0,0 1-1,-1-1 1,0 1 0,1 0-1,0 1 1,0-1 0,-1 1 0,1 0-1,-3 1 19,-9 6 15,-1-1 0,1 1-1,1 1 1,-4 4-15,-71 52 219,6 5 556,-41 43-775,-74 91 910,15 5 1244,-92 142-2154,98-91 950,14 7-1,-26 82-949,160-290 71,-68 127 114,97-177-185,3-10 0,0 0 0,0 0 0,0 0 0,0 0 0,0 0 0,0 0 0,0 0 0,0 0 0,0 1 0,0-1 0,0 0 0,0 0 0,0 0 0,0 0 0,0 0 0,0 0 0,1 0 0,-1 0 0,0 0 0,0 0 0,0 0 0,0 0 0,0 0 0,0 0 0,0 0 0,1 0 0,-1 0 0,0 0 0,0 0 0,0 0 0,0 0 0,0 0 0,0 0 0,0 0 0,1 0 0,-1 0 0,0 0 0,0 0 0,0 0 0,0 0 0,0 0 0,0 0 0,0 0 0,0 0 0,0 0 0,0-1 0,0 1 0,0 0 0,0 0 0,0 0 0,0 0 0,0 0 0,18-14 0,24-30 0,-2-1 0,20-33 0,16-19 0,151-183-165,-123 142-33,-1-14 198,-92 135-16,-4 7-17,0 0 0,-2 0-1,1 0 1,0-5 33,-6 14-7,1 1 0,-1-1 1,0 0-1,0 0 0,0 0 0,0 1 0,0-1 1,0 0-1,0 1 0,0-1 0,0 0 0,0 1 1,0-2-1,0 2 0,0-1 0,-1 0 0,1 1 0,-1-1 1,0 0 6,1 1-4,-1 0 1,1-1 0,0 1-1,-1 0 1,1-1 0,-1 1 0,0 0-1,1 0 1,0 0 0,-1 0-1,1 0 1,-1 0 0,0 0 0,0 0-1,1 0 1,0 0 0,-1 0-1,1 0 1,-1 0 0,0 0 0,1 0-1,0 0 1,-1 0 0,1 1-1,-1-1 1,0 0 0,1 1 0,-1-1-1,1 0 1,0 0 0,0 0-1,-1 1 4,-9 6-3,0 0-1,0 1 0,1 0 0,0 1 0,1 0 0,-5 6 4,-3 2 2,-69 78 219,6 2-1,3 4 0,-48 89-220,104-153 150,1 0-1,2 2 0,3 0 1,0 1-150,12-34 30,0 1 0,1 0 0,0-1 0,0 1 0,1-1 0,0 1 0,0 0 0,1 2-30,-1-7 9,1-1 0,0 1 0,-1 0 0,0-1 1,1 2-1,0-1 0,1-1 0,-2 1 0,1-1 0,1 1 0,-1 0 0,0-1 0,1 0 0,-1 1 0,1-1 0,-1 0 0,1 1 0,0-2 0,0 2 0,-1-2 0,2 2 0,-2-2 0,2 1 0,-1 0 0,-1-1 1,2 1-1,-1-1 0,0 1 0,0-1 0,1 0-9,7 1 9,0 0 0,0-2 0,0 1 0,-1-1 0,2 0 0,-2 0 0,0-1 0,1 0 0,0-1 0,6-2-9,5-3 15,0-1 0,0-1-1,-2 0 1,5-3-15,44-32-87,0-2 0,-3-2 0,56-56 87,4-18-358,24-39 358,-84 87-554,30-50 554,-92 121-47,0 0 0,-1-1 0,1 1 0,0-1 0,0-2 47,-3 7-5,0 0-1,0-1 1,0 0-1,1 1 1,-1 0-1,0 0 1,0-1-1,0 1 1,0-1-1,0 1 0,0 0 1,0-1-1,0 1 1,0-1-1,0 1 1,-1 0-1,1-1 1,0 1-1,0-1 1,0 1-1,-1 0 1,1 0-1,0-1 1,-1 1-1,1-1 1,0 1-1,-1 0 1,1 0-1,0 0 1,0-1-1,0 1 1,-1 0-1,1-1 1,-1 1-1,1 0 1,-1-1-1,1 1 1,-1 0-1,1 0 1,0 0-1,-1 0 1,1 0-1,-1 0 1,1 0-1,-1 0 1,1 0-1,0 0 1,-1 0-1,1 0 1,-1 0 5,-2 0-11,0 1 0,0 0 0,0 0 0,0-1 0,0 1 0,1 0 0,-1 0 0,-1 1 11,-17 9-5,0 2 0,2 1 0,-1 0 0,-10 11 5,20-16-1,-86 72 286,6 3-1,4 4 0,-16 27-284,73-79 165,2 0 0,-2 7-165,17-24 92,2-1 0,2 2 0,-1-1 0,2 1 0,-2 11-92,7-26 20,1-1 0,1 1 0,0 0 0,-1 0 0,1-1 1,0 1-1,1 0 0,-1-1 0,1 1 0,0-1 0,2 5-20,-2-7 6,0 0 1,0-1-1,1 1 0,-2 0 0,2 0 1,0 0-1,-1-1 0,1 1 0,0 0 1,0-1-1,0 0 0,0 1 0,0-1 1,-1 0-1,2 0 0,-1 0 0,0 0 1,1 0-1,-1-1 0,1 1 0,-1 0 1,0-1-1,1 0 0,0 0 0,-1 0 1,2 0-7,6 0 2,-1 0 0,2 0 0,-1-2 0,-1 1 0,1-1 0,0 0 0,-1-1 1,0 1-1,1-2 0,-2 1 0,3-2-2,13-6-1,1-2 1,-2-1-1,9-7 1,113-82-78,-6-5 0,-6-6-1,72-80 79,-39 27-298,-152 151 124,-14 14 88,-5 4 9,-30 23-56,-82 68 240,-73 80-107,95-87 146,39-36 37,2 3 0,-21 27-183,63-66 48,2 0 0,0 1 0,1 0 0,0 0 0,1 1 0,1 0 0,1 0 0,-1 7-48,5-20 13,2 0 1,0 0-1,-1 0 0,1 0 1,0-1-1,0 2 0,0-2 1,1 1-1,-1 0 0,0 0 1,1 0-1,0 0-13,0-2 4,0 0 0,-1 1 1,2-1-1,-1 0 0,-1 1 0,2-1 0,-1 0 0,0 0 1,0 0-1,1 0 0,-1 0 0,1 0 0,-1 0 0,0 0 1,1 0-1,0-1 0,0 1 0,-1 0 0,1-1 1,-1 0-1,1 1 0,0-1 0,0 1-4,6-1 0,2 1 0,-2 0 0,1-1 0,0 0 0,-1-1 0,1 0 0,-1 0 0,1-1 0,0 0 0,-1 0 0,1 0 0,-1-1 0,0-1 0,22-8 0,-1-1 0,23-16 0,71-44-109,-2-5 0,19-22 109,214-180-289,-343 270 284,152-124-272,-99 82-86,-57 44 255,-12 9 48,-22 12-7,-40 22 55,3 2 0,-57 45 12,-109 96 146,159-122-33,40-30-51,-70 57 84,85-68-102,0 1 0,2 0 0,-1 2 0,-5 9-44,15-19 38,1-1 0,0 0 0,0 1 1,-1 4-39,4-10 4,1-1 1,0 1 0,-1 0 0,1-1 0,-1 0-1,1 1 1,0 0 0,0 0 0,0-1 0,0 1-1,0 0 1,0-1 0,1 0 0,-1 1 0,1 0-1,-1-1 1,1 1 0,0-1 0,0 1 0,0-1-1,-1 0 1,1 1 0,1-1 0,-1 0 0,0 1-1,1 0-4,1-1 7,-1 0 1,0 0-1,1 1 0,-1-2 0,1 1 0,0 0 0,-1-1 0,1 1 0,-1 0 0,2-1 0,-2 0 0,1 0 0,1 0-7,39-3 15,-21-1-15,0 0 0,-1-1 0,0-1 0,5-2 0,82-35 0,-47 15-17,-2-2 0,29-21 17,107-76-178,-156 102 134,368-257-703,-654 440 445,-140 101 711,382-256-400,-25 20 96,0 1 0,-8 10-105,31-27 25,1-1 0,-1 2-1,1-1 1,1 1 0,-1 0-1,1 1 1,1-1 0,0 0-1,1 0 1,0 1 0,-1 3-25,4-10 4,-1 1 0,1-1 0,0 0 0,0 1 0,0-1 0,0 0 0,0 1 0,1-1 0,-1 0 0,0 0 0,1 0 0,0 0 0,0 0 0,0 0 0,0 0 0,1 0 0,-1 0 0,1 0-4,0 1 6,1-1-1,0 1 1,0-1 0,-1 0-1,1 0 1,0 0 0,1 0-1,-1-1 1,1 1-1,-1 0 1,3-1-6,9 3-6,0 0 1,-1-1-1,1-1 1,1 0-1,13-1 6,4 0-49,-1-2 0,0-1 0,0-2 0,0 0 0,0-2 0,-1-1 0,4-2 49,54-17-105,70-32 105,-49 14-74,-3-4-1,76-46 75,-154 77 0,-12 9 0,-1-2 0,4-4 0,-18 11 0,-9 5 0,-49 17 14,3 2 0,-6 5-14,-3 1 79,33-14-36,0 0 1,0 2 0,1 0 0,2 2-1,-15 11-43,33-21 17,1-1-1,0 2 0,0-2 0,0 3 0,0-2 0,2 1 1,-1 1-1,-1 5-16,3-8 4,2 0 1,0 0-1,0 0 0,1 0 1,0 0-1,0 1 1,0-1-1,1 1 0,0-1 1,1 0-1,0 1 1,0-1-1,1 5-4,3 2 23,1 1-1,1-2 1,0 1 0,1 0 0,0-1-1,10 12-22,-2-5 120,11 21-120,-20-27 20,-1 0 0,-1 0 1,1 1-1,-2-1 0,0 1 0,-1 0 1,-1 0-1,0 0 0,-2 0 0,0 0 0,0 1 1,-1-1-1,-1-1 0,-1 1 0,0 1 0,-1-2 1,-1 1-1,-1-1 0,-3 7-20,-3 0 40,-1 0 1,-1 0-1,-1-2 0,-1 1 0,-1-2 0,-1 1 1,0-2-1,-1-1 0,-2 0 0,0-1 1,-12 7-41,-32 14 73,-2-3-1,-1-2 1,-30 7-73,-9 1 121,-2-5 0,-1-3 0,-26 0-121,101-22 0,22-4 0,29-1 0,41-2-220,0-2 0,21-4 220,-38 3-179,438-44-1444,0-21 980,-435 61 627,527-86-33,-321 42 76,63-26-27,-298 72 8,161-48-3,-136 39-165,-2-2-1,0-1 0,12-8 161,-42 20-187,0-1 0,0 1 1,0 0-1,-1-1 0,1 0 0,-1 0 0,4-5 187,-9 8-95,0 0 0,1 0-1,-1 0 1,0 1 0,0-1-1,0 0 1,0 0-1,-1 0 1,0 0 0,1 0-1,-1 0 1,1 0 0,-1 0-1,0 0 1,0 0 0,-1 0-1,1 0 1,0 0-1,-1 0 1,1 0 0,-1 0-1,0 0 1,0 0 0,1 0-1,-2 0 1,1 0 0,-1-1 95,-4-4-614,1 1 1,-1 0 0,0 0 0,0 0 0,0 1 0,-1 0 0,-7-3 613,-10-7-5572,-20-8 5572,17 10-2211,-45-25-5959</inkml:trace>
  <inkml:trace contextRef="#ctx0" brushRef="#br0" timeOffset="4345">3856 512 20351,'27'4'360,"0"1"-1,26 1-359,-12-2 455,709 76 2732,283 35-2193,-763-82-866,612 68 277,-821-95-405,-39-1 0,-22-5 0,1 0 0,-1 0 0,0 0 0,0 0 0,0 0 0,0 0 0,0 0 0,0 0 0,1 0 0,-1 0 0,0 0 0,0 0 0,0 0 0,0 0 0,0 0 0,0 0 0,0 0 0,1 0 0,-1 1 0,0-1 0,0 0 0,0 0 0,0 0 0,0 0 0,0 0 0,0 0 0,0 0 0,0 0 0,0 0 0,0 0 0,0 0 0,0 0 0,0 0 0,0 0 0,0 0 0,0 0 0,0 1 0,0-1 0,0 0 0,0 0 0,0 0 0,0 0 0,0 0 0,0 0 0,0 1 0,0-1 0,0 0 0,0 0 0,0 0 0,0 0 0,0 0 0,0 0 0,0 0 0,-13 4 0,-20 1 0,-31 1 0,19-2 0,-260 31 91,184-15 96,-57 17-187,116-21 163,0 2 1,1 3-1,2 2 1,1 2-1,1 2 1,-20 15-164,56-29 92,0 0 1,1 1-1,1 1 0,1-1 1,0 3-1,2-1 1,-13 17-93,23-25 49,0 1 0,1 0 0,0 0 1,0 0-1,2 1 0,-1 0 0,1-1 1,0 5-50,2-6 34,0-1 0,1 1 0,-1-1 0,2 0 0,0 1 0,-1-1 1,2 1-1,0-2 0,0 2 0,0-1 0,1 0 0,1 0-34,3 4 47,-1-1 0,2 0 0,-1 0 0,1 0 0,1-1 0,0 0 0,1-1 0,0 0-1,1-1 1,-1 0 0,1 1 0,1-2 0,9 4-47,17 7 53,2 0 0,0-3-1,30 7-52,-5-4 54,1-1-1,0-4 1,2-1-1,-1-4 1,1-2-1,7-3-53,-27-2-277,0-1-1,0-3 1,0-1 0,-1-2-1,0-3 1,-1 0-1,0-3 1,0-1-1,-1-2 278,-25 7-1594,0 1 0,-1-3 0,0 1 1594,30-22-5948,-1-2-4718</inkml:trace>
  <inkml:trace contextRef="#ctx0" brushRef="#br0" timeOffset="4702.5">6294 69 22143,'-150'129'1230,"26"-20"122,-298 266 760,394-349-2334,3 2 0,0 0 0,2 1 0,2 1 0,-3 7 222,24-37-22,-2 3-337,1 0 1,-1 0-1,0 0 0,1 0 1,-1 0-1,2 1 0,-1-1 0,0 0 1,0 0-1,0 1 0,1 1 359,0-4-96,0-1-1,0 0 0,0 0 1,0 0-1,0 0 0,1 1 0,-1-1 1,0 0-1,0 1 0,0-1 1,0 0-1,1 0 0,-1 0 0,0 0 1,0 1-1,0-1 0,1 0 1,-1 0-1,0 0 0,1 1 0,-1-1 1,0 0-1,0 0 0,0 0 1,0 0-1,0 0 0,1 0 1,-1 0-1,0 0 0,1 0 0,-1 0 1,1 0-1,-1 0 0,0 0 1,0 0-1,0 0 0,0 0 0,1 0 1,-1 0-1,0 0 0,1 0 1,-1 0-1,0 0 0,1 0 0,-1 0 97,27-12-5354,5-3-1963</inkml:trace>
  <inkml:trace contextRef="#ctx0" brushRef="#br0" timeOffset="5092.26">6595 51 22015,'-8'6'0,"-7"5"128,-8 7 128,-7 7 768,-20 12 0,-12 12-256,-25 14 128,-19 16-512,6 2 128,-2 5-256,10-10 0,8-7-256,7 5 0,7-1-256,6-4 128,5-5-2176,6 5 0,-1 2-13567</inkml:trace>
  <inkml:trace contextRef="#ctx0" brushRef="#br0" timeOffset="5733.78">3217 2456 22527,'-46'-11'3456,"88"12"-2588,0 3 0,5 1-868,25 3 312,306 18 529,79 7-167,-448-32-665,23 5-40,-50-4-523,-55-5-769,-1-2 1,1-3-1,0-3 0,-28-8 1323,67 11-416,-1 0-1,-18-9 417,41 13-125,-1-2 0,2 1-1,-1-1 1,0 0 0,1 0 0,0-2 0,1 1 0,-5-5 125,11 8-67,1 1-1,0 0 1,0-1 0,0 0 0,1 0 0,-1 1 0,1-1 0,0-1 0,0 1 0,0 0-1,2-1 1,-2 1 0,1-1 0,1 1 0,-1 0 0,1 0 0,0-1 67,1-1-26,-1 0 1,1 0-1,0 1 1,0 0-1,2-1 1,-2 0-1,2 1 1,0 0 0,-1 0-1,2-1 1,-1 1-1,1 1 1,0-2 25,25-23 177,1 0 1,1 2-1,8-4-177,-20 17 214,30-27 1186,33-16-1400,-60 42 386,2 1-1,0 2 1,0 1 0,1 0-1,6 0-385,-30 10 60,1 0-1,1 1 0,-1-1 0,1 0 1,-1 1-1,0 0 0,1-1 1,-1 1-1,1 0 0,0 0-59,-2 0 25,0 1-1,0-1 1,0 0-1,0 0 1,0 1 0,-1-1-1,1 1 1,0-1-1,0 0 1,0 1-1,-1 0 1,1-1-1,-1 1 1,1 0-1,0-1 1,-1 1-1,0 0 1,1-1-1,-1 1 1,1 0-1,-1-1 1,1 1 0,-1 0-1,0-1 1,1 2-1,-1-2 1,0 1-1,0 0-24,0 3 70,0-1-1,1 1 1,-1-1-1,0 1 1,0-1 0,-1 1-1,1 0 1,-1-1-1,0 1 1,0-1-1,0 2-69,-4 5 200,-1 1 0,0-1 1,-2 4-202,-41 57 1036,-3-3 0,-18 15-1035,-125 126 1772,94-104-1347,-50 48-6,77-79-326,62-63-481,1 1 1,0 0-1,1 0 1,1 1-1,0 0 1,0 4 387,8-17-170,1 1 0,-1 0 0,1-1 0,-1 1-1,1 0 1,0-1 0,0 2 0,0-2 0,0 1 0,0 0 0,-1-1 0,1 1 0,0 0 0,1 0 0,-1 0 0,0-1 0,0 1 0,0 0 0,0 0 0,0 0 0,0-1 170,1 0-220,0 1 1,-1-1-1,1 1 1,-1-1-1,1 0 1,-1 0-1,0 0 1,1 1 0,0-1-1,0 0 1,-1 1-1,0-1 1,1 0-1,0 0 1,-1 0-1,1 0 1,0 0 0,-1 0-1,0 0 1,1 0-1,0 0 1,0 0-1,-1 0 220,4-1-1256,0 0 0,0 0 1,0 0-1,0-1 0,0 1 0,0 0 0,0-1 0,0 0 1256,17-10-6144</inkml:trace>
  <inkml:trace contextRef="#ctx0" brushRef="#br0" timeOffset="6138.1">3775 2250 19711,'11'-8'21,"64"-45"996,-61 45-641,-1 0-1,1 1 0,0 0 0,13-4-375,-26 11 86,0 0 1,0-1-1,0 1 1,0-1-1,0 1 1,0 0-1,-1 0 0,1 0 1,0 0-1,0 0 1,0 0-1,0 0 1,0 0-1,0 0 1,-1 0-1,1 0 0,0 0 1,1 1-87,-2-1 58,0 1 0,1-1 1,-1 0-1,1 0 0,-1 1 0,1-1 1,-1 1-1,0-1 0,1 0 0,-1 1 1,0-1-1,0 1 0,0-1 0,0 0 1,0 1-1,0-1 0,1 1 0,-1-1 1,0 0-1,0 1 0,0 0 0,0-1 1,0 0-59,-1 5 249,1 0 1,-2 0 0,1 0 0,0-1 0,-2 1 0,2-1-250,-23 48 2744,-27 43-2744,-40 48 1458,-81 95-523,-11 16-1763,160-218-1310,-18 28-5260,10-18-6724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riaño castañeda</dc:creator>
  <cp:keywords/>
  <dc:description/>
  <cp:lastModifiedBy>Andres Leonardo Pedraza Mora</cp:lastModifiedBy>
  <cp:revision>2</cp:revision>
  <dcterms:created xsi:type="dcterms:W3CDTF">2021-05-10T21:12:00Z</dcterms:created>
  <dcterms:modified xsi:type="dcterms:W3CDTF">2021-05-10T21:12:00Z</dcterms:modified>
</cp:coreProperties>
</file>