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34C" w:rsidRDefault="003D334C" w:rsidP="003D334C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3D334C" w:rsidRDefault="003D334C" w:rsidP="003D334C">
      <w:pPr>
        <w:rPr>
          <w:rFonts w:ascii="Times New Roman" w:hAnsi="Times New Roman" w:cs="Times New Roman"/>
          <w:i/>
          <w:sz w:val="28"/>
          <w:szCs w:val="32"/>
        </w:rPr>
      </w:pPr>
    </w:p>
    <w:p w:rsidR="00645A5D" w:rsidRDefault="00645A5D" w:rsidP="003D334C">
      <w:pPr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3020"/>
        <w:gridCol w:w="2903"/>
        <w:gridCol w:w="4723"/>
        <w:gridCol w:w="5095"/>
        <w:gridCol w:w="1947"/>
      </w:tblGrid>
      <w:tr w:rsidR="003D334C" w:rsidTr="007D1578">
        <w:trPr>
          <w:trHeight w:val="443"/>
        </w:trPr>
        <w:tc>
          <w:tcPr>
            <w:tcW w:w="456" w:type="dxa"/>
            <w:vAlign w:val="center"/>
          </w:tcPr>
          <w:p w:rsidR="003D334C" w:rsidRPr="009554BB" w:rsidRDefault="003D334C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20" w:type="dxa"/>
          </w:tcPr>
          <w:p w:rsidR="003D334C" w:rsidRPr="009554BB" w:rsidRDefault="003D334C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03" w:type="dxa"/>
          </w:tcPr>
          <w:p w:rsidR="003D334C" w:rsidRPr="009554BB" w:rsidRDefault="003D334C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723" w:type="dxa"/>
          </w:tcPr>
          <w:p w:rsidR="003D334C" w:rsidRPr="009554BB" w:rsidRDefault="003D334C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095" w:type="dxa"/>
          </w:tcPr>
          <w:p w:rsidR="003D334C" w:rsidRPr="009554BB" w:rsidRDefault="003D334C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1947" w:type="dxa"/>
          </w:tcPr>
          <w:p w:rsidR="003D334C" w:rsidRPr="009554BB" w:rsidRDefault="003D334C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3D334C" w:rsidRPr="000279B9" w:rsidTr="007D1578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3D334C" w:rsidRPr="000279B9" w:rsidRDefault="003D334C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79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3D334C" w:rsidRPr="000279B9" w:rsidRDefault="003D334C" w:rsidP="007D157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D334C">
              <w:rPr>
                <w:rFonts w:ascii="Times New Roman" w:hAnsi="Times New Roman" w:cs="Times New Roman"/>
                <w:i/>
                <w:szCs w:val="24"/>
              </w:rPr>
              <w:t>11001333501020210026300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3D334C" w:rsidRPr="000279B9" w:rsidRDefault="003D334C" w:rsidP="007D157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D334C">
              <w:rPr>
                <w:rFonts w:ascii="Times New Roman" w:hAnsi="Times New Roman" w:cs="Times New Roman"/>
                <w:i/>
                <w:szCs w:val="24"/>
              </w:rPr>
              <w:t>ANA GLADYS MORA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3D334C" w:rsidRDefault="003D334C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  <w:p w:rsidR="003D334C" w:rsidRPr="003D334C" w:rsidRDefault="003D334C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proofErr w:type="spellStart"/>
            <w:r w:rsidRPr="003D33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Biviana</w:t>
            </w:r>
            <w:proofErr w:type="spellEnd"/>
            <w:r w:rsidRPr="003D33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Marcela </w:t>
            </w:r>
            <w:proofErr w:type="spellStart"/>
            <w:r w:rsidRPr="003D33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Alvarez</w:t>
            </w:r>
            <w:proofErr w:type="spellEnd"/>
            <w:r w:rsidRPr="003D33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</w:t>
            </w:r>
            <w:proofErr w:type="spellStart"/>
            <w:r w:rsidRPr="003D33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Garcia</w:t>
            </w:r>
            <w:proofErr w:type="spellEnd"/>
          </w:p>
          <w:p w:rsidR="003D334C" w:rsidRDefault="00BF21C0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hyperlink r:id="rId6" w:history="1">
              <w:r w:rsidR="003D334C" w:rsidRPr="00115D58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Bimarcela@hotmail.com</w:t>
              </w:r>
            </w:hyperlink>
          </w:p>
          <w:p w:rsidR="003D334C" w:rsidRPr="000279B9" w:rsidRDefault="003D334C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0279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</w:p>
        </w:tc>
        <w:tc>
          <w:tcPr>
            <w:tcW w:w="5095" w:type="dxa"/>
            <w:shd w:val="clear" w:color="auto" w:fill="auto"/>
          </w:tcPr>
          <w:p w:rsidR="003D334C" w:rsidRDefault="003D334C" w:rsidP="003D33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79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3D334C" w:rsidRPr="000D2B1C" w:rsidRDefault="003D334C" w:rsidP="003D33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7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3D334C" w:rsidRPr="000D2B1C" w:rsidRDefault="00BF21C0" w:rsidP="003D33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="003D334C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3D334C" w:rsidRDefault="00BF21C0" w:rsidP="003D33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="003D334C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3D334C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3D334C" w:rsidRPr="000D2B1C" w:rsidRDefault="00BF21C0" w:rsidP="003D33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" w:history="1">
              <w:r w:rsidR="003D334C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3D334C" w:rsidRDefault="00BF21C0" w:rsidP="003D33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="003D334C"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3D334C" w:rsidRPr="000279B9" w:rsidRDefault="003D334C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D334C" w:rsidRPr="000279B9" w:rsidRDefault="003D334C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3D334C" w:rsidRPr="000279B9" w:rsidRDefault="003D334C" w:rsidP="007D157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941197" w:rsidRPr="000279B9" w:rsidTr="007D1578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941197" w:rsidRPr="000279B9" w:rsidRDefault="00941197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941197" w:rsidRPr="003D334C" w:rsidRDefault="00941197" w:rsidP="007D157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41197">
              <w:rPr>
                <w:rFonts w:ascii="Times New Roman" w:hAnsi="Times New Roman" w:cs="Times New Roman"/>
                <w:i/>
                <w:szCs w:val="24"/>
              </w:rPr>
              <w:t>11001333501020190047600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941197" w:rsidRPr="003D334C" w:rsidRDefault="00941197" w:rsidP="007D157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41197">
              <w:rPr>
                <w:rFonts w:ascii="Times New Roman" w:hAnsi="Times New Roman" w:cs="Times New Roman"/>
                <w:i/>
                <w:szCs w:val="24"/>
              </w:rPr>
              <w:t>RICARDO TORRES ARTUNDUAGA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941197" w:rsidRDefault="00941197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  <w:p w:rsidR="00941197" w:rsidRDefault="00941197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German Contreras </w:t>
            </w:r>
            <w:proofErr w:type="spellStart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Hernandez</w:t>
            </w:r>
            <w:proofErr w:type="spellEnd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12" w:history="1">
              <w:r w:rsidRPr="00115D58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germancontrerashernandez10@yahoo.com.ar</w:t>
              </w:r>
            </w:hyperlink>
          </w:p>
          <w:p w:rsidR="00941197" w:rsidRDefault="00941197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095" w:type="dxa"/>
            <w:shd w:val="clear" w:color="auto" w:fill="auto"/>
          </w:tcPr>
          <w:p w:rsidR="00941197" w:rsidRDefault="00941197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941197" w:rsidRPr="000D2B1C" w:rsidRDefault="00941197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13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941197" w:rsidRPr="000D2B1C" w:rsidRDefault="00BF21C0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="00941197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941197" w:rsidRDefault="00BF21C0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="00941197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941197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941197" w:rsidRPr="000D2B1C" w:rsidRDefault="00BF21C0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6" w:history="1">
              <w:r w:rsidR="00941197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941197" w:rsidRDefault="00BF21C0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="00941197"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941197" w:rsidRPr="000279B9" w:rsidRDefault="00941197" w:rsidP="003D33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941197" w:rsidRDefault="00941197" w:rsidP="007D157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941197" w:rsidRPr="000279B9" w:rsidTr="007D1578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941197" w:rsidRPr="000279B9" w:rsidRDefault="00941197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941197" w:rsidRPr="003D334C" w:rsidRDefault="00941197" w:rsidP="007D157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941197">
              <w:rPr>
                <w:rFonts w:ascii="Times New Roman" w:hAnsi="Times New Roman" w:cs="Times New Roman"/>
                <w:i/>
                <w:szCs w:val="24"/>
              </w:rPr>
              <w:t>11001333501020190044900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941197" w:rsidRPr="003D334C" w:rsidRDefault="00941197" w:rsidP="007D157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41197">
              <w:rPr>
                <w:rFonts w:ascii="Times New Roman" w:hAnsi="Times New Roman" w:cs="Times New Roman"/>
                <w:i/>
                <w:szCs w:val="24"/>
              </w:rPr>
              <w:t>FREDY MURILLO ORREGO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941197" w:rsidRDefault="00941197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  <w:p w:rsidR="00941197" w:rsidRDefault="00941197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Carmenza Prada Tapia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18" w:history="1">
              <w:r w:rsidRPr="00115D58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prada.c@gmail.com</w:t>
              </w:r>
            </w:hyperlink>
          </w:p>
          <w:p w:rsidR="00941197" w:rsidRDefault="00941197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095" w:type="dxa"/>
            <w:shd w:val="clear" w:color="auto" w:fill="auto"/>
          </w:tcPr>
          <w:p w:rsidR="00941197" w:rsidRDefault="00941197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941197" w:rsidRPr="000D2B1C" w:rsidRDefault="00941197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19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941197" w:rsidRPr="000D2B1C" w:rsidRDefault="00BF21C0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0" w:history="1">
              <w:r w:rsidR="00941197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941197" w:rsidRDefault="00BF21C0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1" w:history="1">
              <w:r w:rsidR="00941197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="00941197"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941197" w:rsidRPr="000D2B1C" w:rsidRDefault="00BF21C0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2" w:history="1">
              <w:r w:rsidR="00941197"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941197" w:rsidRDefault="00BF21C0" w:rsidP="009411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3" w:history="1">
              <w:r w:rsidR="00941197"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941197" w:rsidRPr="000279B9" w:rsidRDefault="00941197" w:rsidP="003D33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941197" w:rsidRDefault="00941197" w:rsidP="007D157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645A5D" w:rsidRPr="000279B9" w:rsidTr="007D1578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645A5D" w:rsidRDefault="00645A5D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645A5D" w:rsidRPr="00941197" w:rsidRDefault="00645A5D" w:rsidP="007D157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645A5D">
              <w:rPr>
                <w:rFonts w:ascii="Times New Roman" w:hAnsi="Times New Roman" w:cs="Times New Roman"/>
                <w:i/>
                <w:szCs w:val="24"/>
              </w:rPr>
              <w:t>11001333501020210027500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645A5D" w:rsidRPr="00941197" w:rsidRDefault="00645A5D" w:rsidP="007D157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45A5D">
              <w:rPr>
                <w:rFonts w:ascii="Times New Roman" w:hAnsi="Times New Roman" w:cs="Times New Roman"/>
                <w:i/>
                <w:szCs w:val="24"/>
              </w:rPr>
              <w:t>MARIA ISABEL MEDINA ANGEL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645A5D" w:rsidRDefault="003F657F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Ignacio Castellanos Anaya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info@ancasconsultoria.com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24" w:history="1">
              <w:r w:rsidRPr="00115D58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ancasconsultoria@gmail.com</w:t>
              </w:r>
            </w:hyperlink>
          </w:p>
          <w:p w:rsidR="003F657F" w:rsidRDefault="003F657F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095" w:type="dxa"/>
            <w:shd w:val="clear" w:color="auto" w:fill="auto"/>
          </w:tcPr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5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6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7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8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9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0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645A5D" w:rsidRPr="000D2B1C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1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645A5D" w:rsidRDefault="003F657F" w:rsidP="007D157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645A5D" w:rsidRPr="000279B9" w:rsidTr="007D1578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645A5D" w:rsidRDefault="00645A5D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645A5D" w:rsidRPr="00941197" w:rsidRDefault="003F657F" w:rsidP="007D157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F657F">
              <w:rPr>
                <w:rFonts w:ascii="Times New Roman" w:hAnsi="Times New Roman" w:cs="Times New Roman"/>
                <w:i/>
                <w:szCs w:val="24"/>
              </w:rPr>
              <w:t>11001333501020210019600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645A5D" w:rsidRPr="00941197" w:rsidRDefault="003F657F" w:rsidP="007D157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F657F">
              <w:rPr>
                <w:rFonts w:ascii="Times New Roman" w:hAnsi="Times New Roman" w:cs="Times New Roman"/>
                <w:i/>
                <w:szCs w:val="24"/>
              </w:rPr>
              <w:t>MARIA CATALINA KARAN PALACIOS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645A5D" w:rsidRDefault="003F657F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proofErr w:type="spellStart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Favio</w:t>
            </w:r>
            <w:proofErr w:type="spellEnd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Flórez Rodríguez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32" w:history="1">
              <w:r w:rsidRPr="00115D58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favioflorezrodriguez@hotmail.com</w:t>
              </w:r>
            </w:hyperlink>
          </w:p>
          <w:p w:rsidR="003F657F" w:rsidRDefault="003F657F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095" w:type="dxa"/>
            <w:shd w:val="clear" w:color="auto" w:fill="auto"/>
          </w:tcPr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3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4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5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6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7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8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645A5D" w:rsidRPr="000D2B1C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9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645A5D" w:rsidRDefault="003F657F" w:rsidP="007D157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645A5D" w:rsidRPr="000279B9" w:rsidTr="007D1578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645A5D" w:rsidRDefault="00645A5D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645A5D" w:rsidRPr="00941197" w:rsidRDefault="0040125A" w:rsidP="007D157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40125A">
              <w:rPr>
                <w:rFonts w:ascii="Times New Roman" w:hAnsi="Times New Roman" w:cs="Times New Roman"/>
                <w:i/>
                <w:szCs w:val="24"/>
              </w:rPr>
              <w:t>11001333501020210014900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645A5D" w:rsidRPr="00941197" w:rsidRDefault="0040125A" w:rsidP="007D157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0125A">
              <w:rPr>
                <w:rFonts w:ascii="Times New Roman" w:hAnsi="Times New Roman" w:cs="Times New Roman"/>
                <w:i/>
                <w:szCs w:val="24"/>
              </w:rPr>
              <w:t>JOSE DEL CARMEN LUNA TIQUE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645A5D" w:rsidRDefault="0040125A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Yolanda Leonor García Gil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40" w:history="1">
              <w:r w:rsidRPr="00115D58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yoligar70@gmail.com</w:t>
              </w:r>
            </w:hyperlink>
          </w:p>
          <w:p w:rsidR="0040125A" w:rsidRDefault="0040125A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095" w:type="dxa"/>
            <w:shd w:val="clear" w:color="auto" w:fill="auto"/>
          </w:tcPr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1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2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3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4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5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6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645A5D" w:rsidRPr="000D2B1C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7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645A5D" w:rsidRDefault="003F657F" w:rsidP="007D157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645A5D" w:rsidRPr="000279B9" w:rsidTr="007D1578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645A5D" w:rsidRDefault="00645A5D" w:rsidP="007D15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645A5D" w:rsidRPr="00941197" w:rsidRDefault="0042679B" w:rsidP="007D1578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42679B">
              <w:rPr>
                <w:rFonts w:ascii="Times New Roman" w:hAnsi="Times New Roman" w:cs="Times New Roman"/>
                <w:i/>
                <w:szCs w:val="24"/>
              </w:rPr>
              <w:t>11001333501020210014300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645A5D" w:rsidRPr="00941197" w:rsidRDefault="0042679B" w:rsidP="007D1578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2679B">
              <w:rPr>
                <w:rFonts w:ascii="Times New Roman" w:hAnsi="Times New Roman" w:cs="Times New Roman"/>
                <w:i/>
                <w:szCs w:val="24"/>
              </w:rPr>
              <w:t>LIDIA YASMID MARTINEZ CASTELLANOS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2679B" w:rsidRDefault="0042679B" w:rsidP="0042679B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Yolanda Leonor García Gil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48" w:history="1">
              <w:r w:rsidRPr="00115D58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yoligar70@gmail.com</w:t>
              </w:r>
            </w:hyperlink>
          </w:p>
          <w:p w:rsidR="00645A5D" w:rsidRDefault="00645A5D" w:rsidP="003D334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bookmarkStart w:id="0" w:name="_GoBack"/>
            <w:bookmarkEnd w:id="0"/>
          </w:p>
        </w:tc>
        <w:tc>
          <w:tcPr>
            <w:tcW w:w="5095" w:type="dxa"/>
            <w:shd w:val="clear" w:color="auto" w:fill="auto"/>
          </w:tcPr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9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0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1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2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3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3F657F" w:rsidRPr="000279B9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4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645A5D" w:rsidRPr="000D2B1C" w:rsidRDefault="003F657F" w:rsidP="003F65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5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645A5D" w:rsidRDefault="003F657F" w:rsidP="007D157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</w:tbl>
    <w:p w:rsidR="003D334C" w:rsidRDefault="003D334C" w:rsidP="003D334C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D334C" w:rsidRPr="000279B9" w:rsidRDefault="003D334C" w:rsidP="003D334C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79B9">
        <w:rPr>
          <w:rFonts w:ascii="Times New Roman" w:hAnsi="Times New Roman" w:cs="Times New Roman"/>
          <w:b/>
          <w:i/>
          <w:sz w:val="24"/>
          <w:szCs w:val="24"/>
        </w:rPr>
        <w:lastRenderedPageBreak/>
        <w:t>DANIELA GARCIA</w:t>
      </w:r>
    </w:p>
    <w:p w:rsidR="003D334C" w:rsidRPr="005848EC" w:rsidRDefault="003D334C" w:rsidP="003D334C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279B9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>
      <w:pPr>
        <w:ind w:left="708" w:hanging="708"/>
      </w:pPr>
    </w:p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>
      <w:pPr>
        <w:ind w:left="708" w:hanging="708"/>
      </w:pPr>
    </w:p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3D334C" w:rsidRDefault="003D334C" w:rsidP="003D334C"/>
    <w:p w:rsidR="009D00E9" w:rsidRDefault="009D00E9"/>
    <w:sectPr w:rsidR="009D00E9" w:rsidSect="00D57F50">
      <w:headerReference w:type="default" r:id="rId56"/>
      <w:pgSz w:w="18722" w:h="12242" w:orient="landscape" w:code="120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1C0" w:rsidRDefault="00BF21C0">
      <w:pPr>
        <w:spacing w:after="0" w:line="240" w:lineRule="auto"/>
      </w:pPr>
      <w:r>
        <w:separator/>
      </w:r>
    </w:p>
  </w:endnote>
  <w:endnote w:type="continuationSeparator" w:id="0">
    <w:p w:rsidR="00BF21C0" w:rsidRDefault="00BF2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1C0" w:rsidRDefault="00BF21C0">
      <w:pPr>
        <w:spacing w:after="0" w:line="240" w:lineRule="auto"/>
      </w:pPr>
      <w:r>
        <w:separator/>
      </w:r>
    </w:p>
  </w:footnote>
  <w:footnote w:type="continuationSeparator" w:id="0">
    <w:p w:rsidR="00BF21C0" w:rsidRDefault="00BF2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50" w:rsidRPr="00A30D9A" w:rsidRDefault="00941197" w:rsidP="00D57F50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51A672B1" wp14:editId="798AC604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1" name="Imagen 1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D57F50" w:rsidRDefault="00BF21C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34C"/>
    <w:rsid w:val="003D334C"/>
    <w:rsid w:val="003F657F"/>
    <w:rsid w:val="0040125A"/>
    <w:rsid w:val="0042679B"/>
    <w:rsid w:val="00645A5D"/>
    <w:rsid w:val="008C2577"/>
    <w:rsid w:val="00941197"/>
    <w:rsid w:val="009D00E9"/>
    <w:rsid w:val="00B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34AB4-AFC5-453A-AAED-E6E56E8B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7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D3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3D334C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D33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334C"/>
  </w:style>
  <w:style w:type="paragraph" w:styleId="Sinespaciado">
    <w:name w:val="No Spacing"/>
    <w:uiPriority w:val="1"/>
    <w:qFormat/>
    <w:rsid w:val="003D33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eajnotif@deaj.ramajudicial.gov.co" TargetMode="External"/><Relationship Id="rId18" Type="http://schemas.openxmlformats.org/officeDocument/2006/relationships/hyperlink" Target="mailto:prada.c@gmail.com" TargetMode="External"/><Relationship Id="rId26" Type="http://schemas.openxmlformats.org/officeDocument/2006/relationships/hyperlink" Target="mailto:marcela.ariza2@fiscalia.gov.co" TargetMode="External"/><Relationship Id="rId39" Type="http://schemas.openxmlformats.org/officeDocument/2006/relationships/hyperlink" Target="mailto:procesosnacionales@defensajuridica.gov.co" TargetMode="External"/><Relationship Id="rId21" Type="http://schemas.openxmlformats.org/officeDocument/2006/relationships/hyperlink" Target="mailto:jcortess@deaj.ramajudicial.gov.co" TargetMode="External"/><Relationship Id="rId34" Type="http://schemas.openxmlformats.org/officeDocument/2006/relationships/hyperlink" Target="mailto:marcela.ariza2@fiscalia.gov.co" TargetMode="External"/><Relationship Id="rId42" Type="http://schemas.openxmlformats.org/officeDocument/2006/relationships/hyperlink" Target="mailto:marcela.ariza2@fiscalia.gov.co" TargetMode="External"/><Relationship Id="rId47" Type="http://schemas.openxmlformats.org/officeDocument/2006/relationships/hyperlink" Target="mailto:procesosnacionales@defensajuridica.gov.co" TargetMode="External"/><Relationship Id="rId50" Type="http://schemas.openxmlformats.org/officeDocument/2006/relationships/hyperlink" Target="mailto:marcela.ariza2@fiscalia.gov.co" TargetMode="External"/><Relationship Id="rId55" Type="http://schemas.openxmlformats.org/officeDocument/2006/relationships/hyperlink" Target="mailto:procesosnacionales@defensajuridica.gov.co" TargetMode="External"/><Relationship Id="rId7" Type="http://schemas.openxmlformats.org/officeDocument/2006/relationships/hyperlink" Target="mailto:deajnotif@deaj.ramajudicial.gov.co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quinones@procuraduria.gov.co" TargetMode="External"/><Relationship Id="rId29" Type="http://schemas.openxmlformats.org/officeDocument/2006/relationships/hyperlink" Target="mailto:angelica.linan@fiscalia.gov.co" TargetMode="External"/><Relationship Id="rId11" Type="http://schemas.openxmlformats.org/officeDocument/2006/relationships/hyperlink" Target="mailto:procesosnacionales@defensajuridica.gov.co" TargetMode="External"/><Relationship Id="rId24" Type="http://schemas.openxmlformats.org/officeDocument/2006/relationships/hyperlink" Target="mailto:ancasconsultoria@gmail.com" TargetMode="External"/><Relationship Id="rId32" Type="http://schemas.openxmlformats.org/officeDocument/2006/relationships/hyperlink" Target="mailto:favioflorezrodriguez@hotmail.com" TargetMode="External"/><Relationship Id="rId37" Type="http://schemas.openxmlformats.org/officeDocument/2006/relationships/hyperlink" Target="mailto:angelica.linan@fiscalia.gov.co" TargetMode="External"/><Relationship Id="rId40" Type="http://schemas.openxmlformats.org/officeDocument/2006/relationships/hyperlink" Target="mailto:yoligar70@gmail.com" TargetMode="External"/><Relationship Id="rId45" Type="http://schemas.openxmlformats.org/officeDocument/2006/relationships/hyperlink" Target="mailto:angelica.linan@fiscalia.gov.co" TargetMode="External"/><Relationship Id="rId53" Type="http://schemas.openxmlformats.org/officeDocument/2006/relationships/hyperlink" Target="mailto:angelica.linan@fiscalia.gov.co" TargetMode="External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9" Type="http://schemas.openxmlformats.org/officeDocument/2006/relationships/hyperlink" Target="mailto:deajnotif@deaj.ramajudicial.gov.co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jcortess@deaj.ramajudicial.gov.co" TargetMode="External"/><Relationship Id="rId14" Type="http://schemas.openxmlformats.org/officeDocument/2006/relationships/hyperlink" Target="mailto:mmartineb@deaj.ramajudicial.gov.co" TargetMode="External"/><Relationship Id="rId22" Type="http://schemas.openxmlformats.org/officeDocument/2006/relationships/hyperlink" Target="mailto:jquinones@procuraduria.gov.co" TargetMode="External"/><Relationship Id="rId27" Type="http://schemas.openxmlformats.org/officeDocument/2006/relationships/hyperlink" Target="mailto:nancyy.moreno@fiscalia.gov.co" TargetMode="External"/><Relationship Id="rId30" Type="http://schemas.openxmlformats.org/officeDocument/2006/relationships/hyperlink" Target="mailto:jquinones@procuraduria.gov.co" TargetMode="External"/><Relationship Id="rId35" Type="http://schemas.openxmlformats.org/officeDocument/2006/relationships/hyperlink" Target="mailto:nancyy.moreno@fiscalia.gov.co" TargetMode="External"/><Relationship Id="rId43" Type="http://schemas.openxmlformats.org/officeDocument/2006/relationships/hyperlink" Target="mailto:nancyy.moreno@fiscalia.gov.co" TargetMode="External"/><Relationship Id="rId48" Type="http://schemas.openxmlformats.org/officeDocument/2006/relationships/hyperlink" Target="mailto:yoligar70@gmail.com" TargetMode="External"/><Relationship Id="rId56" Type="http://schemas.openxmlformats.org/officeDocument/2006/relationships/header" Target="header1.xml"/><Relationship Id="rId8" Type="http://schemas.openxmlformats.org/officeDocument/2006/relationships/hyperlink" Target="mailto:mmartineb@deaj.ramajudicial.gov.co" TargetMode="External"/><Relationship Id="rId51" Type="http://schemas.openxmlformats.org/officeDocument/2006/relationships/hyperlink" Target="mailto:nancyy.moreno@fiscalia.gov.c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germancontrerashernandez10@yahoo.com.ar" TargetMode="External"/><Relationship Id="rId17" Type="http://schemas.openxmlformats.org/officeDocument/2006/relationships/hyperlink" Target="mailto:procesosnacionales@defensajuridica.gov.co" TargetMode="External"/><Relationship Id="rId25" Type="http://schemas.openxmlformats.org/officeDocument/2006/relationships/hyperlink" Target="mailto:jur.notificacionesjudiciales@fiscalia.gov.co" TargetMode="External"/><Relationship Id="rId33" Type="http://schemas.openxmlformats.org/officeDocument/2006/relationships/hyperlink" Target="mailto:jur.notificacionesjudiciales@fiscalia.gov.co" TargetMode="External"/><Relationship Id="rId38" Type="http://schemas.openxmlformats.org/officeDocument/2006/relationships/hyperlink" Target="mailto:jquinones@procuraduria.gov.co" TargetMode="External"/><Relationship Id="rId46" Type="http://schemas.openxmlformats.org/officeDocument/2006/relationships/hyperlink" Target="mailto:jquinones@procuraduria.gov.co" TargetMode="External"/><Relationship Id="rId20" Type="http://schemas.openxmlformats.org/officeDocument/2006/relationships/hyperlink" Target="mailto:mmartineb@deaj.ramajudicial.gov.co" TargetMode="External"/><Relationship Id="rId41" Type="http://schemas.openxmlformats.org/officeDocument/2006/relationships/hyperlink" Target="mailto:jur.notificacionesjudiciales@fiscalia.gov.co" TargetMode="External"/><Relationship Id="rId54" Type="http://schemas.openxmlformats.org/officeDocument/2006/relationships/hyperlink" Target="mailto:jquinones@procuraduri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Bimarcela@hotmail.com" TargetMode="External"/><Relationship Id="rId15" Type="http://schemas.openxmlformats.org/officeDocument/2006/relationships/hyperlink" Target="mailto:jcortess@deaj.ramajudicial.gov.co" TargetMode="External"/><Relationship Id="rId23" Type="http://schemas.openxmlformats.org/officeDocument/2006/relationships/hyperlink" Target="mailto:procesosnacionales@defensajuridica.gov.co" TargetMode="External"/><Relationship Id="rId28" Type="http://schemas.openxmlformats.org/officeDocument/2006/relationships/hyperlink" Target="mailto:claudia.cely@fiscalia.gov.co" TargetMode="External"/><Relationship Id="rId36" Type="http://schemas.openxmlformats.org/officeDocument/2006/relationships/hyperlink" Target="mailto:claudia.cely@fiscalia.gov.co" TargetMode="External"/><Relationship Id="rId49" Type="http://schemas.openxmlformats.org/officeDocument/2006/relationships/hyperlink" Target="mailto:jur.notificacionesjudiciales@fiscalia.gov.co" TargetMode="External"/><Relationship Id="rId57" Type="http://schemas.openxmlformats.org/officeDocument/2006/relationships/fontTable" Target="fontTable.xml"/><Relationship Id="rId10" Type="http://schemas.openxmlformats.org/officeDocument/2006/relationships/hyperlink" Target="mailto:jquinones@procuraduria.gov.co" TargetMode="External"/><Relationship Id="rId31" Type="http://schemas.openxmlformats.org/officeDocument/2006/relationships/hyperlink" Target="mailto:procesosnacionales@defensajuridica.gov.co" TargetMode="External"/><Relationship Id="rId44" Type="http://schemas.openxmlformats.org/officeDocument/2006/relationships/hyperlink" Target="mailto:claudia.cely@fiscalia.gov.co" TargetMode="External"/><Relationship Id="rId52" Type="http://schemas.openxmlformats.org/officeDocument/2006/relationships/hyperlink" Target="mailto:claudia.cely@fiscali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847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Rosa García Argote</dc:creator>
  <cp:keywords/>
  <dc:description/>
  <cp:lastModifiedBy>Daniela Rosa García Argote</cp:lastModifiedBy>
  <cp:revision>2</cp:revision>
  <dcterms:created xsi:type="dcterms:W3CDTF">2022-05-23T20:04:00Z</dcterms:created>
  <dcterms:modified xsi:type="dcterms:W3CDTF">2022-05-23T21:38:00Z</dcterms:modified>
</cp:coreProperties>
</file>