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98FFE" w14:textId="77777777"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14:paraId="43F99006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43F99000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14:paraId="43F99001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14:paraId="43F99002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14:paraId="43F99003" w14:textId="77777777"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14:paraId="43F99004" w14:textId="77777777"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14:paraId="43F99005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AC2E49" w14:paraId="43F9900D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43F99007" w14:textId="77777777" w:rsidR="00AC2E49" w:rsidRPr="009554BB" w:rsidRDefault="00AC2E49" w:rsidP="00AC2E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14:paraId="43F99008" w14:textId="2938D56E" w:rsidR="00AC2E49" w:rsidRPr="00955DA1" w:rsidRDefault="00AC2E49" w:rsidP="00AC2E4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501C3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11001333501020190001700</w:t>
            </w:r>
          </w:p>
        </w:tc>
        <w:tc>
          <w:tcPr>
            <w:tcW w:w="2912" w:type="dxa"/>
            <w:vAlign w:val="center"/>
          </w:tcPr>
          <w:p w14:paraId="43F99009" w14:textId="0460AC2A" w:rsidR="00AC2E49" w:rsidRPr="00062A08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501C3">
              <w:rPr>
                <w:rFonts w:ascii="Times New Roman" w:hAnsi="Times New Roman" w:cs="Times New Roman"/>
                <w:i/>
                <w:szCs w:val="24"/>
              </w:rPr>
              <w:t xml:space="preserve">Fanny Cecilia Merchán </w:t>
            </w:r>
            <w:proofErr w:type="spellStart"/>
            <w:r w:rsidRPr="003501C3">
              <w:rPr>
                <w:rFonts w:ascii="Times New Roman" w:hAnsi="Times New Roman" w:cs="Times New Roman"/>
                <w:i/>
                <w:szCs w:val="24"/>
              </w:rPr>
              <w:t>Merchán</w:t>
            </w:r>
            <w:proofErr w:type="spellEnd"/>
          </w:p>
        </w:tc>
        <w:tc>
          <w:tcPr>
            <w:tcW w:w="4276" w:type="dxa"/>
            <w:vAlign w:val="center"/>
          </w:tcPr>
          <w:p w14:paraId="0BB97A83" w14:textId="77777777" w:rsidR="00AC2E49" w:rsidRPr="00486357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86357">
              <w:rPr>
                <w:rFonts w:ascii="Times New Roman" w:hAnsi="Times New Roman" w:cs="Times New Roman"/>
                <w:i/>
                <w:szCs w:val="24"/>
              </w:rPr>
              <w:t xml:space="preserve">Luisa Fernanda Ruiz V. </w:t>
            </w:r>
          </w:p>
          <w:p w14:paraId="43F9900A" w14:textId="659DB05B" w:rsidR="00AC2E49" w:rsidRPr="00A30D9A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3944D6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rmasociadossas@outlook.com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14:paraId="6D8378CF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67BE90A9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14C0A027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3CCCBC34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55CEE09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3F9900B" w14:textId="29248C43" w:rsidR="00AC2E49" w:rsidRPr="009554B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14:paraId="43F9900C" w14:textId="7A25BAA2" w:rsidR="00AC2E49" w:rsidRPr="009554BB" w:rsidRDefault="00AC2E49" w:rsidP="00AC2E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AC2E49" w14:paraId="43F99014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43F9900E" w14:textId="77777777" w:rsidR="00AC2E49" w:rsidRDefault="00AC2E49" w:rsidP="00AC2E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14:paraId="43F9900F" w14:textId="1475BFF5" w:rsidR="00AC2E49" w:rsidRPr="00EE45BC" w:rsidRDefault="00AC2E49" w:rsidP="00AC2E4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486357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11001333501020190013000</w:t>
            </w:r>
          </w:p>
        </w:tc>
        <w:tc>
          <w:tcPr>
            <w:tcW w:w="2912" w:type="dxa"/>
            <w:vAlign w:val="center"/>
          </w:tcPr>
          <w:p w14:paraId="43F99010" w14:textId="0451CB16" w:rsidR="00AC2E49" w:rsidRPr="00EE45BC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86357">
              <w:rPr>
                <w:rFonts w:ascii="Times New Roman" w:hAnsi="Times New Roman" w:cs="Times New Roman"/>
                <w:i/>
                <w:szCs w:val="24"/>
              </w:rPr>
              <w:t>Guillermo Alfonso Cuellar Buitrago</w:t>
            </w:r>
          </w:p>
        </w:tc>
        <w:tc>
          <w:tcPr>
            <w:tcW w:w="4276" w:type="dxa"/>
            <w:vAlign w:val="center"/>
          </w:tcPr>
          <w:p w14:paraId="50E8BD7E" w14:textId="77777777" w:rsidR="00AC2E49" w:rsidRPr="00486357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86357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14:paraId="43F99011" w14:textId="0BBA74F3" w:rsidR="00AC2E49" w:rsidRPr="00B1146A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2" w:history="1">
              <w:r w:rsidRPr="003944D6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14:paraId="0B255084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318EA14F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3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47CF26DF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71130450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1995FF6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6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3F99012" w14:textId="74030D3F" w:rsidR="00AC2E49" w:rsidRPr="00EE45BC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14:paraId="43F99013" w14:textId="34202286" w:rsidR="00AC2E49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AC2E49" w14:paraId="7065F8A3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355FF8B8" w14:textId="5F280651" w:rsidR="00AC2E49" w:rsidRDefault="00AC2E49" w:rsidP="00AC2E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63" w:type="dxa"/>
            <w:vAlign w:val="center"/>
          </w:tcPr>
          <w:p w14:paraId="3DD56B5C" w14:textId="13007922" w:rsidR="00AC2E49" w:rsidRPr="00486357" w:rsidRDefault="00AC2E49" w:rsidP="00AC2E49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EA79A6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11001333501020190023800</w:t>
            </w:r>
          </w:p>
        </w:tc>
        <w:tc>
          <w:tcPr>
            <w:tcW w:w="2912" w:type="dxa"/>
            <w:vAlign w:val="center"/>
          </w:tcPr>
          <w:p w14:paraId="3F846AF5" w14:textId="1433C0D5" w:rsidR="00AC2E49" w:rsidRPr="00486357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A79A6">
              <w:rPr>
                <w:rFonts w:ascii="Times New Roman" w:hAnsi="Times New Roman" w:cs="Times New Roman"/>
                <w:i/>
                <w:szCs w:val="24"/>
              </w:rPr>
              <w:t>Víctor Ramón Mayorga Castañeda</w:t>
            </w:r>
          </w:p>
        </w:tc>
        <w:tc>
          <w:tcPr>
            <w:tcW w:w="4276" w:type="dxa"/>
            <w:vAlign w:val="center"/>
          </w:tcPr>
          <w:p w14:paraId="207956B1" w14:textId="77777777" w:rsidR="00AC2E49" w:rsidRPr="00CE01A1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CE01A1">
              <w:rPr>
                <w:rFonts w:ascii="Times New Roman" w:hAnsi="Times New Roman" w:cs="Times New Roman"/>
                <w:i/>
                <w:szCs w:val="24"/>
              </w:rPr>
              <w:t>Hugo Darío Cantillo G</w:t>
            </w:r>
          </w:p>
          <w:p w14:paraId="56081E3B" w14:textId="69FF7753" w:rsidR="00AC2E49" w:rsidRPr="00486357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8" w:history="1">
              <w:r w:rsidRPr="003944D6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rmasociadossas@outlook.com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14:paraId="08919FBF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55AA07C6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9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76F92944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0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4FB11CF3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8B06ADF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2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07CA67C" w14:textId="0300C9A1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3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14:paraId="190BAFDA" w14:textId="5043C615" w:rsidR="00AC2E49" w:rsidRDefault="00AC2E49" w:rsidP="00AC2E4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AC2E49" w14:paraId="75160046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592C1631" w14:textId="1D874378" w:rsidR="00AC2E49" w:rsidRDefault="00AC2E49" w:rsidP="00AC2E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63" w:type="dxa"/>
            <w:vAlign w:val="center"/>
          </w:tcPr>
          <w:p w14:paraId="0B5C4406" w14:textId="68156979" w:rsidR="00AC2E49" w:rsidRPr="00EA79A6" w:rsidRDefault="00AC2E49" w:rsidP="00AC2E49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6F3942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11001333501020190022700</w:t>
            </w:r>
          </w:p>
        </w:tc>
        <w:tc>
          <w:tcPr>
            <w:tcW w:w="2912" w:type="dxa"/>
            <w:vAlign w:val="center"/>
          </w:tcPr>
          <w:p w14:paraId="6DAA5512" w14:textId="187C4477" w:rsidR="00AC2E49" w:rsidRPr="00EA79A6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6F3942">
              <w:rPr>
                <w:rFonts w:ascii="Times New Roman" w:hAnsi="Times New Roman" w:cs="Times New Roman"/>
                <w:i/>
                <w:szCs w:val="24"/>
              </w:rPr>
              <w:t>Milvia</w:t>
            </w:r>
            <w:proofErr w:type="spellEnd"/>
            <w:r w:rsidRPr="006F3942">
              <w:rPr>
                <w:rFonts w:ascii="Times New Roman" w:hAnsi="Times New Roman" w:cs="Times New Roman"/>
                <w:i/>
                <w:szCs w:val="24"/>
              </w:rPr>
              <w:t xml:space="preserve"> Zoraida León López</w:t>
            </w:r>
          </w:p>
        </w:tc>
        <w:tc>
          <w:tcPr>
            <w:tcW w:w="4276" w:type="dxa"/>
            <w:vAlign w:val="center"/>
          </w:tcPr>
          <w:p w14:paraId="725B4638" w14:textId="77777777" w:rsidR="00AC2E49" w:rsidRPr="00822FB8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822FB8">
              <w:rPr>
                <w:rFonts w:ascii="Times New Roman" w:hAnsi="Times New Roman" w:cs="Times New Roman"/>
                <w:i/>
                <w:szCs w:val="24"/>
              </w:rPr>
              <w:t xml:space="preserve">Dairo Alejandro Lizarazo </w:t>
            </w:r>
          </w:p>
          <w:p w14:paraId="3A8E8AE7" w14:textId="32A1CD01" w:rsidR="00AC2E49" w:rsidRPr="00CE01A1" w:rsidRDefault="00AC2E49" w:rsidP="00AC2E4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4" w:history="1">
              <w:r w:rsidRPr="00B63229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sla.abogados.colombia@gmail.com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14:paraId="0442602E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01707CC3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5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536EF338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6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14:paraId="627595E4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7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4043C5F" w14:textId="77777777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8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 w:rsidRPr="006A0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9738109" w14:textId="418CDB9C" w:rsidR="00AC2E49" w:rsidRPr="006A003B" w:rsidRDefault="00AC2E49" w:rsidP="00AC2E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Pr="006A003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14:paraId="2F29E3D4" w14:textId="53D1B401" w:rsidR="00AC2E49" w:rsidRDefault="00AC2E49" w:rsidP="00AC2E4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</w:tbl>
    <w:p w14:paraId="43F99015" w14:textId="77777777" w:rsidR="00617417" w:rsidRDefault="00617417" w:rsidP="00F623D2">
      <w:pPr>
        <w:jc w:val="center"/>
        <w:rPr>
          <w:rFonts w:ascii="Times New Roman" w:hAnsi="Times New Roman" w:cs="Times New Roman"/>
          <w:i/>
          <w:sz w:val="44"/>
        </w:rPr>
      </w:pPr>
    </w:p>
    <w:p w14:paraId="43F99017" w14:textId="77777777"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14:paraId="43F99018" w14:textId="77777777"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14:paraId="43F99019" w14:textId="77777777"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3F9901A" w14:textId="77777777"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3F9901B" w14:textId="77777777"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30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9901E" w14:textId="77777777" w:rsidR="00BE0F63" w:rsidRDefault="00BE0F63" w:rsidP="00A30D9A">
      <w:pPr>
        <w:spacing w:after="0" w:line="240" w:lineRule="auto"/>
      </w:pPr>
      <w:r>
        <w:separator/>
      </w:r>
    </w:p>
  </w:endnote>
  <w:endnote w:type="continuationSeparator" w:id="0">
    <w:p w14:paraId="43F9901F" w14:textId="77777777" w:rsidR="00BE0F63" w:rsidRDefault="00BE0F63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9901C" w14:textId="77777777" w:rsidR="00BE0F63" w:rsidRDefault="00BE0F63" w:rsidP="00A30D9A">
      <w:pPr>
        <w:spacing w:after="0" w:line="240" w:lineRule="auto"/>
      </w:pPr>
      <w:r>
        <w:separator/>
      </w:r>
    </w:p>
  </w:footnote>
  <w:footnote w:type="continuationSeparator" w:id="0">
    <w:p w14:paraId="43F9901D" w14:textId="77777777" w:rsidR="00BE0F63" w:rsidRDefault="00BE0F63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99020" w14:textId="77777777"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43F99023" wp14:editId="43F99024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14:paraId="43F99021" w14:textId="77777777"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14:paraId="43F99022" w14:textId="77777777"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C7"/>
    <w:rsid w:val="000230C8"/>
    <w:rsid w:val="00044778"/>
    <w:rsid w:val="00062A08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714399"/>
    <w:rsid w:val="00740319"/>
    <w:rsid w:val="00750FCE"/>
    <w:rsid w:val="007617E9"/>
    <w:rsid w:val="00781F61"/>
    <w:rsid w:val="007A3932"/>
    <w:rsid w:val="007C7A36"/>
    <w:rsid w:val="007D760C"/>
    <w:rsid w:val="00860F66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AC2062"/>
    <w:rsid w:val="00AC2E49"/>
    <w:rsid w:val="00B1146A"/>
    <w:rsid w:val="00B5265D"/>
    <w:rsid w:val="00B549E9"/>
    <w:rsid w:val="00B72D92"/>
    <w:rsid w:val="00B90067"/>
    <w:rsid w:val="00BB445A"/>
    <w:rsid w:val="00BD26BE"/>
    <w:rsid w:val="00BD3B8D"/>
    <w:rsid w:val="00BE0F63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D332B3"/>
    <w:rsid w:val="00D45B62"/>
    <w:rsid w:val="00D65D25"/>
    <w:rsid w:val="00DE01E3"/>
    <w:rsid w:val="00DF187D"/>
    <w:rsid w:val="00E47F6B"/>
    <w:rsid w:val="00EA0CD2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F98FFD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udia.cely@fiscalia.gov.co" TargetMode="External"/><Relationship Id="rId13" Type="http://schemas.openxmlformats.org/officeDocument/2006/relationships/hyperlink" Target="mailto:jur.notificacionesjudiciales@fiscalia.gov.co" TargetMode="External"/><Relationship Id="rId18" Type="http://schemas.openxmlformats.org/officeDocument/2006/relationships/hyperlink" Target="mailto:rmasociadossas@outlook.com" TargetMode="External"/><Relationship Id="rId26" Type="http://schemas.openxmlformats.org/officeDocument/2006/relationships/hyperlink" Target="mailto:claudia.cely@fiscalia.gov.c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angelica.linan@fiscalia.gov.co" TargetMode="External"/><Relationship Id="rId7" Type="http://schemas.openxmlformats.org/officeDocument/2006/relationships/hyperlink" Target="mailto:jur.notificacionesjudiciales@fiscalia.gov.co" TargetMode="External"/><Relationship Id="rId12" Type="http://schemas.openxmlformats.org/officeDocument/2006/relationships/hyperlink" Target="mailto:yoligar70@gmail.com" TargetMode="External"/><Relationship Id="rId17" Type="http://schemas.openxmlformats.org/officeDocument/2006/relationships/hyperlink" Target="mailto:procesos@defensajuridica.gov.co" TargetMode="External"/><Relationship Id="rId25" Type="http://schemas.openxmlformats.org/officeDocument/2006/relationships/hyperlink" Target="mailto:jur.notificacionesjudiciales@fiscalia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quinones@procuraduria.gov.co" TargetMode="External"/><Relationship Id="rId20" Type="http://schemas.openxmlformats.org/officeDocument/2006/relationships/hyperlink" Target="mailto:claudia.cely@fiscalia.gov.co" TargetMode="External"/><Relationship Id="rId29" Type="http://schemas.openxmlformats.org/officeDocument/2006/relationships/hyperlink" Target="mailto:procesos@defensajuridic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rmasociadossas@outlook.com" TargetMode="External"/><Relationship Id="rId11" Type="http://schemas.openxmlformats.org/officeDocument/2006/relationships/hyperlink" Target="mailto:procesos@defensajuridica.gov.co" TargetMode="External"/><Relationship Id="rId24" Type="http://schemas.openxmlformats.org/officeDocument/2006/relationships/hyperlink" Target="mailto:sla.abogados.colombia@gmail.com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angelica.linan@fiscalia.gov.co" TargetMode="External"/><Relationship Id="rId23" Type="http://schemas.openxmlformats.org/officeDocument/2006/relationships/hyperlink" Target="mailto:procesos@defensajuridica.gov.co" TargetMode="External"/><Relationship Id="rId28" Type="http://schemas.openxmlformats.org/officeDocument/2006/relationships/hyperlink" Target="mailto:jquinones@procuraduria.gov.co" TargetMode="External"/><Relationship Id="rId10" Type="http://schemas.openxmlformats.org/officeDocument/2006/relationships/hyperlink" Target="mailto:jquinones@procuraduria.gov.co" TargetMode="External"/><Relationship Id="rId19" Type="http://schemas.openxmlformats.org/officeDocument/2006/relationships/hyperlink" Target="mailto:jur.notificacionesjudiciales@fiscalia.gov.co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angelica.linan@fiscalia.gov.co" TargetMode="External"/><Relationship Id="rId14" Type="http://schemas.openxmlformats.org/officeDocument/2006/relationships/hyperlink" Target="mailto:claudia.cely@fiscalia.gov.co" TargetMode="External"/><Relationship Id="rId22" Type="http://schemas.openxmlformats.org/officeDocument/2006/relationships/hyperlink" Target="mailto:jquinones@procuraduria.gov.co" TargetMode="External"/><Relationship Id="rId27" Type="http://schemas.openxmlformats.org/officeDocument/2006/relationships/hyperlink" Target="mailto:angelica.linan@fiscalia.gov.co" TargetMode="External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Angie Leandra Velandia Garavito</cp:lastModifiedBy>
  <cp:revision>2</cp:revision>
  <cp:lastPrinted>2021-05-28T20:05:00Z</cp:lastPrinted>
  <dcterms:created xsi:type="dcterms:W3CDTF">2021-10-27T13:50:00Z</dcterms:created>
  <dcterms:modified xsi:type="dcterms:W3CDTF">2021-10-27T13:50:00Z</dcterms:modified>
</cp:coreProperties>
</file>