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EC5E30" w:rsidTr="00F35746">
        <w:trPr>
          <w:trHeight w:val="443"/>
        </w:trPr>
        <w:tc>
          <w:tcPr>
            <w:tcW w:w="456" w:type="dxa"/>
            <w:vAlign w:val="center"/>
          </w:tcPr>
          <w:p w:rsidR="00EC5E30" w:rsidRPr="009554BB" w:rsidRDefault="00EC5E30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EC5E30" w:rsidRPr="00955DA1" w:rsidRDefault="002A210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>11001333501020190008600</w:t>
            </w:r>
          </w:p>
        </w:tc>
        <w:tc>
          <w:tcPr>
            <w:tcW w:w="2912" w:type="dxa"/>
            <w:vAlign w:val="center"/>
          </w:tcPr>
          <w:p w:rsidR="00EC5E30" w:rsidRPr="00062A08" w:rsidRDefault="002A210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>Olga Lucia Rojas Bernal</w:t>
            </w:r>
          </w:p>
        </w:tc>
        <w:tc>
          <w:tcPr>
            <w:tcW w:w="4276" w:type="dxa"/>
            <w:vAlign w:val="center"/>
          </w:tcPr>
          <w:p w:rsidR="002A210E" w:rsidRPr="002A210E" w:rsidRDefault="002A210E" w:rsidP="002A210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EC5E30" w:rsidRPr="00A30D9A" w:rsidRDefault="00085006" w:rsidP="002A210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="002A210E" w:rsidRPr="001550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 w:rsidR="002A210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2A210E" w:rsidRPr="002A210E" w:rsidRDefault="002A210E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A210E" w:rsidRPr="002A210E" w:rsidRDefault="00085006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A210E" w:rsidRPr="002A210E" w:rsidRDefault="00085006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A210E"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0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A210E"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EC5E30" w:rsidRPr="009554BB" w:rsidRDefault="00085006" w:rsidP="0097092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vMerge w:val="restart"/>
            <w:vAlign w:val="center"/>
          </w:tcPr>
          <w:p w:rsidR="00EC5E30" w:rsidRPr="00EC5E30" w:rsidRDefault="00EC5E30" w:rsidP="00FB15A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5E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CORRE TRASLADO PARA ALEGAR DE CONCLUSIÓN </w:t>
            </w:r>
          </w:p>
        </w:tc>
      </w:tr>
      <w:tr w:rsidR="00EC5E30" w:rsidTr="00F35746">
        <w:trPr>
          <w:trHeight w:val="443"/>
        </w:trPr>
        <w:tc>
          <w:tcPr>
            <w:tcW w:w="456" w:type="dxa"/>
            <w:vAlign w:val="center"/>
          </w:tcPr>
          <w:p w:rsidR="00EC5E30" w:rsidRDefault="00EC5E30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EC5E30" w:rsidRPr="00EE45BC" w:rsidRDefault="002A210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>11001333501020180048300</w:t>
            </w:r>
          </w:p>
        </w:tc>
        <w:tc>
          <w:tcPr>
            <w:tcW w:w="2912" w:type="dxa"/>
            <w:vAlign w:val="center"/>
          </w:tcPr>
          <w:p w:rsidR="00EC5E30" w:rsidRPr="00EE45BC" w:rsidRDefault="002A210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A210E">
              <w:rPr>
                <w:rFonts w:ascii="Times New Roman" w:hAnsi="Times New Roman" w:cs="Times New Roman"/>
                <w:i/>
                <w:szCs w:val="24"/>
              </w:rPr>
              <w:t>Yalira</w:t>
            </w:r>
            <w:proofErr w:type="spellEnd"/>
            <w:r w:rsidRPr="002A210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proofErr w:type="spellStart"/>
            <w:r w:rsidRPr="002A210E">
              <w:rPr>
                <w:rFonts w:ascii="Times New Roman" w:hAnsi="Times New Roman" w:cs="Times New Roman"/>
                <w:i/>
                <w:szCs w:val="24"/>
              </w:rPr>
              <w:t>Margoth</w:t>
            </w:r>
            <w:proofErr w:type="spellEnd"/>
            <w:r w:rsidRPr="002A210E">
              <w:rPr>
                <w:rFonts w:ascii="Times New Roman" w:hAnsi="Times New Roman" w:cs="Times New Roman"/>
                <w:i/>
                <w:szCs w:val="24"/>
              </w:rPr>
              <w:t xml:space="preserve"> Perea G.</w:t>
            </w:r>
          </w:p>
        </w:tc>
        <w:tc>
          <w:tcPr>
            <w:tcW w:w="4276" w:type="dxa"/>
            <w:vAlign w:val="center"/>
          </w:tcPr>
          <w:p w:rsidR="002A210E" w:rsidRPr="002A210E" w:rsidRDefault="002A210E" w:rsidP="002A210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A210E">
              <w:rPr>
                <w:rFonts w:ascii="Times New Roman" w:hAnsi="Times New Roman" w:cs="Times New Roman"/>
                <w:i/>
                <w:szCs w:val="24"/>
              </w:rPr>
              <w:t>Saudi</w:t>
            </w:r>
            <w:proofErr w:type="spellEnd"/>
            <w:r w:rsidRPr="002A210E">
              <w:rPr>
                <w:rFonts w:ascii="Times New Roman" w:hAnsi="Times New Roman" w:cs="Times New Roman"/>
                <w:i/>
                <w:szCs w:val="24"/>
              </w:rPr>
              <w:t xml:space="preserve"> Stella López </w:t>
            </w:r>
          </w:p>
          <w:p w:rsidR="00EC5E30" w:rsidRPr="00B1146A" w:rsidRDefault="00085006" w:rsidP="002A210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="002A210E" w:rsidRPr="001550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toscanasaudi@yahoo.es</w:t>
              </w:r>
            </w:hyperlink>
            <w:r w:rsidR="002A210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EC5E30" w:rsidRPr="0097092B" w:rsidRDefault="00EC5E30" w:rsidP="00A400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09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EC5E30" w:rsidRPr="0097092B" w:rsidRDefault="00085006" w:rsidP="00A400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3" w:history="1">
              <w:r w:rsidR="00EC5E30" w:rsidRPr="00DA12A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 w:rsidR="00EC5E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5E30" w:rsidRPr="009709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C5E30" w:rsidRPr="0097092B" w:rsidRDefault="00085006" w:rsidP="00A400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="00EC5E30" w:rsidRPr="00DA12A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 w:rsidR="00EC5E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5E30" w:rsidRPr="009709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C5E30" w:rsidRPr="0097092B" w:rsidRDefault="00085006" w:rsidP="00A400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="00EC5E30" w:rsidRPr="00DA12A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 w:rsidR="00EC5E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C5E30" w:rsidRPr="0097092B" w:rsidRDefault="00085006" w:rsidP="00A400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="00EC5E30" w:rsidRPr="00DA12A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="00EC5E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C5E30" w:rsidRPr="00EE45BC" w:rsidRDefault="00085006" w:rsidP="00A400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="00EC5E30" w:rsidRPr="00DA12A3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Merge/>
            <w:vAlign w:val="center"/>
          </w:tcPr>
          <w:p w:rsidR="00EC5E30" w:rsidRDefault="00EC5E30" w:rsidP="00FB15A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C5E30" w:rsidTr="00F35746">
        <w:trPr>
          <w:trHeight w:val="443"/>
        </w:trPr>
        <w:tc>
          <w:tcPr>
            <w:tcW w:w="456" w:type="dxa"/>
            <w:vAlign w:val="center"/>
          </w:tcPr>
          <w:p w:rsidR="00EC5E30" w:rsidRDefault="00EC5E30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:rsidR="00EC5E30" w:rsidRPr="00A4003F" w:rsidRDefault="002A210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>11001333501020160019600</w:t>
            </w:r>
          </w:p>
        </w:tc>
        <w:tc>
          <w:tcPr>
            <w:tcW w:w="2912" w:type="dxa"/>
            <w:vAlign w:val="center"/>
          </w:tcPr>
          <w:p w:rsidR="00EC5E30" w:rsidRPr="00A4003F" w:rsidRDefault="002A210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 xml:space="preserve">Flora Inés Mosquera </w:t>
            </w:r>
            <w:proofErr w:type="spellStart"/>
            <w:r w:rsidRPr="002A210E">
              <w:rPr>
                <w:rFonts w:ascii="Times New Roman" w:hAnsi="Times New Roman" w:cs="Times New Roman"/>
                <w:i/>
                <w:szCs w:val="24"/>
              </w:rPr>
              <w:t>Mosquera</w:t>
            </w:r>
            <w:proofErr w:type="spellEnd"/>
          </w:p>
        </w:tc>
        <w:tc>
          <w:tcPr>
            <w:tcW w:w="4276" w:type="dxa"/>
            <w:vAlign w:val="center"/>
          </w:tcPr>
          <w:p w:rsidR="002A210E" w:rsidRPr="002A210E" w:rsidRDefault="002A210E" w:rsidP="002A210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A210E">
              <w:rPr>
                <w:rFonts w:ascii="Times New Roman" w:hAnsi="Times New Roman" w:cs="Times New Roman"/>
                <w:i/>
                <w:szCs w:val="24"/>
              </w:rPr>
              <w:t>Nohora Prieto Luengas</w:t>
            </w:r>
          </w:p>
          <w:p w:rsidR="00EC5E30" w:rsidRPr="00A4003F" w:rsidRDefault="00085006" w:rsidP="002A210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8" w:history="1">
              <w:r w:rsidR="002A210E" w:rsidRPr="001550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norigelida@gmail.com</w:t>
              </w:r>
            </w:hyperlink>
            <w:r w:rsidR="002A210E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2A210E" w:rsidRPr="002A210E" w:rsidRDefault="002A210E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9" w:history="1">
              <w:r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A210E" w:rsidRPr="002A210E" w:rsidRDefault="00085006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A210E" w:rsidRPr="002A210E" w:rsidRDefault="00085006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A210E"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22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A210E"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EC5E30" w:rsidRPr="0097092B" w:rsidRDefault="00085006" w:rsidP="002A21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="002A210E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Merge/>
            <w:vAlign w:val="center"/>
          </w:tcPr>
          <w:p w:rsidR="00EC5E30" w:rsidRDefault="00EC5E30" w:rsidP="00FB15A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EC5E30" w:rsidTr="00F35746">
        <w:trPr>
          <w:trHeight w:val="443"/>
        </w:trPr>
        <w:tc>
          <w:tcPr>
            <w:tcW w:w="456" w:type="dxa"/>
            <w:vAlign w:val="center"/>
          </w:tcPr>
          <w:p w:rsidR="00EC5E30" w:rsidRDefault="00EC5E30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:rsidR="00EC5E30" w:rsidRPr="00112298" w:rsidRDefault="006B5BFB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B5BFB">
              <w:rPr>
                <w:rFonts w:ascii="Times New Roman" w:hAnsi="Times New Roman" w:cs="Times New Roman"/>
                <w:i/>
                <w:szCs w:val="24"/>
              </w:rPr>
              <w:t>11001333501020140059000</w:t>
            </w:r>
          </w:p>
        </w:tc>
        <w:tc>
          <w:tcPr>
            <w:tcW w:w="2912" w:type="dxa"/>
            <w:vAlign w:val="center"/>
          </w:tcPr>
          <w:p w:rsidR="00EC5E30" w:rsidRPr="00112298" w:rsidRDefault="006B5BFB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B5BFB">
              <w:rPr>
                <w:rFonts w:ascii="Times New Roman" w:hAnsi="Times New Roman" w:cs="Times New Roman"/>
                <w:i/>
                <w:szCs w:val="24"/>
              </w:rPr>
              <w:t>Martha Patricia González Serrano</w:t>
            </w:r>
          </w:p>
        </w:tc>
        <w:tc>
          <w:tcPr>
            <w:tcW w:w="4276" w:type="dxa"/>
            <w:vAlign w:val="center"/>
          </w:tcPr>
          <w:p w:rsidR="006B5BFB" w:rsidRPr="006B5BFB" w:rsidRDefault="006B5BFB" w:rsidP="006B5BFB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B5BFB">
              <w:rPr>
                <w:rFonts w:ascii="Times New Roman" w:hAnsi="Times New Roman" w:cs="Times New Roman"/>
                <w:i/>
                <w:szCs w:val="24"/>
              </w:rPr>
              <w:t>Héctor Alfonso Carvajal Londoño</w:t>
            </w:r>
          </w:p>
          <w:p w:rsidR="00EC5E30" w:rsidRPr="00112298" w:rsidRDefault="00085006" w:rsidP="006B5BFB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4" w:history="1">
              <w:r w:rsidR="006B5BFB" w:rsidRPr="001550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hector@carvajallondono.com</w:t>
              </w:r>
            </w:hyperlink>
            <w:r w:rsidR="006B5BFB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6B5BFB" w:rsidRPr="002A210E" w:rsidRDefault="006B5BFB" w:rsidP="006B5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25" w:history="1">
              <w:r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B5BFB" w:rsidRPr="002A210E" w:rsidRDefault="00085006" w:rsidP="006B5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="006B5BFB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 w:rsidR="006B5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B5BFB" w:rsidRPr="002A210E" w:rsidRDefault="00085006" w:rsidP="006B5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="006B5BFB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6B5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B5BFB"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28" w:history="1">
              <w:r w:rsidR="006B5BFB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="006B5B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B5BFB" w:rsidRPr="002A2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EC5E30" w:rsidRPr="0097092B" w:rsidRDefault="00085006" w:rsidP="006B5B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="006B5BFB" w:rsidRPr="001550BA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Merge/>
            <w:vAlign w:val="center"/>
          </w:tcPr>
          <w:p w:rsidR="00EC5E30" w:rsidRDefault="00EC5E30" w:rsidP="00FB15A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</w:tbl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  <w:bookmarkStart w:id="0" w:name="_GoBack"/>
      <w:bookmarkEnd w:id="0"/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30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006" w:rsidRDefault="00085006" w:rsidP="00A30D9A">
      <w:pPr>
        <w:spacing w:after="0" w:line="240" w:lineRule="auto"/>
      </w:pPr>
      <w:r>
        <w:separator/>
      </w:r>
    </w:p>
  </w:endnote>
  <w:endnote w:type="continuationSeparator" w:id="0">
    <w:p w:rsidR="00085006" w:rsidRDefault="00085006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006" w:rsidRDefault="00085006" w:rsidP="00A30D9A">
      <w:pPr>
        <w:spacing w:after="0" w:line="240" w:lineRule="auto"/>
      </w:pPr>
      <w:r>
        <w:separator/>
      </w:r>
    </w:p>
  </w:footnote>
  <w:footnote w:type="continuationSeparator" w:id="0">
    <w:p w:rsidR="00085006" w:rsidRDefault="00085006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85006"/>
    <w:rsid w:val="000D5C37"/>
    <w:rsid w:val="00112298"/>
    <w:rsid w:val="00125697"/>
    <w:rsid w:val="00173B6C"/>
    <w:rsid w:val="00192652"/>
    <w:rsid w:val="001A5ABE"/>
    <w:rsid w:val="001C56FD"/>
    <w:rsid w:val="001E2D33"/>
    <w:rsid w:val="00206F0C"/>
    <w:rsid w:val="00231464"/>
    <w:rsid w:val="00245021"/>
    <w:rsid w:val="00247044"/>
    <w:rsid w:val="00255EC1"/>
    <w:rsid w:val="00273789"/>
    <w:rsid w:val="002921C4"/>
    <w:rsid w:val="002A027E"/>
    <w:rsid w:val="002A210E"/>
    <w:rsid w:val="002E7ED7"/>
    <w:rsid w:val="0030262E"/>
    <w:rsid w:val="00324511"/>
    <w:rsid w:val="00343AC7"/>
    <w:rsid w:val="00392727"/>
    <w:rsid w:val="003B39B2"/>
    <w:rsid w:val="003F1469"/>
    <w:rsid w:val="003F7870"/>
    <w:rsid w:val="0042324B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6B5BFB"/>
    <w:rsid w:val="00714399"/>
    <w:rsid w:val="00740319"/>
    <w:rsid w:val="00750FCE"/>
    <w:rsid w:val="007617E9"/>
    <w:rsid w:val="00781F61"/>
    <w:rsid w:val="007A3932"/>
    <w:rsid w:val="007B2EA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7092B"/>
    <w:rsid w:val="00985439"/>
    <w:rsid w:val="009922AD"/>
    <w:rsid w:val="009B7CC2"/>
    <w:rsid w:val="00A011B6"/>
    <w:rsid w:val="00A01541"/>
    <w:rsid w:val="00A078F3"/>
    <w:rsid w:val="00A30D9A"/>
    <w:rsid w:val="00A33D87"/>
    <w:rsid w:val="00A4003F"/>
    <w:rsid w:val="00A61C13"/>
    <w:rsid w:val="00A66AA0"/>
    <w:rsid w:val="00B1146A"/>
    <w:rsid w:val="00B5265D"/>
    <w:rsid w:val="00B549E9"/>
    <w:rsid w:val="00B72D92"/>
    <w:rsid w:val="00B90067"/>
    <w:rsid w:val="00BB445A"/>
    <w:rsid w:val="00BD26BE"/>
    <w:rsid w:val="00BD3B8D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E01E3"/>
    <w:rsid w:val="00DF187D"/>
    <w:rsid w:val="00E47F6B"/>
    <w:rsid w:val="00EA0CD2"/>
    <w:rsid w:val="00EB2CCF"/>
    <w:rsid w:val="00EC1E55"/>
    <w:rsid w:val="00EC3DB9"/>
    <w:rsid w:val="00EC5E30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b@deaj.ramajudicial.gov.co" TargetMode="External"/><Relationship Id="rId13" Type="http://schemas.openxmlformats.org/officeDocument/2006/relationships/hyperlink" Target="mailto:jur.notificacionesjudiciales@fiscalia.gov.co" TargetMode="External"/><Relationship Id="rId18" Type="http://schemas.openxmlformats.org/officeDocument/2006/relationships/hyperlink" Target="mailto:norigelida@gmail.com" TargetMode="External"/><Relationship Id="rId26" Type="http://schemas.openxmlformats.org/officeDocument/2006/relationships/hyperlink" Target="mailto:mmartineb@deaj.ramajudicial.gov.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cortess@deaj.ramajudicial.gov.co" TargetMode="External"/><Relationship Id="rId7" Type="http://schemas.openxmlformats.org/officeDocument/2006/relationships/hyperlink" Target="mailto:deajnotif@deaj.ramajudicial.gov.co" TargetMode="External"/><Relationship Id="rId12" Type="http://schemas.openxmlformats.org/officeDocument/2006/relationships/hyperlink" Target="mailto:toscanasaudi@yahoo.es" TargetMode="External"/><Relationship Id="rId17" Type="http://schemas.openxmlformats.org/officeDocument/2006/relationships/hyperlink" Target="mailto:procesos@defensajuridica.gov.co" TargetMode="External"/><Relationship Id="rId25" Type="http://schemas.openxmlformats.org/officeDocument/2006/relationships/hyperlink" Target="mailto:deajnotif@deaj.ramajudicial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hyperlink" Target="mailto:mmartineb@deaj.ramajudicial.gov.co" TargetMode="External"/><Relationship Id="rId29" Type="http://schemas.openxmlformats.org/officeDocument/2006/relationships/hyperlink" Target="mailto:procesos@defensajuridic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yoligar70@gmail.com" TargetMode="External"/><Relationship Id="rId11" Type="http://schemas.openxmlformats.org/officeDocument/2006/relationships/hyperlink" Target="mailto:procesos@defensajuridica.gov.co" TargetMode="External"/><Relationship Id="rId24" Type="http://schemas.openxmlformats.org/officeDocument/2006/relationships/hyperlink" Target="mailto:hector@carvajallondono.com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angelica.linan@fiscalia.gov.co" TargetMode="External"/><Relationship Id="rId23" Type="http://schemas.openxmlformats.org/officeDocument/2006/relationships/hyperlink" Target="mailto:procesos@defensajuridica.gov.co" TargetMode="External"/><Relationship Id="rId28" Type="http://schemas.openxmlformats.org/officeDocument/2006/relationships/hyperlink" Target="mailto:jquinones@procuraduria.gov.co" TargetMode="External"/><Relationship Id="rId10" Type="http://schemas.openxmlformats.org/officeDocument/2006/relationships/hyperlink" Target="mailto:jquinones@procuraduria.gov.co" TargetMode="External"/><Relationship Id="rId19" Type="http://schemas.openxmlformats.org/officeDocument/2006/relationships/hyperlink" Target="mailto:deajnotif@deaj.ramajudicial.gov.co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hyperlink" Target="mailto:claudia.cely@fiscalia.gov.co" TargetMode="External"/><Relationship Id="rId22" Type="http://schemas.openxmlformats.org/officeDocument/2006/relationships/hyperlink" Target="mailto:jquinones@procuraduria.gov.co" TargetMode="External"/><Relationship Id="rId27" Type="http://schemas.openxmlformats.org/officeDocument/2006/relationships/hyperlink" Target="mailto:jcortess@deaj.ramajudicial.gov.co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3</cp:revision>
  <cp:lastPrinted>2021-05-28T20:05:00Z</cp:lastPrinted>
  <dcterms:created xsi:type="dcterms:W3CDTF">2021-06-29T17:20:00Z</dcterms:created>
  <dcterms:modified xsi:type="dcterms:W3CDTF">2021-06-30T15:27:00Z</dcterms:modified>
</cp:coreProperties>
</file>