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74D99" w14:textId="77777777" w:rsidR="00B1146A" w:rsidRPr="004B5602" w:rsidRDefault="00B1146A" w:rsidP="009554BB">
      <w:pPr>
        <w:jc w:val="center"/>
        <w:rPr>
          <w:rFonts w:ascii="Times New Roman" w:hAnsi="Times New Roman" w:cs="Times New Roman"/>
          <w:i/>
          <w:sz w:val="28"/>
          <w:szCs w:val="32"/>
        </w:rPr>
      </w:pPr>
    </w:p>
    <w:p w14:paraId="49B74D9B" w14:textId="4C91E6B6" w:rsidR="00B1146A" w:rsidRPr="004B5602" w:rsidRDefault="00802BF0" w:rsidP="009554BB">
      <w:pPr>
        <w:jc w:val="center"/>
        <w:rPr>
          <w:rFonts w:ascii="Times New Roman" w:hAnsi="Times New Roman" w:cs="Times New Roman"/>
          <w:i/>
          <w:sz w:val="28"/>
          <w:szCs w:val="32"/>
        </w:rPr>
      </w:pPr>
      <w:r>
        <w:rPr>
          <w:rFonts w:ascii="Times New Roman" w:hAnsi="Times New Roman" w:cs="Times New Roman"/>
          <w:i/>
          <w:sz w:val="28"/>
          <w:szCs w:val="32"/>
        </w:rPr>
        <w:t xml:space="preserve">ENTREGA DE EXPEDIENTES FISICOS </w:t>
      </w:r>
    </w:p>
    <w:tbl>
      <w:tblPr>
        <w:tblStyle w:val="Tablaconcuadrcula"/>
        <w:tblW w:w="1732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2410"/>
        <w:gridCol w:w="3969"/>
        <w:gridCol w:w="4566"/>
        <w:gridCol w:w="2410"/>
      </w:tblGrid>
      <w:tr w:rsidR="003C0508" w:rsidRPr="004B5602" w14:paraId="49B74DA3" w14:textId="77777777" w:rsidTr="004329F6">
        <w:trPr>
          <w:trHeight w:val="443"/>
        </w:trPr>
        <w:tc>
          <w:tcPr>
            <w:tcW w:w="567" w:type="dxa"/>
            <w:vAlign w:val="center"/>
          </w:tcPr>
          <w:p w14:paraId="49B74D9C" w14:textId="77777777" w:rsidR="003C0508" w:rsidRPr="004B5602" w:rsidRDefault="003C0508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03" w:type="dxa"/>
          </w:tcPr>
          <w:p w14:paraId="49B74D9D" w14:textId="77777777" w:rsidR="003C0508" w:rsidRPr="000A295A" w:rsidRDefault="003C0508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29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RADICADO</w:t>
            </w:r>
          </w:p>
        </w:tc>
        <w:tc>
          <w:tcPr>
            <w:tcW w:w="2410" w:type="dxa"/>
          </w:tcPr>
          <w:p w14:paraId="49B74D9E" w14:textId="77777777" w:rsidR="003C0508" w:rsidRPr="000A295A" w:rsidRDefault="003C0508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29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DEMANDANTE</w:t>
            </w:r>
          </w:p>
        </w:tc>
        <w:tc>
          <w:tcPr>
            <w:tcW w:w="3969" w:type="dxa"/>
          </w:tcPr>
          <w:p w14:paraId="49B74D9F" w14:textId="77777777" w:rsidR="003C0508" w:rsidRPr="004B5602" w:rsidRDefault="003C0508" w:rsidP="001926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APODERADO</w:t>
            </w:r>
          </w:p>
        </w:tc>
        <w:tc>
          <w:tcPr>
            <w:tcW w:w="4566" w:type="dxa"/>
          </w:tcPr>
          <w:p w14:paraId="49B74DA0" w14:textId="77777777" w:rsidR="003C0508" w:rsidRPr="004B5602" w:rsidRDefault="003C0508" w:rsidP="00F654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DEMANDADO</w:t>
            </w:r>
          </w:p>
        </w:tc>
        <w:tc>
          <w:tcPr>
            <w:tcW w:w="2410" w:type="dxa"/>
          </w:tcPr>
          <w:p w14:paraId="49B74DA1" w14:textId="77777777" w:rsidR="003C0508" w:rsidRPr="004B5602" w:rsidRDefault="003C0508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ACTUACIÓN</w:t>
            </w:r>
          </w:p>
        </w:tc>
      </w:tr>
      <w:tr w:rsidR="004329F6" w:rsidRPr="004B5602" w14:paraId="49B74DD3" w14:textId="77777777" w:rsidTr="004329F6">
        <w:trPr>
          <w:trHeight w:val="443"/>
        </w:trPr>
        <w:tc>
          <w:tcPr>
            <w:tcW w:w="567" w:type="dxa"/>
            <w:vAlign w:val="center"/>
          </w:tcPr>
          <w:p w14:paraId="49B74DC8" w14:textId="435CBB8E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403" w:type="dxa"/>
            <w:vAlign w:val="center"/>
          </w:tcPr>
          <w:p w14:paraId="49B74DC9" w14:textId="3CA5E387" w:rsidR="004329F6" w:rsidRPr="000A295A" w:rsidRDefault="004329F6" w:rsidP="004329F6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F33F9E">
              <w:rPr>
                <w:rFonts w:ascii="Times New Roman" w:hAnsi="Times New Roman" w:cs="Times New Roman"/>
                <w:i/>
                <w:szCs w:val="24"/>
              </w:rPr>
              <w:t>11001333500920190013000</w:t>
            </w:r>
          </w:p>
        </w:tc>
        <w:tc>
          <w:tcPr>
            <w:tcW w:w="2410" w:type="dxa"/>
            <w:vAlign w:val="center"/>
          </w:tcPr>
          <w:p w14:paraId="49B74DCA" w14:textId="43168AE8" w:rsidR="004329F6" w:rsidRPr="00802BF0" w:rsidRDefault="004329F6" w:rsidP="004329F6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F33F9E">
              <w:rPr>
                <w:rFonts w:ascii="Times New Roman" w:hAnsi="Times New Roman" w:cs="Times New Roman"/>
                <w:i/>
                <w:szCs w:val="24"/>
              </w:rPr>
              <w:t>LUZ FREDY RIVERA FONSECA</w:t>
            </w:r>
          </w:p>
        </w:tc>
        <w:tc>
          <w:tcPr>
            <w:tcW w:w="3969" w:type="dxa"/>
            <w:vAlign w:val="center"/>
          </w:tcPr>
          <w:p w14:paraId="55D8DABD" w14:textId="77777777" w:rsidR="004329F6" w:rsidRPr="00F33F9E" w:rsidRDefault="004329F6" w:rsidP="004329F6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F33F9E">
              <w:rPr>
                <w:rFonts w:ascii="Times New Roman" w:hAnsi="Times New Roman" w:cs="Times New Roman"/>
                <w:i/>
                <w:szCs w:val="24"/>
              </w:rPr>
              <w:t>Yolanda Leonor García Gil</w:t>
            </w:r>
          </w:p>
          <w:p w14:paraId="49B74DCC" w14:textId="7B4C7460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9" w:history="1">
              <w:r w:rsidRPr="00484112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yoligar70@gmail.com</w:t>
              </w:r>
            </w:hyperlink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4566" w:type="dxa"/>
          </w:tcPr>
          <w:p w14:paraId="3F198069" w14:textId="77777777" w:rsidR="004329F6" w:rsidRPr="00050D7E" w:rsidRDefault="004329F6" w:rsidP="004329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0D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FISCALÍA GENERAL DE LA NACIÓN </w:t>
            </w:r>
          </w:p>
          <w:p w14:paraId="50600799" w14:textId="77777777" w:rsidR="004329F6" w:rsidRPr="00050D7E" w:rsidRDefault="004329F6" w:rsidP="004329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0" w:history="1">
              <w:r w:rsidRPr="00050D7E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jur.notificacionesjudiciales@fiscalia.gov.co</w:t>
              </w:r>
            </w:hyperlink>
            <w:r w:rsidRPr="00050D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0F104F0D" w14:textId="77777777" w:rsidR="004329F6" w:rsidRPr="00050D7E" w:rsidRDefault="004329F6" w:rsidP="004329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1" w:history="1">
              <w:r w:rsidRPr="00050D7E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marcela.ariza2@fiscalia.gov.co</w:t>
              </w:r>
            </w:hyperlink>
            <w:r w:rsidRPr="00050D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7FB570B9" w14:textId="77777777" w:rsidR="004329F6" w:rsidRPr="00050D7E" w:rsidRDefault="004329F6" w:rsidP="004329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2" w:history="1">
              <w:r w:rsidRPr="00050D7E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nancyy.moreno@fiscalia.gov.co</w:t>
              </w:r>
            </w:hyperlink>
            <w:r w:rsidRPr="00050D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</w:p>
          <w:p w14:paraId="6EB26297" w14:textId="77777777" w:rsidR="004329F6" w:rsidRPr="00050D7E" w:rsidRDefault="004329F6" w:rsidP="004329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3" w:history="1">
              <w:r w:rsidRPr="00050D7E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claudia.cely@fiscalia.gov.co</w:t>
              </w:r>
            </w:hyperlink>
            <w:r w:rsidRPr="00050D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</w:p>
          <w:p w14:paraId="4C7D1E96" w14:textId="77777777" w:rsidR="004329F6" w:rsidRPr="00050D7E" w:rsidRDefault="004329F6" w:rsidP="004329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4" w:history="1">
              <w:r w:rsidRPr="00050D7E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angelica.linan@fiscalia.gov.co</w:t>
              </w:r>
            </w:hyperlink>
            <w:r w:rsidRPr="00050D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770B3156" w14:textId="77777777" w:rsidR="004329F6" w:rsidRPr="00050D7E" w:rsidRDefault="004329F6" w:rsidP="004329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5" w:history="1">
              <w:r w:rsidRPr="00050D7E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jquinones@procuraduria.gov.co</w:t>
              </w:r>
            </w:hyperlink>
            <w:r w:rsidRPr="00050D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49B74DD0" w14:textId="0370B013" w:rsidR="004329F6" w:rsidRPr="004B5602" w:rsidRDefault="004329F6" w:rsidP="004329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6" w:history="1">
              <w:r w:rsidRPr="00050D7E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vAlign w:val="center"/>
          </w:tcPr>
          <w:p w14:paraId="49B74DD1" w14:textId="400F7A18" w:rsidR="004329F6" w:rsidRPr="004B5602" w:rsidRDefault="004329F6" w:rsidP="004329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NO R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EPONE Y NIEGA SOLICITUD DE DESISTIMIENTO </w:t>
            </w:r>
          </w:p>
        </w:tc>
      </w:tr>
      <w:tr w:rsidR="004329F6" w:rsidRPr="004B5602" w14:paraId="49B74DF7" w14:textId="77777777" w:rsidTr="004329F6">
        <w:trPr>
          <w:trHeight w:val="407"/>
        </w:trPr>
        <w:tc>
          <w:tcPr>
            <w:tcW w:w="567" w:type="dxa"/>
            <w:vAlign w:val="center"/>
          </w:tcPr>
          <w:p w14:paraId="49B74DEC" w14:textId="5794222F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DED" w14:textId="43254BA5" w:rsidR="004329F6" w:rsidRPr="000A295A" w:rsidRDefault="004329F6" w:rsidP="004329F6">
            <w:pPr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Calibri" w:hAnsi="Calibri" w:cs="Calibri"/>
                <w:color w:val="000000" w:themeColor="text1"/>
              </w:rPr>
              <w:t>11001333500920210024000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DEE" w14:textId="08D3BE7B" w:rsidR="004329F6" w:rsidRPr="00802BF0" w:rsidRDefault="004329F6" w:rsidP="004329F6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br/>
            </w:r>
            <w:r>
              <w:rPr>
                <w:sz w:val="18"/>
                <w:szCs w:val="18"/>
              </w:rPr>
              <w:t>MARIO ANIBAL VARGAS GOMEZ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9B8A" w14:textId="77777777" w:rsidR="004329F6" w:rsidRDefault="004329F6" w:rsidP="004329F6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YOLANDA GARCIA </w:t>
            </w:r>
            <w:hyperlink r:id="rId17" w:history="1">
              <w:r>
                <w:rPr>
                  <w:rStyle w:val="Hipervnculo"/>
                  <w:rFonts w:ascii="Helvetica" w:eastAsia="Helvetica" w:hAnsi="Helvetica" w:cs="Helvetica"/>
                  <w:sz w:val="21"/>
                  <w:szCs w:val="21"/>
                </w:rPr>
                <w:t>yolandagarciamemoriales@gmail.com</w:t>
              </w:r>
            </w:hyperlink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 </w:t>
            </w:r>
          </w:p>
          <w:p w14:paraId="1C0BB28F" w14:textId="77777777" w:rsidR="004329F6" w:rsidRDefault="004329F6" w:rsidP="004329F6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  <w:hyperlink r:id="rId18" w:history="1">
              <w:r>
                <w:rPr>
                  <w:rStyle w:val="Hipervnculo"/>
                  <w:rFonts w:ascii="Helvetica" w:hAnsi="Helvetica" w:cs="Helvetica"/>
                  <w:sz w:val="21"/>
                  <w:szCs w:val="21"/>
                </w:rPr>
                <w:t>yoligar70@gmail.com</w:t>
              </w:r>
            </w:hyperlink>
          </w:p>
          <w:p w14:paraId="07CDDEFC" w14:textId="77777777" w:rsidR="004329F6" w:rsidRDefault="004329F6" w:rsidP="004329F6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</w:p>
          <w:p w14:paraId="49B74DF0" w14:textId="3E3F1760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2483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FISCALÍA GENERAL DE LA NACIÓN </w:t>
            </w:r>
          </w:p>
          <w:p w14:paraId="3AB5B3EB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19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jur.notificacionesjudiciales@fiscalia.gov.co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hyperlink r:id="rId20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marcela.ariza2@fiscalia.gov.co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67C421CD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21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nancyy.moreno@fiscalia.gov.co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6A5190BC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22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claudia.cely@fiscalia.gov.co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562A5F47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23" w:history="1">
              <w:r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luz.botero@fiscalia.gov.co</w:t>
              </w:r>
            </w:hyperlink>
            <w:r>
              <w:rPr>
                <w:rFonts w:ascii="Helvetica" w:hAnsi="Helvetica" w:cs="Helvetica"/>
                <w:i/>
                <w:iCs/>
                <w:sz w:val="21"/>
                <w:szCs w:val="21"/>
              </w:rPr>
              <w:t xml:space="preserve"> </w:t>
            </w:r>
          </w:p>
          <w:p w14:paraId="3295FE9C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24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angelica.linan@fiscalia.gov.co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3F557C04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25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49B74DF4" w14:textId="4D837B05" w:rsidR="004329F6" w:rsidRPr="004B5602" w:rsidRDefault="004329F6" w:rsidP="004329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26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DF5" w14:textId="4813594A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INADMITE</w:t>
            </w:r>
          </w:p>
        </w:tc>
      </w:tr>
      <w:tr w:rsidR="004329F6" w:rsidRPr="004B5602" w14:paraId="49B74E04" w14:textId="77777777" w:rsidTr="004329F6">
        <w:trPr>
          <w:trHeight w:val="443"/>
        </w:trPr>
        <w:tc>
          <w:tcPr>
            <w:tcW w:w="567" w:type="dxa"/>
            <w:vAlign w:val="center"/>
          </w:tcPr>
          <w:p w14:paraId="49B74DF8" w14:textId="4BC51316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DF9" w14:textId="295549FF" w:rsidR="004329F6" w:rsidRPr="000A295A" w:rsidRDefault="004329F6" w:rsidP="004329F6">
            <w:pPr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Calibri" w:hAnsi="Calibri" w:cs="Calibri"/>
                <w:color w:val="000000" w:themeColor="text1"/>
              </w:rPr>
              <w:t>11001333500920210024500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DFA" w14:textId="48047482" w:rsidR="004329F6" w:rsidRPr="00802BF0" w:rsidRDefault="004329F6" w:rsidP="004329F6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SANDRA LILIANA DIAZ JARA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FBC6" w14:textId="77777777" w:rsidR="004329F6" w:rsidRDefault="004329F6" w:rsidP="004329F6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YOLANDA GARCIA </w:t>
            </w:r>
            <w:hyperlink r:id="rId27" w:history="1">
              <w:r>
                <w:rPr>
                  <w:rStyle w:val="Hipervnculo"/>
                  <w:rFonts w:ascii="Helvetica" w:eastAsia="Helvetica" w:hAnsi="Helvetica" w:cs="Helvetica"/>
                  <w:sz w:val="21"/>
                  <w:szCs w:val="21"/>
                </w:rPr>
                <w:t>yolandagarciamemoriales@gmail.com</w:t>
              </w:r>
            </w:hyperlink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 </w:t>
            </w:r>
          </w:p>
          <w:p w14:paraId="136F9DD8" w14:textId="77777777" w:rsidR="004329F6" w:rsidRDefault="004329F6" w:rsidP="004329F6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  <w:hyperlink r:id="rId28" w:history="1">
              <w:r>
                <w:rPr>
                  <w:rStyle w:val="Hipervnculo"/>
                  <w:rFonts w:ascii="Helvetica" w:hAnsi="Helvetica" w:cs="Helvetica"/>
                  <w:sz w:val="21"/>
                  <w:szCs w:val="21"/>
                </w:rPr>
                <w:t>yoligar70@gmail.com</w:t>
              </w:r>
            </w:hyperlink>
          </w:p>
          <w:p w14:paraId="49B74DFD" w14:textId="6DF673E5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22D0" w14:textId="77777777" w:rsidR="004329F6" w:rsidRDefault="004329F6" w:rsidP="004329F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NACIÓN - RAMA JUDICIAL </w:t>
            </w:r>
          </w:p>
          <w:p w14:paraId="78CF5A01" w14:textId="77777777" w:rsidR="004329F6" w:rsidRDefault="004329F6" w:rsidP="004329F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29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deajnotif@deaj.ramajudicial.gov.co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</w:p>
          <w:p w14:paraId="45BCCD67" w14:textId="77777777" w:rsidR="004329F6" w:rsidRDefault="004329F6" w:rsidP="004329F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30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jcortess@deaj.ramajudicial.gov.co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</w:p>
          <w:p w14:paraId="7720B7C4" w14:textId="77777777" w:rsidR="004329F6" w:rsidRDefault="004329F6" w:rsidP="004329F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31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mmartineb@deaj.ramajudicial.gov.co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</w:p>
          <w:p w14:paraId="3D36C1C1" w14:textId="77777777" w:rsidR="004329F6" w:rsidRDefault="004329F6" w:rsidP="004329F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32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jarenasar@deaj.ramajudicial.gov.co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14:paraId="78B3E426" w14:textId="77777777" w:rsidR="004329F6" w:rsidRDefault="004329F6" w:rsidP="004329F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33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dolayar@deaj.ramajudicial.gov.co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14:paraId="28447A3F" w14:textId="77777777" w:rsidR="004329F6" w:rsidRDefault="004329F6" w:rsidP="004329F6">
            <w:pPr>
              <w:rPr>
                <w:rStyle w:val="Hipervnculo"/>
              </w:rPr>
            </w:pPr>
            <w:hyperlink r:id="rId34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hyperlink r:id="rId35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</w:p>
          <w:p w14:paraId="49B74E01" w14:textId="661280DA" w:rsidR="004329F6" w:rsidRPr="004B5602" w:rsidRDefault="004329F6" w:rsidP="004329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36" w:history="1">
              <w:r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rvillamarins@deaj.ramajudicial.gov.co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E02" w14:textId="6EE60D59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ADMITE</w:t>
            </w:r>
          </w:p>
        </w:tc>
      </w:tr>
      <w:tr w:rsidR="004329F6" w:rsidRPr="004B5602" w14:paraId="49B74E10" w14:textId="77777777" w:rsidTr="004329F6">
        <w:trPr>
          <w:trHeight w:val="443"/>
        </w:trPr>
        <w:tc>
          <w:tcPr>
            <w:tcW w:w="567" w:type="dxa"/>
            <w:vAlign w:val="center"/>
          </w:tcPr>
          <w:p w14:paraId="49B74E05" w14:textId="2FD61A00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E06" w14:textId="0A9B0D97" w:rsidR="004329F6" w:rsidRPr="000A295A" w:rsidRDefault="004329F6" w:rsidP="004329F6">
            <w:pPr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Calibri" w:hAnsi="Calibri" w:cs="Calibri"/>
                <w:color w:val="000000" w:themeColor="text1"/>
              </w:rPr>
              <w:t>11001333500920210034800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E07" w14:textId="79650FE0" w:rsidR="004329F6" w:rsidRPr="00802BF0" w:rsidRDefault="004329F6" w:rsidP="004329F6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JOSE ORLANDO RIVERA MANRIQUE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D5E6" w14:textId="77777777" w:rsidR="004329F6" w:rsidRDefault="004329F6" w:rsidP="004329F6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r>
              <w:rPr>
                <w:rFonts w:ascii="Helvetica" w:eastAsia="Helvetica" w:hAnsi="Helvetica" w:cs="Helvetica"/>
                <w:sz w:val="21"/>
                <w:szCs w:val="21"/>
              </w:rPr>
              <w:t>DANIEL RICARDO SÁNCHEZ TORRES</w:t>
            </w:r>
          </w:p>
          <w:p w14:paraId="10C28D28" w14:textId="77777777" w:rsidR="004329F6" w:rsidRDefault="004329F6" w:rsidP="004329F6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hyperlink r:id="rId37" w:history="1">
              <w:r>
                <w:rPr>
                  <w:rStyle w:val="Hipervnculo"/>
                  <w:rFonts w:ascii="Helvetica" w:eastAsia="Helvetica" w:hAnsi="Helvetica" w:cs="Helvetica"/>
                  <w:sz w:val="21"/>
                  <w:szCs w:val="21"/>
                </w:rPr>
                <w:t>danielsancheztorres@gmail.com</w:t>
              </w:r>
            </w:hyperlink>
          </w:p>
          <w:p w14:paraId="49B74E09" w14:textId="351F0328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FEA5" w14:textId="77777777" w:rsidR="004329F6" w:rsidRDefault="004329F6" w:rsidP="004329F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NACIÓN - RAMA JUDICIAL </w:t>
            </w:r>
          </w:p>
          <w:p w14:paraId="380EB285" w14:textId="77777777" w:rsidR="004329F6" w:rsidRDefault="004329F6" w:rsidP="004329F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38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deajnotif@deaj.ramajudicial.gov.co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</w:p>
          <w:p w14:paraId="26E36319" w14:textId="77777777" w:rsidR="004329F6" w:rsidRDefault="004329F6" w:rsidP="004329F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39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jcortess@deaj.ramajudicial.gov.co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</w:p>
          <w:p w14:paraId="7C5D7432" w14:textId="77777777" w:rsidR="004329F6" w:rsidRDefault="004329F6" w:rsidP="004329F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40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mmartineb@deaj.ramajudicial.gov.co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</w:p>
          <w:p w14:paraId="283F9242" w14:textId="77777777" w:rsidR="004329F6" w:rsidRDefault="004329F6" w:rsidP="004329F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41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jarenasar@deaj.ramajudicial.gov.co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14:paraId="29DABDA1" w14:textId="77777777" w:rsidR="004329F6" w:rsidRDefault="004329F6" w:rsidP="004329F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42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dolayar@deaj.ramajudicial.gov.co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14:paraId="47A98030" w14:textId="77777777" w:rsidR="004329F6" w:rsidRDefault="004329F6" w:rsidP="004329F6">
            <w:pPr>
              <w:rPr>
                <w:rStyle w:val="Hipervnculo"/>
              </w:rPr>
            </w:pPr>
            <w:hyperlink r:id="rId43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hyperlink r:id="rId44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</w:p>
          <w:p w14:paraId="49B74E0D" w14:textId="4CA77BD7" w:rsidR="004329F6" w:rsidRPr="004B5602" w:rsidRDefault="004329F6" w:rsidP="004329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45" w:history="1">
              <w:r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rvillamarins@deaj.ramajudicial.gov.co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E0E" w14:textId="5046CF1B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ADMITE</w:t>
            </w:r>
          </w:p>
        </w:tc>
      </w:tr>
      <w:tr w:rsidR="004329F6" w:rsidRPr="004B5602" w14:paraId="49B74E1C" w14:textId="77777777" w:rsidTr="004329F6">
        <w:trPr>
          <w:trHeight w:val="443"/>
        </w:trPr>
        <w:tc>
          <w:tcPr>
            <w:tcW w:w="567" w:type="dxa"/>
            <w:vAlign w:val="center"/>
          </w:tcPr>
          <w:p w14:paraId="49B74E11" w14:textId="45A702F6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E12" w14:textId="47841D25" w:rsidR="004329F6" w:rsidRPr="000A295A" w:rsidRDefault="004329F6" w:rsidP="004329F6">
            <w:pPr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Calibri" w:hAnsi="Calibri" w:cs="Calibri"/>
                <w:color w:val="000000" w:themeColor="text1"/>
              </w:rPr>
              <w:t>11001333500920210036000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E13" w14:textId="325EE238" w:rsidR="004329F6" w:rsidRPr="00802BF0" w:rsidRDefault="004329F6" w:rsidP="004329F6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ANGELA JOHANNA ORTIZ TORRES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3302" w14:textId="77777777" w:rsidR="004329F6" w:rsidRDefault="004329F6" w:rsidP="004329F6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YOLANDA GARCIA </w:t>
            </w:r>
            <w:hyperlink r:id="rId46" w:history="1">
              <w:r>
                <w:rPr>
                  <w:rStyle w:val="Hipervnculo"/>
                  <w:rFonts w:ascii="Helvetica" w:eastAsia="Helvetica" w:hAnsi="Helvetica" w:cs="Helvetica"/>
                  <w:sz w:val="21"/>
                  <w:szCs w:val="21"/>
                </w:rPr>
                <w:t>yolandagarciamemoriales@gmail.com</w:t>
              </w:r>
            </w:hyperlink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 </w:t>
            </w:r>
          </w:p>
          <w:p w14:paraId="2E89B25D" w14:textId="77777777" w:rsidR="004329F6" w:rsidRDefault="004329F6" w:rsidP="004329F6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  <w:hyperlink r:id="rId47" w:history="1">
              <w:r>
                <w:rPr>
                  <w:rStyle w:val="Hipervnculo"/>
                  <w:rFonts w:ascii="Helvetica" w:hAnsi="Helvetica" w:cs="Helvetica"/>
                  <w:sz w:val="21"/>
                  <w:szCs w:val="21"/>
                </w:rPr>
                <w:t>yoligar70@gmail.com</w:t>
              </w:r>
            </w:hyperlink>
          </w:p>
          <w:p w14:paraId="49B74E15" w14:textId="7D1946A5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5D11" w14:textId="77777777" w:rsidR="004329F6" w:rsidRDefault="004329F6" w:rsidP="004329F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NACIÓN - RAMA JUDICIAL </w:t>
            </w:r>
          </w:p>
          <w:p w14:paraId="6ADB59B9" w14:textId="77777777" w:rsidR="004329F6" w:rsidRDefault="004329F6" w:rsidP="004329F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48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deajnotif@deaj.ramajudicial.gov.co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</w:p>
          <w:p w14:paraId="7C0DF47B" w14:textId="77777777" w:rsidR="004329F6" w:rsidRDefault="004329F6" w:rsidP="004329F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49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jcortess@deaj.ramajudicial.gov.co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</w:p>
          <w:p w14:paraId="3E6910A3" w14:textId="77777777" w:rsidR="004329F6" w:rsidRDefault="004329F6" w:rsidP="004329F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50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mmartineb@deaj.ramajudicial.gov.co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</w:p>
          <w:p w14:paraId="5FB02417" w14:textId="77777777" w:rsidR="004329F6" w:rsidRDefault="004329F6" w:rsidP="004329F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51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jarenasar@deaj.ramajudicial.gov.co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14:paraId="03656F42" w14:textId="77777777" w:rsidR="004329F6" w:rsidRDefault="004329F6" w:rsidP="004329F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52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dolayar@deaj.ramajudicial.gov.co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14:paraId="6569F5D7" w14:textId="77777777" w:rsidR="004329F6" w:rsidRDefault="004329F6" w:rsidP="004329F6">
            <w:pPr>
              <w:rPr>
                <w:rStyle w:val="Hipervnculo"/>
              </w:rPr>
            </w:pPr>
            <w:hyperlink r:id="rId53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hyperlink r:id="rId54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</w:p>
          <w:p w14:paraId="2D092228" w14:textId="77777777" w:rsidR="004329F6" w:rsidRDefault="004329F6" w:rsidP="004329F6">
            <w:pPr>
              <w:rPr>
                <w:rFonts w:eastAsia="Times New Roman"/>
                <w:color w:val="000000" w:themeColor="text1"/>
              </w:rPr>
            </w:pPr>
            <w:hyperlink r:id="rId55" w:history="1">
              <w:r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rvillamarins@deaj.ramajudicial.gov.co</w:t>
              </w:r>
            </w:hyperlink>
          </w:p>
          <w:p w14:paraId="49B74E19" w14:textId="76C4EF71" w:rsidR="004329F6" w:rsidRPr="004B5602" w:rsidRDefault="004329F6" w:rsidP="004329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E1A" w14:textId="52702555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ADMITE</w:t>
            </w:r>
          </w:p>
        </w:tc>
      </w:tr>
      <w:tr w:rsidR="004329F6" w:rsidRPr="004B5602" w14:paraId="49B74E28" w14:textId="77777777" w:rsidTr="004329F6">
        <w:trPr>
          <w:trHeight w:val="443"/>
        </w:trPr>
        <w:tc>
          <w:tcPr>
            <w:tcW w:w="567" w:type="dxa"/>
            <w:vAlign w:val="center"/>
          </w:tcPr>
          <w:p w14:paraId="49B74E1D" w14:textId="5FDE3FFA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E1E" w14:textId="33550EB0" w:rsidR="004329F6" w:rsidRPr="000A295A" w:rsidRDefault="004329F6" w:rsidP="004329F6">
            <w:pPr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Calibri" w:hAnsi="Calibri" w:cs="Calibri"/>
                <w:color w:val="000000" w:themeColor="text1"/>
              </w:rPr>
              <w:t>11001333500920210037500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E1F" w14:textId="6121437D" w:rsidR="004329F6" w:rsidRPr="00802BF0" w:rsidRDefault="004329F6" w:rsidP="004329F6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IVAN ALEJANDRO GOMEZ DURAN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450C" w14:textId="77777777" w:rsidR="004329F6" w:rsidRDefault="004329F6" w:rsidP="004329F6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r>
              <w:rPr>
                <w:rFonts w:ascii="Helvetica" w:eastAsia="Helvetica" w:hAnsi="Helvetica" w:cs="Helvetica"/>
                <w:sz w:val="21"/>
                <w:szCs w:val="21"/>
              </w:rPr>
              <w:t>DANIEL RICARDO SÁNCHEZ TORRES</w:t>
            </w:r>
          </w:p>
          <w:p w14:paraId="3A48E13C" w14:textId="77777777" w:rsidR="004329F6" w:rsidRDefault="004329F6" w:rsidP="004329F6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hyperlink r:id="rId56" w:history="1">
              <w:r>
                <w:rPr>
                  <w:rStyle w:val="Hipervnculo"/>
                  <w:rFonts w:ascii="Helvetica" w:eastAsia="Helvetica" w:hAnsi="Helvetica" w:cs="Helvetica"/>
                  <w:sz w:val="21"/>
                  <w:szCs w:val="21"/>
                </w:rPr>
                <w:t>danielsancheztorres@gmail.com</w:t>
              </w:r>
            </w:hyperlink>
          </w:p>
          <w:p w14:paraId="49B74E21" w14:textId="5426EC2C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88A6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FISCALÍA GENERAL DE LA NACIÓN </w:t>
            </w:r>
          </w:p>
          <w:p w14:paraId="1E881795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57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jur.notificacionesjudiciales@fiscalia.gov.co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hyperlink r:id="rId58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marcela.ariza2@fiscalia.gov.co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65FD6959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59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nancyy.moreno@fiscalia.gov.co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45BF5A57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60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claudia.cely@fiscalia.gov.co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58F9A1BB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61" w:history="1">
              <w:r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luz.botero@fiscalia.gov.co</w:t>
              </w:r>
            </w:hyperlink>
            <w:r>
              <w:rPr>
                <w:rFonts w:ascii="Helvetica" w:hAnsi="Helvetica" w:cs="Helvetica"/>
                <w:i/>
                <w:iCs/>
                <w:sz w:val="21"/>
                <w:szCs w:val="21"/>
              </w:rPr>
              <w:t xml:space="preserve"> </w:t>
            </w:r>
          </w:p>
          <w:p w14:paraId="7BBE72E0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62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angelica.linan@fiscalia.gov.co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5449E373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63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49B74E25" w14:textId="31A79828" w:rsidR="004329F6" w:rsidRPr="004B5602" w:rsidRDefault="004329F6" w:rsidP="004329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64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E26" w14:textId="05850728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ADMITE</w:t>
            </w:r>
          </w:p>
        </w:tc>
      </w:tr>
      <w:tr w:rsidR="004329F6" w:rsidRPr="004B5602" w14:paraId="49B74E34" w14:textId="77777777" w:rsidTr="004329F6">
        <w:trPr>
          <w:trHeight w:val="443"/>
        </w:trPr>
        <w:tc>
          <w:tcPr>
            <w:tcW w:w="567" w:type="dxa"/>
            <w:vAlign w:val="center"/>
          </w:tcPr>
          <w:p w14:paraId="49B74E29" w14:textId="42B99717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E2A" w14:textId="5B704E17" w:rsidR="004329F6" w:rsidRPr="000A295A" w:rsidRDefault="004329F6" w:rsidP="004329F6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>
              <w:rPr>
                <w:rFonts w:ascii="Calibri" w:hAnsi="Calibri" w:cs="Calibri"/>
                <w:color w:val="000000" w:themeColor="text1"/>
              </w:rPr>
              <w:t>11001333500920210037300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E2B" w14:textId="7E70A9E9" w:rsidR="004329F6" w:rsidRPr="00802BF0" w:rsidRDefault="004329F6" w:rsidP="004329F6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ADELINA DURAN DE CONTRERAS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3C84" w14:textId="77777777" w:rsidR="004329F6" w:rsidRDefault="004329F6" w:rsidP="004329F6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YOLANDA GARCIA </w:t>
            </w:r>
            <w:hyperlink r:id="rId65" w:history="1">
              <w:r>
                <w:rPr>
                  <w:rStyle w:val="Hipervnculo"/>
                  <w:rFonts w:ascii="Helvetica" w:eastAsia="Helvetica" w:hAnsi="Helvetica" w:cs="Helvetica"/>
                  <w:sz w:val="21"/>
                  <w:szCs w:val="21"/>
                </w:rPr>
                <w:t>yolandagarciamemoriales@gmail.com</w:t>
              </w:r>
            </w:hyperlink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 </w:t>
            </w:r>
          </w:p>
          <w:p w14:paraId="1FA56AF2" w14:textId="77777777" w:rsidR="004329F6" w:rsidRDefault="004329F6" w:rsidP="004329F6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  <w:hyperlink r:id="rId66" w:history="1">
              <w:r>
                <w:rPr>
                  <w:rStyle w:val="Hipervnculo"/>
                  <w:rFonts w:ascii="Helvetica" w:hAnsi="Helvetica" w:cs="Helvetica"/>
                  <w:sz w:val="21"/>
                  <w:szCs w:val="21"/>
                </w:rPr>
                <w:t>yoligar70@gmail.com</w:t>
              </w:r>
            </w:hyperlink>
          </w:p>
          <w:p w14:paraId="49B74E2D" w14:textId="7110691F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9B56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FISCALÍA GENERAL DE LA NACIÓN </w:t>
            </w:r>
          </w:p>
          <w:p w14:paraId="53C7E86A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67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jur.notificacionesjudiciales@fiscalia.gov.co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hyperlink r:id="rId68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marcela.ariza2@fiscalia.gov.co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372C10DC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69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nancyy.moreno@fiscalia.gov.co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308FA668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70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claudia.cely@fiscalia.gov.co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11EFBF7F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71" w:history="1">
              <w:r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luz.botero@fiscalia.gov.co</w:t>
              </w:r>
            </w:hyperlink>
            <w:r>
              <w:rPr>
                <w:rFonts w:ascii="Helvetica" w:hAnsi="Helvetica" w:cs="Helvetica"/>
                <w:i/>
                <w:iCs/>
                <w:sz w:val="21"/>
                <w:szCs w:val="21"/>
              </w:rPr>
              <w:t xml:space="preserve"> </w:t>
            </w:r>
          </w:p>
          <w:p w14:paraId="35922B34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72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angelica.linan@fiscalia.gov.co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439028FB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73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49B74E31" w14:textId="0C80FCC7" w:rsidR="004329F6" w:rsidRPr="004B5602" w:rsidRDefault="004329F6" w:rsidP="004329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74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E32" w14:textId="4B6E1EBB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ADMITE</w:t>
            </w:r>
          </w:p>
        </w:tc>
      </w:tr>
      <w:tr w:rsidR="004329F6" w:rsidRPr="004B5602" w14:paraId="49B74E40" w14:textId="77777777" w:rsidTr="004329F6">
        <w:trPr>
          <w:trHeight w:val="443"/>
        </w:trPr>
        <w:tc>
          <w:tcPr>
            <w:tcW w:w="567" w:type="dxa"/>
            <w:vAlign w:val="center"/>
          </w:tcPr>
          <w:p w14:paraId="49B74E35" w14:textId="77B9EEA8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E36" w14:textId="5A9DCDDD" w:rsidR="004329F6" w:rsidRPr="000A295A" w:rsidRDefault="004329F6" w:rsidP="004329F6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>
              <w:rPr>
                <w:rFonts w:ascii="Calibri" w:hAnsi="Calibri" w:cs="Calibri"/>
                <w:color w:val="000000" w:themeColor="text1"/>
              </w:rPr>
              <w:t>11001333500920210038000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E37" w14:textId="72EF80A2" w:rsidR="004329F6" w:rsidRPr="00802BF0" w:rsidRDefault="004329F6" w:rsidP="004329F6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SONIA DEL PILAR MENDOZA B.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9E72" w14:textId="77777777" w:rsidR="004329F6" w:rsidRDefault="004329F6" w:rsidP="004329F6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r>
              <w:rPr>
                <w:rFonts w:ascii="Helvetica" w:eastAsia="Helvetica" w:hAnsi="Helvetica" w:cs="Helvetica"/>
                <w:sz w:val="21"/>
                <w:szCs w:val="21"/>
              </w:rPr>
              <w:t>HERNANDO ROMERO ARENIZ</w:t>
            </w:r>
          </w:p>
          <w:p w14:paraId="49B74E39" w14:textId="0D532B12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 </w:t>
            </w:r>
            <w:hyperlink r:id="rId75" w:history="1">
              <w:r>
                <w:rPr>
                  <w:rStyle w:val="Hipervnculo"/>
                  <w:rFonts w:ascii="Helvetica" w:eastAsia="Helvetica" w:hAnsi="Helvetica" w:cs="Helvetica"/>
                  <w:sz w:val="21"/>
                  <w:szCs w:val="21"/>
                </w:rPr>
                <w:t>legal.judicial.asuntosexternos@gmail.com</w:t>
              </w:r>
            </w:hyperlink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 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1918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FISCALÍA GENERAL DE LA NACIÓN </w:t>
            </w:r>
          </w:p>
          <w:p w14:paraId="2DD79978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76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jur.notificacionesjudiciales@fiscalia.gov.co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hyperlink r:id="rId77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marcela.ariza2@fiscalia.gov.co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43274BB6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78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nancyy.moreno@fiscalia.gov.co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55906B05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79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claudia.cely@fiscalia.gov.co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206679DB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80" w:history="1">
              <w:r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luz.botero@fiscalia.gov.co</w:t>
              </w:r>
            </w:hyperlink>
            <w:r>
              <w:rPr>
                <w:rFonts w:ascii="Helvetica" w:hAnsi="Helvetica" w:cs="Helvetica"/>
                <w:i/>
                <w:iCs/>
                <w:sz w:val="21"/>
                <w:szCs w:val="21"/>
              </w:rPr>
              <w:t xml:space="preserve"> </w:t>
            </w:r>
          </w:p>
          <w:p w14:paraId="165D94A3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81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angelica.linan@fiscalia.gov.co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1F1BEF08" w14:textId="77777777" w:rsidR="004329F6" w:rsidRDefault="004329F6" w:rsidP="004329F6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82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49B74E3D" w14:textId="0DADDA21" w:rsidR="004329F6" w:rsidRPr="004B5602" w:rsidRDefault="004329F6" w:rsidP="004329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83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E3E" w14:textId="6195DDC2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REMITE TAC</w:t>
            </w:r>
          </w:p>
        </w:tc>
      </w:tr>
      <w:tr w:rsidR="004329F6" w:rsidRPr="004B5602" w14:paraId="49B74E4C" w14:textId="77777777" w:rsidTr="004329F6">
        <w:trPr>
          <w:trHeight w:val="443"/>
        </w:trPr>
        <w:tc>
          <w:tcPr>
            <w:tcW w:w="567" w:type="dxa"/>
            <w:vAlign w:val="center"/>
          </w:tcPr>
          <w:p w14:paraId="49B74E41" w14:textId="0BA828D5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E42" w14:textId="427F1616" w:rsidR="004329F6" w:rsidRPr="000A295A" w:rsidRDefault="004329F6" w:rsidP="004329F6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>
              <w:rPr>
                <w:rFonts w:ascii="Calibri" w:hAnsi="Calibri" w:cs="Calibri"/>
                <w:color w:val="000000"/>
              </w:rPr>
              <w:t>11001333500920150068500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25B5" w14:textId="77777777" w:rsidR="004329F6" w:rsidRDefault="004329F6" w:rsidP="004329F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LIDIA YANETH CEPEDA AVILA</w:t>
            </w:r>
          </w:p>
          <w:p w14:paraId="49B74E43" w14:textId="471D7C24" w:rsidR="004329F6" w:rsidRPr="00802BF0" w:rsidRDefault="004329F6" w:rsidP="004329F6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E45" w14:textId="60E74761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Helvetica" w:hAnsi="Helvetica" w:cs="Helvetica"/>
                <w:spacing w:val="6"/>
                <w:sz w:val="21"/>
                <w:szCs w:val="21"/>
              </w:rPr>
              <w:t>Myriam Luz Pineda Rivera</w:t>
            </w:r>
            <w:r>
              <w:rPr>
                <w:rFonts w:ascii="Helvetica" w:hAnsi="Helvetica" w:cs="Helvetica"/>
                <w:spacing w:val="6"/>
                <w:sz w:val="21"/>
                <w:szCs w:val="21"/>
                <w:shd w:val="clear" w:color="auto" w:fill="FFFFFF"/>
              </w:rPr>
              <w:t xml:space="preserve">  </w:t>
            </w:r>
            <w:hyperlink r:id="rId84" w:history="1">
              <w:r>
                <w:rPr>
                  <w:rStyle w:val="Hipervnculo"/>
                  <w:rFonts w:ascii="Helvetica" w:hAnsi="Helvetica" w:cs="Helvetica"/>
                  <w:spacing w:val="6"/>
                  <w:sz w:val="21"/>
                  <w:szCs w:val="21"/>
                  <w:shd w:val="clear" w:color="auto" w:fill="FFFFFF"/>
                </w:rPr>
                <w:t>pinedamyriamluz@gmail.com</w:t>
              </w:r>
            </w:hyperlink>
            <w:r>
              <w:rPr>
                <w:rFonts w:ascii="Helvetica" w:hAnsi="Helvetica" w:cs="Helvetica"/>
                <w:spacing w:val="6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2BD5" w14:textId="77777777" w:rsidR="004329F6" w:rsidRDefault="004329F6" w:rsidP="004329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NACIÓN – MINISTERIO DE DEFENSA NACIONAL </w:t>
            </w:r>
          </w:p>
          <w:p w14:paraId="52604AD1" w14:textId="77777777" w:rsidR="004329F6" w:rsidRDefault="004329F6" w:rsidP="004329F6">
            <w:pPr>
              <w:rPr>
                <w:rFonts w:ascii="Helvetica" w:hAnsi="Helvetica" w:cs="Helvetica"/>
                <w:i/>
                <w:spacing w:val="6"/>
                <w:sz w:val="21"/>
                <w:szCs w:val="21"/>
                <w:shd w:val="clear" w:color="auto" w:fill="FFFFFF"/>
              </w:rPr>
            </w:pPr>
            <w:hyperlink r:id="rId85" w:history="1">
              <w:r>
                <w:rPr>
                  <w:rStyle w:val="Hipervnculo"/>
                  <w:rFonts w:ascii="Helvetica" w:hAnsi="Helvetica" w:cs="Helvetica"/>
                  <w:i/>
                  <w:spacing w:val="6"/>
                  <w:sz w:val="21"/>
                  <w:szCs w:val="21"/>
                  <w:shd w:val="clear" w:color="auto" w:fill="FFFFFF"/>
                </w:rPr>
                <w:t>william.moya@mindefensa.gov.co</w:t>
              </w:r>
            </w:hyperlink>
            <w:r>
              <w:rPr>
                <w:rFonts w:ascii="Helvetica" w:hAnsi="Helvetica" w:cs="Helvetica"/>
                <w:i/>
                <w:spacing w:val="6"/>
                <w:sz w:val="21"/>
                <w:szCs w:val="21"/>
                <w:shd w:val="clear" w:color="auto" w:fill="FFFFFF"/>
              </w:rPr>
              <w:t xml:space="preserve"> </w:t>
            </w:r>
          </w:p>
          <w:p w14:paraId="49B74E49" w14:textId="532315DB" w:rsidR="004329F6" w:rsidRPr="004B5602" w:rsidRDefault="004329F6" w:rsidP="004329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86" w:history="1">
              <w:r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notificaciones.bogota@mindefensa.gov.co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E4A" w14:textId="040A5BE9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AUTO CONCEDE RECURSO APELACION</w:t>
            </w:r>
          </w:p>
        </w:tc>
      </w:tr>
      <w:tr w:rsidR="004329F6" w:rsidRPr="004B5602" w14:paraId="49B74E58" w14:textId="77777777" w:rsidTr="004329F6">
        <w:trPr>
          <w:trHeight w:val="443"/>
        </w:trPr>
        <w:tc>
          <w:tcPr>
            <w:tcW w:w="567" w:type="dxa"/>
            <w:vAlign w:val="center"/>
          </w:tcPr>
          <w:p w14:paraId="49B74E4D" w14:textId="2CC44172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3403" w:type="dxa"/>
            <w:vAlign w:val="center"/>
          </w:tcPr>
          <w:p w14:paraId="49B74E4E" w14:textId="549C3A29" w:rsidR="004329F6" w:rsidRPr="000A295A" w:rsidRDefault="004329F6" w:rsidP="004329F6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</w:p>
        </w:tc>
        <w:tc>
          <w:tcPr>
            <w:tcW w:w="2410" w:type="dxa"/>
            <w:vAlign w:val="center"/>
          </w:tcPr>
          <w:p w14:paraId="49B74E4F" w14:textId="51304FA3" w:rsidR="004329F6" w:rsidRPr="00802BF0" w:rsidRDefault="004329F6" w:rsidP="004329F6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49B74E51" w14:textId="65FA5BAB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566" w:type="dxa"/>
          </w:tcPr>
          <w:p w14:paraId="49B74E55" w14:textId="7B6065D6" w:rsidR="004329F6" w:rsidRPr="004B5602" w:rsidRDefault="004329F6" w:rsidP="004329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9B74E56" w14:textId="509B92ED" w:rsidR="004329F6" w:rsidRPr="004B5602" w:rsidRDefault="004329F6" w:rsidP="004329F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49B74F30" w14:textId="144CB347" w:rsidR="00192652" w:rsidRPr="004B5602" w:rsidRDefault="00A92872" w:rsidP="00802BF0">
      <w:pPr>
        <w:rPr>
          <w:rFonts w:ascii="Times New Roman" w:hAnsi="Times New Roman" w:cs="Times New Roman"/>
          <w:i/>
          <w:sz w:val="44"/>
        </w:rPr>
      </w:pPr>
      <w:r>
        <w:rPr>
          <w:rFonts w:ascii="Times New Roman" w:hAnsi="Times New Roman" w:cs="Times New Roman"/>
          <w:i/>
          <w:sz w:val="44"/>
        </w:rPr>
        <w:tab/>
      </w:r>
      <w:r w:rsidR="00F5007B">
        <w:rPr>
          <w:rFonts w:ascii="Times New Roman" w:hAnsi="Times New Roman" w:cs="Times New Roman"/>
          <w:i/>
          <w:sz w:val="44"/>
        </w:rPr>
        <w:tab/>
      </w:r>
      <w:r w:rsidR="00F5007B">
        <w:rPr>
          <w:rFonts w:ascii="Times New Roman" w:hAnsi="Times New Roman" w:cs="Times New Roman"/>
          <w:i/>
          <w:sz w:val="44"/>
        </w:rPr>
        <w:tab/>
      </w:r>
      <w:r w:rsidR="00D450B7" w:rsidRPr="004B5602">
        <w:rPr>
          <w:rFonts w:ascii="Times New Roman" w:hAnsi="Times New Roman" w:cs="Times New Roman"/>
          <w:i/>
          <w:sz w:val="44"/>
        </w:rPr>
        <w:tab/>
      </w:r>
    </w:p>
    <w:p w14:paraId="7A099C07" w14:textId="5E9DE7D5" w:rsidR="003A6948" w:rsidRDefault="00F54830" w:rsidP="00F5483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ELSA CANTILLO ORTEGA</w:t>
      </w:r>
    </w:p>
    <w:p w14:paraId="0F62563D" w14:textId="0F157310" w:rsidR="00311BD4" w:rsidRDefault="00802BF0" w:rsidP="00802BF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4"/>
          <w:szCs w:val="24"/>
        </w:rPr>
        <w:t>OFICIAL MAYOR</w:t>
      </w:r>
    </w:p>
    <w:p w14:paraId="73B0BD3A" w14:textId="55083476" w:rsidR="00311BD4" w:rsidRPr="00311BD4" w:rsidRDefault="00311BD4" w:rsidP="00311BD4">
      <w:pPr>
        <w:tabs>
          <w:tab w:val="left" w:pos="1123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311BD4" w:rsidRPr="00311BD4" w:rsidSect="00802BF0">
      <w:headerReference w:type="default" r:id="rId87"/>
      <w:pgSz w:w="18722" w:h="12242" w:orient="landscape" w:code="120"/>
      <w:pgMar w:top="1058" w:right="1417" w:bottom="851" w:left="1417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220DC" w14:textId="77777777" w:rsidR="00CA5BF2" w:rsidRDefault="00CA5BF2" w:rsidP="00A30D9A">
      <w:pPr>
        <w:spacing w:after="0" w:line="240" w:lineRule="auto"/>
      </w:pPr>
      <w:r>
        <w:separator/>
      </w:r>
    </w:p>
  </w:endnote>
  <w:endnote w:type="continuationSeparator" w:id="0">
    <w:p w14:paraId="41417618" w14:textId="77777777" w:rsidR="00CA5BF2" w:rsidRDefault="00CA5BF2" w:rsidP="00A30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DAE96" w14:textId="77777777" w:rsidR="00CA5BF2" w:rsidRDefault="00CA5BF2" w:rsidP="00A30D9A">
      <w:pPr>
        <w:spacing w:after="0" w:line="240" w:lineRule="auto"/>
      </w:pPr>
      <w:r>
        <w:separator/>
      </w:r>
    </w:p>
  </w:footnote>
  <w:footnote w:type="continuationSeparator" w:id="0">
    <w:p w14:paraId="766F11DB" w14:textId="77777777" w:rsidR="00CA5BF2" w:rsidRDefault="00CA5BF2" w:rsidP="00A30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74F3A" w14:textId="77777777" w:rsidR="00311BD4" w:rsidRPr="00A30D9A" w:rsidRDefault="00311BD4" w:rsidP="00245021">
    <w:pPr>
      <w:jc w:val="center"/>
      <w:rPr>
        <w:rFonts w:ascii="Times New Roman" w:hAnsi="Times New Roman" w:cs="Times New Roman"/>
        <w:b/>
        <w:i/>
        <w:sz w:val="36"/>
      </w:rPr>
    </w:pPr>
    <w:r w:rsidRPr="00B5333A">
      <w:rPr>
        <w:rFonts w:ascii="Arial" w:hAnsi="Arial" w:cs="Arial"/>
        <w:noProof/>
        <w:sz w:val="24"/>
        <w:szCs w:val="24"/>
        <w:lang w:eastAsia="es-CO"/>
      </w:rPr>
      <w:drawing>
        <wp:anchor distT="0" distB="0" distL="114300" distR="114300" simplePos="0" relativeHeight="251659264" behindDoc="0" locked="0" layoutInCell="1" allowOverlap="1" wp14:anchorId="49B74F3D" wp14:editId="49B74F3E">
          <wp:simplePos x="0" y="0"/>
          <wp:positionH relativeFrom="column">
            <wp:posOffset>-588369</wp:posOffset>
          </wp:positionH>
          <wp:positionV relativeFrom="paragraph">
            <wp:posOffset>-230643</wp:posOffset>
          </wp:positionV>
          <wp:extent cx="771525" cy="778510"/>
          <wp:effectExtent l="0" t="0" r="9525" b="2540"/>
          <wp:wrapSquare wrapText="bothSides"/>
          <wp:docPr id="4" name="Imagen 4" descr="Rama Judicial">
            <a:hlinkClick xmlns:a="http://schemas.openxmlformats.org/drawingml/2006/main" r:id="rId1" tooltip="&quot;Ir a Portal Rama Judicial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ma Judicial">
                    <a:hlinkClick r:id="rId1" tooltip="&quot;Ir a Portal Rama Judicial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78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0D9A">
      <w:rPr>
        <w:rFonts w:ascii="Times New Roman" w:hAnsi="Times New Roman" w:cs="Times New Roman"/>
        <w:b/>
        <w:i/>
        <w:sz w:val="36"/>
      </w:rPr>
      <w:t xml:space="preserve">JUZGADO PRIMERO (01) ADMINISTRATIVO TRANSITORIO  DEL CIRCUITO JUDICIAL DE BOGOTÁ D.C </w:t>
    </w:r>
  </w:p>
  <w:p w14:paraId="49B74F3B" w14:textId="77777777" w:rsidR="00311BD4" w:rsidRDefault="00311BD4" w:rsidP="00A30D9A">
    <w:pPr>
      <w:pStyle w:val="Encabezado"/>
      <w:jc w:val="right"/>
      <w:rPr>
        <w:rFonts w:ascii="Times New Roman" w:hAnsi="Times New Roman" w:cs="Times New Roman"/>
        <w:i/>
      </w:rPr>
    </w:pPr>
    <w:r w:rsidRPr="00A30D9A">
      <w:rPr>
        <w:rFonts w:ascii="Times New Roman" w:hAnsi="Times New Roman" w:cs="Times New Roman"/>
        <w:i/>
      </w:rPr>
      <w:t>ENTREGA DE PROCESOS A</w:t>
    </w:r>
    <w:r>
      <w:rPr>
        <w:rFonts w:ascii="Times New Roman" w:hAnsi="Times New Roman" w:cs="Times New Roman"/>
        <w:i/>
      </w:rPr>
      <w:t xml:space="preserve"> JUZGADO DE ORIGEN</w:t>
    </w:r>
  </w:p>
  <w:p w14:paraId="49B74F3C" w14:textId="77777777" w:rsidR="00311BD4" w:rsidRPr="00A30D9A" w:rsidRDefault="00311BD4" w:rsidP="00CA23FC">
    <w:pPr>
      <w:pStyle w:val="Encabezado"/>
      <w:jc w:val="center"/>
      <w:rPr>
        <w:rFonts w:ascii="Times New Roman" w:hAnsi="Times New Roman" w:cs="Times New Roman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C7"/>
    <w:rsid w:val="00011B49"/>
    <w:rsid w:val="00016052"/>
    <w:rsid w:val="000230C8"/>
    <w:rsid w:val="00026B33"/>
    <w:rsid w:val="000278D9"/>
    <w:rsid w:val="00032708"/>
    <w:rsid w:val="00044778"/>
    <w:rsid w:val="00046566"/>
    <w:rsid w:val="000601F7"/>
    <w:rsid w:val="00060C0B"/>
    <w:rsid w:val="00062A08"/>
    <w:rsid w:val="00072A6C"/>
    <w:rsid w:val="00075343"/>
    <w:rsid w:val="000A295A"/>
    <w:rsid w:val="000A40C9"/>
    <w:rsid w:val="000A723E"/>
    <w:rsid w:val="000C4EC7"/>
    <w:rsid w:val="000C520E"/>
    <w:rsid w:val="000C6D55"/>
    <w:rsid w:val="000D39DB"/>
    <w:rsid w:val="000D5C37"/>
    <w:rsid w:val="000E6160"/>
    <w:rsid w:val="000E6643"/>
    <w:rsid w:val="000E6FAD"/>
    <w:rsid w:val="000F6A95"/>
    <w:rsid w:val="00100F4D"/>
    <w:rsid w:val="0010119C"/>
    <w:rsid w:val="001037C6"/>
    <w:rsid w:val="001064BC"/>
    <w:rsid w:val="00125697"/>
    <w:rsid w:val="00141A40"/>
    <w:rsid w:val="0014275E"/>
    <w:rsid w:val="0014680C"/>
    <w:rsid w:val="0015729C"/>
    <w:rsid w:val="00165118"/>
    <w:rsid w:val="00170926"/>
    <w:rsid w:val="00173B6C"/>
    <w:rsid w:val="001813A2"/>
    <w:rsid w:val="001826B6"/>
    <w:rsid w:val="00192652"/>
    <w:rsid w:val="0019291B"/>
    <w:rsid w:val="00194C27"/>
    <w:rsid w:val="001960AB"/>
    <w:rsid w:val="001966C0"/>
    <w:rsid w:val="001A5606"/>
    <w:rsid w:val="001A5ABE"/>
    <w:rsid w:val="001A6B27"/>
    <w:rsid w:val="001D130E"/>
    <w:rsid w:val="001D313A"/>
    <w:rsid w:val="001D355D"/>
    <w:rsid w:val="001D35EA"/>
    <w:rsid w:val="001E2D33"/>
    <w:rsid w:val="001E3EEE"/>
    <w:rsid w:val="001F2E43"/>
    <w:rsid w:val="001F51E0"/>
    <w:rsid w:val="001F5E40"/>
    <w:rsid w:val="0020559A"/>
    <w:rsid w:val="00206F0C"/>
    <w:rsid w:val="0021167C"/>
    <w:rsid w:val="00211E89"/>
    <w:rsid w:val="0021234F"/>
    <w:rsid w:val="0021511C"/>
    <w:rsid w:val="00230EBB"/>
    <w:rsid w:val="00231464"/>
    <w:rsid w:val="002324A4"/>
    <w:rsid w:val="002407F1"/>
    <w:rsid w:val="00242885"/>
    <w:rsid w:val="00245021"/>
    <w:rsid w:val="00247044"/>
    <w:rsid w:val="00255EC1"/>
    <w:rsid w:val="00274089"/>
    <w:rsid w:val="00291456"/>
    <w:rsid w:val="002921C4"/>
    <w:rsid w:val="002968DA"/>
    <w:rsid w:val="002D4462"/>
    <w:rsid w:val="002D5074"/>
    <w:rsid w:val="002E29A8"/>
    <w:rsid w:val="002E7298"/>
    <w:rsid w:val="002E7ED7"/>
    <w:rsid w:val="002F0633"/>
    <w:rsid w:val="00302581"/>
    <w:rsid w:val="0030262E"/>
    <w:rsid w:val="00311BD4"/>
    <w:rsid w:val="00312597"/>
    <w:rsid w:val="00317AC8"/>
    <w:rsid w:val="00324511"/>
    <w:rsid w:val="00340653"/>
    <w:rsid w:val="00342416"/>
    <w:rsid w:val="00343AC7"/>
    <w:rsid w:val="003507D5"/>
    <w:rsid w:val="003676A5"/>
    <w:rsid w:val="00387AF8"/>
    <w:rsid w:val="00392727"/>
    <w:rsid w:val="003979D0"/>
    <w:rsid w:val="003A2489"/>
    <w:rsid w:val="003A4E76"/>
    <w:rsid w:val="003A5CDD"/>
    <w:rsid w:val="003A6948"/>
    <w:rsid w:val="003B39B2"/>
    <w:rsid w:val="003C0112"/>
    <w:rsid w:val="003C0508"/>
    <w:rsid w:val="003C0C35"/>
    <w:rsid w:val="003C1CEB"/>
    <w:rsid w:val="003D65A3"/>
    <w:rsid w:val="003E5C4E"/>
    <w:rsid w:val="003E72F2"/>
    <w:rsid w:val="003F1469"/>
    <w:rsid w:val="003F25BA"/>
    <w:rsid w:val="003F39A8"/>
    <w:rsid w:val="003F499F"/>
    <w:rsid w:val="003F7870"/>
    <w:rsid w:val="004019A4"/>
    <w:rsid w:val="00424A13"/>
    <w:rsid w:val="00426335"/>
    <w:rsid w:val="004275AF"/>
    <w:rsid w:val="004329F6"/>
    <w:rsid w:val="0044036C"/>
    <w:rsid w:val="0045187D"/>
    <w:rsid w:val="00454D92"/>
    <w:rsid w:val="0046661A"/>
    <w:rsid w:val="00474972"/>
    <w:rsid w:val="00481DCA"/>
    <w:rsid w:val="004934CC"/>
    <w:rsid w:val="004A10AA"/>
    <w:rsid w:val="004A3985"/>
    <w:rsid w:val="004A42C0"/>
    <w:rsid w:val="004A74EE"/>
    <w:rsid w:val="004B054A"/>
    <w:rsid w:val="004B1F3E"/>
    <w:rsid w:val="004B2594"/>
    <w:rsid w:val="004B2EDA"/>
    <w:rsid w:val="004B5602"/>
    <w:rsid w:val="004C0126"/>
    <w:rsid w:val="004C3868"/>
    <w:rsid w:val="004C535B"/>
    <w:rsid w:val="004D7038"/>
    <w:rsid w:val="004E1925"/>
    <w:rsid w:val="004E2521"/>
    <w:rsid w:val="004E3A34"/>
    <w:rsid w:val="004E629D"/>
    <w:rsid w:val="004E705C"/>
    <w:rsid w:val="004F6A78"/>
    <w:rsid w:val="0050717B"/>
    <w:rsid w:val="0051074E"/>
    <w:rsid w:val="00510E9F"/>
    <w:rsid w:val="005134F0"/>
    <w:rsid w:val="00513F1D"/>
    <w:rsid w:val="005321D1"/>
    <w:rsid w:val="005328F8"/>
    <w:rsid w:val="00540DA9"/>
    <w:rsid w:val="00542643"/>
    <w:rsid w:val="00554D4F"/>
    <w:rsid w:val="00556BB7"/>
    <w:rsid w:val="00560ABE"/>
    <w:rsid w:val="00571119"/>
    <w:rsid w:val="00587173"/>
    <w:rsid w:val="005951CF"/>
    <w:rsid w:val="005971C4"/>
    <w:rsid w:val="005A20B0"/>
    <w:rsid w:val="005A61D7"/>
    <w:rsid w:val="005A631C"/>
    <w:rsid w:val="005B0332"/>
    <w:rsid w:val="005B1B2D"/>
    <w:rsid w:val="005C702B"/>
    <w:rsid w:val="005D0DF0"/>
    <w:rsid w:val="005F734E"/>
    <w:rsid w:val="005F7599"/>
    <w:rsid w:val="00602648"/>
    <w:rsid w:val="00604612"/>
    <w:rsid w:val="006078E0"/>
    <w:rsid w:val="00617417"/>
    <w:rsid w:val="006331DE"/>
    <w:rsid w:val="00635D15"/>
    <w:rsid w:val="00640F23"/>
    <w:rsid w:val="00655EB0"/>
    <w:rsid w:val="00656809"/>
    <w:rsid w:val="006730B9"/>
    <w:rsid w:val="00680158"/>
    <w:rsid w:val="006874BB"/>
    <w:rsid w:val="00695815"/>
    <w:rsid w:val="00696717"/>
    <w:rsid w:val="006A0209"/>
    <w:rsid w:val="006A1CE4"/>
    <w:rsid w:val="006B0D4B"/>
    <w:rsid w:val="006B5085"/>
    <w:rsid w:val="006B5883"/>
    <w:rsid w:val="006B5B2C"/>
    <w:rsid w:val="006C090E"/>
    <w:rsid w:val="006C4F62"/>
    <w:rsid w:val="006D14B8"/>
    <w:rsid w:val="006D5130"/>
    <w:rsid w:val="006D5DAA"/>
    <w:rsid w:val="006E0784"/>
    <w:rsid w:val="006E327F"/>
    <w:rsid w:val="006F3A44"/>
    <w:rsid w:val="006F637C"/>
    <w:rsid w:val="00714399"/>
    <w:rsid w:val="007205AD"/>
    <w:rsid w:val="00734028"/>
    <w:rsid w:val="00740319"/>
    <w:rsid w:val="00740748"/>
    <w:rsid w:val="00743287"/>
    <w:rsid w:val="00750FCE"/>
    <w:rsid w:val="007512CC"/>
    <w:rsid w:val="00753C18"/>
    <w:rsid w:val="007569DE"/>
    <w:rsid w:val="007617E9"/>
    <w:rsid w:val="00764657"/>
    <w:rsid w:val="00773228"/>
    <w:rsid w:val="007753D2"/>
    <w:rsid w:val="00775876"/>
    <w:rsid w:val="00781F61"/>
    <w:rsid w:val="00790946"/>
    <w:rsid w:val="007A3932"/>
    <w:rsid w:val="007B208A"/>
    <w:rsid w:val="007C640B"/>
    <w:rsid w:val="007C7A36"/>
    <w:rsid w:val="007D4A49"/>
    <w:rsid w:val="007D760C"/>
    <w:rsid w:val="007E117B"/>
    <w:rsid w:val="007F15C8"/>
    <w:rsid w:val="007F22C5"/>
    <w:rsid w:val="007F664C"/>
    <w:rsid w:val="008015FD"/>
    <w:rsid w:val="00801DA9"/>
    <w:rsid w:val="00802BF0"/>
    <w:rsid w:val="0080332D"/>
    <w:rsid w:val="00803A74"/>
    <w:rsid w:val="00821D03"/>
    <w:rsid w:val="008229D1"/>
    <w:rsid w:val="0082646A"/>
    <w:rsid w:val="00826488"/>
    <w:rsid w:val="0083128D"/>
    <w:rsid w:val="00832637"/>
    <w:rsid w:val="00837CF9"/>
    <w:rsid w:val="0084198F"/>
    <w:rsid w:val="00841F0C"/>
    <w:rsid w:val="008426FB"/>
    <w:rsid w:val="00843BC5"/>
    <w:rsid w:val="00856219"/>
    <w:rsid w:val="00856DC4"/>
    <w:rsid w:val="00860F66"/>
    <w:rsid w:val="00873D6B"/>
    <w:rsid w:val="00874A3D"/>
    <w:rsid w:val="008762E9"/>
    <w:rsid w:val="00884909"/>
    <w:rsid w:val="008A19CC"/>
    <w:rsid w:val="008A3C98"/>
    <w:rsid w:val="008A4B8D"/>
    <w:rsid w:val="008B5C02"/>
    <w:rsid w:val="008B6D58"/>
    <w:rsid w:val="008C1181"/>
    <w:rsid w:val="008C176D"/>
    <w:rsid w:val="008C40E3"/>
    <w:rsid w:val="008C6F58"/>
    <w:rsid w:val="008D2675"/>
    <w:rsid w:val="008D6DE2"/>
    <w:rsid w:val="008E2234"/>
    <w:rsid w:val="008F03F9"/>
    <w:rsid w:val="008F1528"/>
    <w:rsid w:val="008F2290"/>
    <w:rsid w:val="008F3F1D"/>
    <w:rsid w:val="0090637E"/>
    <w:rsid w:val="00912B8F"/>
    <w:rsid w:val="00921D15"/>
    <w:rsid w:val="00923303"/>
    <w:rsid w:val="00924A37"/>
    <w:rsid w:val="009262FA"/>
    <w:rsid w:val="00930331"/>
    <w:rsid w:val="0093226A"/>
    <w:rsid w:val="00940E77"/>
    <w:rsid w:val="0094603C"/>
    <w:rsid w:val="009554BB"/>
    <w:rsid w:val="00955DA1"/>
    <w:rsid w:val="00961AE9"/>
    <w:rsid w:val="009654A7"/>
    <w:rsid w:val="00972AA1"/>
    <w:rsid w:val="00982BE9"/>
    <w:rsid w:val="00985439"/>
    <w:rsid w:val="009856AA"/>
    <w:rsid w:val="00990559"/>
    <w:rsid w:val="009922AD"/>
    <w:rsid w:val="00992C7F"/>
    <w:rsid w:val="009B7CC2"/>
    <w:rsid w:val="009C69FF"/>
    <w:rsid w:val="009D26FF"/>
    <w:rsid w:val="009E4CD7"/>
    <w:rsid w:val="009E558C"/>
    <w:rsid w:val="00A011B6"/>
    <w:rsid w:val="00A01541"/>
    <w:rsid w:val="00A06CA9"/>
    <w:rsid w:val="00A078F3"/>
    <w:rsid w:val="00A30D9A"/>
    <w:rsid w:val="00A33D10"/>
    <w:rsid w:val="00A33D87"/>
    <w:rsid w:val="00A37E6E"/>
    <w:rsid w:val="00A40653"/>
    <w:rsid w:val="00A40CF9"/>
    <w:rsid w:val="00A43DA9"/>
    <w:rsid w:val="00A519DD"/>
    <w:rsid w:val="00A55A09"/>
    <w:rsid w:val="00A61C13"/>
    <w:rsid w:val="00A66AA0"/>
    <w:rsid w:val="00A66C5B"/>
    <w:rsid w:val="00A70FEC"/>
    <w:rsid w:val="00A809BE"/>
    <w:rsid w:val="00A84A13"/>
    <w:rsid w:val="00A92872"/>
    <w:rsid w:val="00A933E6"/>
    <w:rsid w:val="00A93789"/>
    <w:rsid w:val="00AA3DC8"/>
    <w:rsid w:val="00AA4415"/>
    <w:rsid w:val="00AB11F5"/>
    <w:rsid w:val="00AB1692"/>
    <w:rsid w:val="00AB17FA"/>
    <w:rsid w:val="00AB3472"/>
    <w:rsid w:val="00AB642E"/>
    <w:rsid w:val="00AC690F"/>
    <w:rsid w:val="00AD1B04"/>
    <w:rsid w:val="00AD4D20"/>
    <w:rsid w:val="00AF76A6"/>
    <w:rsid w:val="00B0340F"/>
    <w:rsid w:val="00B06C11"/>
    <w:rsid w:val="00B1146A"/>
    <w:rsid w:val="00B12C68"/>
    <w:rsid w:val="00B155F4"/>
    <w:rsid w:val="00B22146"/>
    <w:rsid w:val="00B26666"/>
    <w:rsid w:val="00B32688"/>
    <w:rsid w:val="00B32BE5"/>
    <w:rsid w:val="00B40793"/>
    <w:rsid w:val="00B50E39"/>
    <w:rsid w:val="00B5265D"/>
    <w:rsid w:val="00B549E9"/>
    <w:rsid w:val="00B54F79"/>
    <w:rsid w:val="00B6048C"/>
    <w:rsid w:val="00B72566"/>
    <w:rsid w:val="00B72597"/>
    <w:rsid w:val="00B72D92"/>
    <w:rsid w:val="00B82D72"/>
    <w:rsid w:val="00B90067"/>
    <w:rsid w:val="00BA2EC2"/>
    <w:rsid w:val="00BA4AA6"/>
    <w:rsid w:val="00BA5452"/>
    <w:rsid w:val="00BB2B8E"/>
    <w:rsid w:val="00BB445A"/>
    <w:rsid w:val="00BB5B3A"/>
    <w:rsid w:val="00BD26BE"/>
    <w:rsid w:val="00BD3B8D"/>
    <w:rsid w:val="00BE3246"/>
    <w:rsid w:val="00BF32BA"/>
    <w:rsid w:val="00BF331E"/>
    <w:rsid w:val="00BF4886"/>
    <w:rsid w:val="00BF74B4"/>
    <w:rsid w:val="00C034CE"/>
    <w:rsid w:val="00C134BD"/>
    <w:rsid w:val="00C14FCD"/>
    <w:rsid w:val="00C17756"/>
    <w:rsid w:val="00C23B7C"/>
    <w:rsid w:val="00C2434A"/>
    <w:rsid w:val="00C332B0"/>
    <w:rsid w:val="00C37304"/>
    <w:rsid w:val="00C37C44"/>
    <w:rsid w:val="00C37C47"/>
    <w:rsid w:val="00C41630"/>
    <w:rsid w:val="00C5396C"/>
    <w:rsid w:val="00C5397F"/>
    <w:rsid w:val="00C6067D"/>
    <w:rsid w:val="00C66A36"/>
    <w:rsid w:val="00C7566A"/>
    <w:rsid w:val="00C77BC7"/>
    <w:rsid w:val="00C82AE5"/>
    <w:rsid w:val="00C93B25"/>
    <w:rsid w:val="00CA1F72"/>
    <w:rsid w:val="00CA23FC"/>
    <w:rsid w:val="00CA5BF2"/>
    <w:rsid w:val="00CA5F59"/>
    <w:rsid w:val="00CC0F86"/>
    <w:rsid w:val="00CD007D"/>
    <w:rsid w:val="00CE7C26"/>
    <w:rsid w:val="00D01929"/>
    <w:rsid w:val="00D056AD"/>
    <w:rsid w:val="00D065E1"/>
    <w:rsid w:val="00D10E6C"/>
    <w:rsid w:val="00D13DC7"/>
    <w:rsid w:val="00D20F0B"/>
    <w:rsid w:val="00D30264"/>
    <w:rsid w:val="00D30BF0"/>
    <w:rsid w:val="00D332B3"/>
    <w:rsid w:val="00D349D8"/>
    <w:rsid w:val="00D368BC"/>
    <w:rsid w:val="00D423A1"/>
    <w:rsid w:val="00D42C2B"/>
    <w:rsid w:val="00D450B7"/>
    <w:rsid w:val="00D45B62"/>
    <w:rsid w:val="00D61195"/>
    <w:rsid w:val="00D65D25"/>
    <w:rsid w:val="00D67081"/>
    <w:rsid w:val="00D670ED"/>
    <w:rsid w:val="00D71143"/>
    <w:rsid w:val="00D71AE3"/>
    <w:rsid w:val="00D87E70"/>
    <w:rsid w:val="00D90D8A"/>
    <w:rsid w:val="00DA3CE4"/>
    <w:rsid w:val="00DA4F30"/>
    <w:rsid w:val="00DC5595"/>
    <w:rsid w:val="00DD0E01"/>
    <w:rsid w:val="00DD470C"/>
    <w:rsid w:val="00DE01E3"/>
    <w:rsid w:val="00DE1D9B"/>
    <w:rsid w:val="00DF187D"/>
    <w:rsid w:val="00DF3DCE"/>
    <w:rsid w:val="00DF4164"/>
    <w:rsid w:val="00DF4DB3"/>
    <w:rsid w:val="00DF74D9"/>
    <w:rsid w:val="00E15D41"/>
    <w:rsid w:val="00E26C2A"/>
    <w:rsid w:val="00E334E9"/>
    <w:rsid w:val="00E336F0"/>
    <w:rsid w:val="00E41BFE"/>
    <w:rsid w:val="00E436EF"/>
    <w:rsid w:val="00E456EF"/>
    <w:rsid w:val="00E47F6B"/>
    <w:rsid w:val="00E56E43"/>
    <w:rsid w:val="00E635EC"/>
    <w:rsid w:val="00E840AE"/>
    <w:rsid w:val="00E84564"/>
    <w:rsid w:val="00E85797"/>
    <w:rsid w:val="00EA0ABD"/>
    <w:rsid w:val="00EA0CD2"/>
    <w:rsid w:val="00EA4DA6"/>
    <w:rsid w:val="00EB208D"/>
    <w:rsid w:val="00EB2CCF"/>
    <w:rsid w:val="00EC1E55"/>
    <w:rsid w:val="00EC3DB9"/>
    <w:rsid w:val="00ED5A80"/>
    <w:rsid w:val="00ED78B4"/>
    <w:rsid w:val="00EE45BC"/>
    <w:rsid w:val="00EE60E2"/>
    <w:rsid w:val="00EF661C"/>
    <w:rsid w:val="00EF7925"/>
    <w:rsid w:val="00F01BB5"/>
    <w:rsid w:val="00F069B3"/>
    <w:rsid w:val="00F07E49"/>
    <w:rsid w:val="00F1102B"/>
    <w:rsid w:val="00F111FB"/>
    <w:rsid w:val="00F204E3"/>
    <w:rsid w:val="00F21A42"/>
    <w:rsid w:val="00F23550"/>
    <w:rsid w:val="00F253CD"/>
    <w:rsid w:val="00F35746"/>
    <w:rsid w:val="00F357FE"/>
    <w:rsid w:val="00F47370"/>
    <w:rsid w:val="00F5007B"/>
    <w:rsid w:val="00F5206A"/>
    <w:rsid w:val="00F52B6D"/>
    <w:rsid w:val="00F54830"/>
    <w:rsid w:val="00F5648C"/>
    <w:rsid w:val="00F57CFB"/>
    <w:rsid w:val="00F623D2"/>
    <w:rsid w:val="00F64ACF"/>
    <w:rsid w:val="00F65452"/>
    <w:rsid w:val="00F72EA7"/>
    <w:rsid w:val="00F732F0"/>
    <w:rsid w:val="00F7556D"/>
    <w:rsid w:val="00F87524"/>
    <w:rsid w:val="00F93187"/>
    <w:rsid w:val="00F97343"/>
    <w:rsid w:val="00FA08F6"/>
    <w:rsid w:val="00FA0DD4"/>
    <w:rsid w:val="00FA2AD9"/>
    <w:rsid w:val="00FA3463"/>
    <w:rsid w:val="00FA4F9B"/>
    <w:rsid w:val="00FA60FD"/>
    <w:rsid w:val="00FB12D0"/>
    <w:rsid w:val="00FB15AA"/>
    <w:rsid w:val="00FC3E7A"/>
    <w:rsid w:val="00FC5750"/>
    <w:rsid w:val="00FD09C1"/>
    <w:rsid w:val="00FD10B1"/>
    <w:rsid w:val="00FD4A78"/>
    <w:rsid w:val="00FD7205"/>
    <w:rsid w:val="00FD77DC"/>
    <w:rsid w:val="00FD785E"/>
    <w:rsid w:val="00FE1D83"/>
    <w:rsid w:val="00FE4FD9"/>
    <w:rsid w:val="00FF372A"/>
    <w:rsid w:val="00FF47F5"/>
    <w:rsid w:val="20A9AA94"/>
    <w:rsid w:val="693B57EA"/>
    <w:rsid w:val="6A6D7DF7"/>
    <w:rsid w:val="75ADD036"/>
    <w:rsid w:val="75D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B74D99"/>
  <w15:chartTrackingRefBased/>
  <w15:docId w15:val="{9D8EAED0-BE26-4633-AA14-1767852A8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192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55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9554BB"/>
    <w:rPr>
      <w:color w:val="0563C1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30D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0D9A"/>
  </w:style>
  <w:style w:type="paragraph" w:styleId="Piedepgina">
    <w:name w:val="footer"/>
    <w:basedOn w:val="Normal"/>
    <w:link w:val="PiedepginaCar"/>
    <w:uiPriority w:val="99"/>
    <w:unhideWhenUsed/>
    <w:rsid w:val="00A30D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0D9A"/>
  </w:style>
  <w:style w:type="character" w:styleId="Refdecomentario">
    <w:name w:val="annotation reference"/>
    <w:basedOn w:val="Fuentedeprrafopredeter"/>
    <w:uiPriority w:val="99"/>
    <w:semiHidden/>
    <w:unhideWhenUsed/>
    <w:rsid w:val="00A30D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30D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30D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0D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0D9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30D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0D9A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A30D9A"/>
    <w:pPr>
      <w:spacing w:after="0" w:line="240" w:lineRule="auto"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676A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5729C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B50E3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BB2B8E"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C14F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procesosnacionales@defensajuridica.gov.co" TargetMode="External"/><Relationship Id="rId21" Type="http://schemas.openxmlformats.org/officeDocument/2006/relationships/hyperlink" Target="mailto:nancyy.moreno@fiscalia.gov.co" TargetMode="External"/><Relationship Id="rId42" Type="http://schemas.openxmlformats.org/officeDocument/2006/relationships/hyperlink" Target="mailto:dolayar@deaj.ramajudicial.gov.co" TargetMode="External"/><Relationship Id="rId47" Type="http://schemas.openxmlformats.org/officeDocument/2006/relationships/hyperlink" Target="mailto:yoligar70@gmail.com" TargetMode="External"/><Relationship Id="rId63" Type="http://schemas.openxmlformats.org/officeDocument/2006/relationships/hyperlink" Target="mailto:jquinones@procuraduria.gov.co" TargetMode="External"/><Relationship Id="rId68" Type="http://schemas.openxmlformats.org/officeDocument/2006/relationships/hyperlink" Target="mailto:marcela.ariza2@fiscalia.gov.co" TargetMode="External"/><Relationship Id="rId84" Type="http://schemas.openxmlformats.org/officeDocument/2006/relationships/hyperlink" Target="mailto:pinedamyriamluz@gmail.com" TargetMode="External"/><Relationship Id="rId89" Type="http://schemas.openxmlformats.org/officeDocument/2006/relationships/theme" Target="theme/theme1.xml"/><Relationship Id="rId16" Type="http://schemas.openxmlformats.org/officeDocument/2006/relationships/hyperlink" Target="mailto:procesosnacionales@defensajuridica.gov.co" TargetMode="External"/><Relationship Id="rId11" Type="http://schemas.openxmlformats.org/officeDocument/2006/relationships/hyperlink" Target="mailto:marcela.ariza2@fiscalia.gov.co" TargetMode="External"/><Relationship Id="rId32" Type="http://schemas.openxmlformats.org/officeDocument/2006/relationships/hyperlink" Target="mailto:jarenasar@deaj.ramajudicial.gov.co" TargetMode="External"/><Relationship Id="rId37" Type="http://schemas.openxmlformats.org/officeDocument/2006/relationships/hyperlink" Target="mailto:danielsancheztorres@gmail.com" TargetMode="External"/><Relationship Id="rId53" Type="http://schemas.openxmlformats.org/officeDocument/2006/relationships/hyperlink" Target="mailto:procesosnacionales@defensajuridica.gov.co" TargetMode="External"/><Relationship Id="rId58" Type="http://schemas.openxmlformats.org/officeDocument/2006/relationships/hyperlink" Target="mailto:marcela.ariza2@fiscalia.gov.co" TargetMode="External"/><Relationship Id="rId74" Type="http://schemas.openxmlformats.org/officeDocument/2006/relationships/hyperlink" Target="mailto:procesosnacionales@defensajuridica.gov.co" TargetMode="External"/><Relationship Id="rId79" Type="http://schemas.openxmlformats.org/officeDocument/2006/relationships/hyperlink" Target="mailto:claudia.cely@fiscalia.gov.co" TargetMode="External"/><Relationship Id="rId5" Type="http://schemas.openxmlformats.org/officeDocument/2006/relationships/settings" Target="settings.xml"/><Relationship Id="rId14" Type="http://schemas.openxmlformats.org/officeDocument/2006/relationships/hyperlink" Target="mailto:angelica.linan@fiscalia.gov.co" TargetMode="External"/><Relationship Id="rId22" Type="http://schemas.openxmlformats.org/officeDocument/2006/relationships/hyperlink" Target="mailto:claudia.cely@fiscalia.gov.co" TargetMode="External"/><Relationship Id="rId27" Type="http://schemas.openxmlformats.org/officeDocument/2006/relationships/hyperlink" Target="mailto:%3cyolandagarciamemoriales@gmail.com" TargetMode="External"/><Relationship Id="rId30" Type="http://schemas.openxmlformats.org/officeDocument/2006/relationships/hyperlink" Target="mailto:jcortess@deaj.ramajudicial.gov.co" TargetMode="External"/><Relationship Id="rId35" Type="http://schemas.openxmlformats.org/officeDocument/2006/relationships/hyperlink" Target="mailto:jquinones@procuraduria.gov.co" TargetMode="External"/><Relationship Id="rId43" Type="http://schemas.openxmlformats.org/officeDocument/2006/relationships/hyperlink" Target="mailto:procesosnacionales@defensajuridica.gov.co" TargetMode="External"/><Relationship Id="rId48" Type="http://schemas.openxmlformats.org/officeDocument/2006/relationships/hyperlink" Target="mailto:deajnotif@deaj.ramajudicial.gov.co" TargetMode="External"/><Relationship Id="rId56" Type="http://schemas.openxmlformats.org/officeDocument/2006/relationships/hyperlink" Target="mailto:danielsancheztorres@gmail.com" TargetMode="External"/><Relationship Id="rId64" Type="http://schemas.openxmlformats.org/officeDocument/2006/relationships/hyperlink" Target="mailto:procesosnacionales@defensajuridica.gov.co" TargetMode="External"/><Relationship Id="rId69" Type="http://schemas.openxmlformats.org/officeDocument/2006/relationships/hyperlink" Target="mailto:nancyy.moreno@fiscalia.gov.co" TargetMode="External"/><Relationship Id="rId77" Type="http://schemas.openxmlformats.org/officeDocument/2006/relationships/hyperlink" Target="mailto:marcela.ariza2@fiscalia.gov.co" TargetMode="External"/><Relationship Id="rId8" Type="http://schemas.openxmlformats.org/officeDocument/2006/relationships/endnotes" Target="endnotes.xml"/><Relationship Id="rId51" Type="http://schemas.openxmlformats.org/officeDocument/2006/relationships/hyperlink" Target="mailto:jarenasar@deaj.ramajudicial.gov.co" TargetMode="External"/><Relationship Id="rId72" Type="http://schemas.openxmlformats.org/officeDocument/2006/relationships/hyperlink" Target="mailto:angelica.linan@fiscalia.gov.co" TargetMode="External"/><Relationship Id="rId80" Type="http://schemas.openxmlformats.org/officeDocument/2006/relationships/hyperlink" Target="mailto:luz.botero@fiscalia.gov.co" TargetMode="External"/><Relationship Id="rId85" Type="http://schemas.openxmlformats.org/officeDocument/2006/relationships/hyperlink" Target="mailto:william.moya@mindefensa.gov.co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nancyy.moreno@fiscalia.gov.co" TargetMode="External"/><Relationship Id="rId17" Type="http://schemas.openxmlformats.org/officeDocument/2006/relationships/hyperlink" Target="mailto:%3cyolandagarciamemoriales@gmail.com" TargetMode="External"/><Relationship Id="rId25" Type="http://schemas.openxmlformats.org/officeDocument/2006/relationships/hyperlink" Target="mailto:jquinones@procuraduria.gov.co" TargetMode="External"/><Relationship Id="rId33" Type="http://schemas.openxmlformats.org/officeDocument/2006/relationships/hyperlink" Target="mailto:dolayar@deaj.ramajudicial.gov.co" TargetMode="External"/><Relationship Id="rId38" Type="http://schemas.openxmlformats.org/officeDocument/2006/relationships/hyperlink" Target="mailto:deajnotif@deaj.ramajudicial.gov.co" TargetMode="External"/><Relationship Id="rId46" Type="http://schemas.openxmlformats.org/officeDocument/2006/relationships/hyperlink" Target="mailto:%3cyolandagarciamemoriales@gmail.com" TargetMode="External"/><Relationship Id="rId59" Type="http://schemas.openxmlformats.org/officeDocument/2006/relationships/hyperlink" Target="mailto:nancyy.moreno@fiscalia.gov.co" TargetMode="External"/><Relationship Id="rId67" Type="http://schemas.openxmlformats.org/officeDocument/2006/relationships/hyperlink" Target="mailto:jur.notificacionesjudiciales@fiscalia.gov.co" TargetMode="External"/><Relationship Id="rId20" Type="http://schemas.openxmlformats.org/officeDocument/2006/relationships/hyperlink" Target="mailto:marcela.ariza2@fiscalia.gov.co" TargetMode="External"/><Relationship Id="rId41" Type="http://schemas.openxmlformats.org/officeDocument/2006/relationships/hyperlink" Target="mailto:jarenasar@deaj.ramajudicial.gov.co" TargetMode="External"/><Relationship Id="rId54" Type="http://schemas.openxmlformats.org/officeDocument/2006/relationships/hyperlink" Target="mailto:jquinones@procuraduria.gov.co" TargetMode="External"/><Relationship Id="rId62" Type="http://schemas.openxmlformats.org/officeDocument/2006/relationships/hyperlink" Target="mailto:angelica.linan@fiscalia.gov.co" TargetMode="External"/><Relationship Id="rId70" Type="http://schemas.openxmlformats.org/officeDocument/2006/relationships/hyperlink" Target="mailto:claudia.cely@fiscalia.gov.co" TargetMode="External"/><Relationship Id="rId75" Type="http://schemas.openxmlformats.org/officeDocument/2006/relationships/hyperlink" Target="mailto:legal.judicial.asuntosexternos@gmail.com" TargetMode="External"/><Relationship Id="rId83" Type="http://schemas.openxmlformats.org/officeDocument/2006/relationships/hyperlink" Target="mailto:procesosnacionales@defensajuridica.gov.co" TargetMode="Externa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mailto:jquinones@procuraduria.gov.co" TargetMode="External"/><Relationship Id="rId23" Type="http://schemas.openxmlformats.org/officeDocument/2006/relationships/hyperlink" Target="mailto:luz.botero@fiscalia.gov.co" TargetMode="External"/><Relationship Id="rId28" Type="http://schemas.openxmlformats.org/officeDocument/2006/relationships/hyperlink" Target="mailto:yoligar70@gmail.com" TargetMode="External"/><Relationship Id="rId36" Type="http://schemas.openxmlformats.org/officeDocument/2006/relationships/hyperlink" Target="mailto:rvillamarins@deaj.ramajudicial.gov.co" TargetMode="External"/><Relationship Id="rId49" Type="http://schemas.openxmlformats.org/officeDocument/2006/relationships/hyperlink" Target="mailto:jcortess@deaj.ramajudicial.gov.co" TargetMode="External"/><Relationship Id="rId57" Type="http://schemas.openxmlformats.org/officeDocument/2006/relationships/hyperlink" Target="mailto:jur.notificacionesjudiciales@fiscalia.gov.co" TargetMode="External"/><Relationship Id="rId10" Type="http://schemas.openxmlformats.org/officeDocument/2006/relationships/hyperlink" Target="mailto:jur.notificacionesjudiciales@fiscalia.gov.co" TargetMode="External"/><Relationship Id="rId31" Type="http://schemas.openxmlformats.org/officeDocument/2006/relationships/hyperlink" Target="mailto:mmartineb@deaj.ramajudicial.gov.co" TargetMode="External"/><Relationship Id="rId44" Type="http://schemas.openxmlformats.org/officeDocument/2006/relationships/hyperlink" Target="mailto:jquinones@procuraduria.gov.co" TargetMode="External"/><Relationship Id="rId52" Type="http://schemas.openxmlformats.org/officeDocument/2006/relationships/hyperlink" Target="mailto:dolayar@deaj.ramajudicial.gov.co" TargetMode="External"/><Relationship Id="rId60" Type="http://schemas.openxmlformats.org/officeDocument/2006/relationships/hyperlink" Target="mailto:claudia.cely@fiscalia.gov.co" TargetMode="External"/><Relationship Id="rId65" Type="http://schemas.openxmlformats.org/officeDocument/2006/relationships/hyperlink" Target="mailto:%3cyolandagarciamemoriales@gmail.com" TargetMode="External"/><Relationship Id="rId73" Type="http://schemas.openxmlformats.org/officeDocument/2006/relationships/hyperlink" Target="mailto:jquinones@procuraduria.gov.co" TargetMode="External"/><Relationship Id="rId78" Type="http://schemas.openxmlformats.org/officeDocument/2006/relationships/hyperlink" Target="mailto:nancyy.moreno@fiscalia.gov.co" TargetMode="External"/><Relationship Id="rId81" Type="http://schemas.openxmlformats.org/officeDocument/2006/relationships/hyperlink" Target="mailto:angelica.linan@fiscalia.gov.co" TargetMode="External"/><Relationship Id="rId86" Type="http://schemas.openxmlformats.org/officeDocument/2006/relationships/hyperlink" Target="mailto:notificaciones.bogota@mindefensa.gov.co" TargetMode="External"/><Relationship Id="rId4" Type="http://schemas.openxmlformats.org/officeDocument/2006/relationships/styles" Target="styles.xml"/><Relationship Id="rId9" Type="http://schemas.openxmlformats.org/officeDocument/2006/relationships/hyperlink" Target="mailto:yoligar70@gmail.com" TargetMode="External"/><Relationship Id="rId13" Type="http://schemas.openxmlformats.org/officeDocument/2006/relationships/hyperlink" Target="mailto:claudia.cely@fiscalia.gov.co" TargetMode="External"/><Relationship Id="rId18" Type="http://schemas.openxmlformats.org/officeDocument/2006/relationships/hyperlink" Target="mailto:yoligar70@gmail.com" TargetMode="External"/><Relationship Id="rId39" Type="http://schemas.openxmlformats.org/officeDocument/2006/relationships/hyperlink" Target="mailto:jcortess@deaj.ramajudicial.gov.co" TargetMode="External"/><Relationship Id="rId34" Type="http://schemas.openxmlformats.org/officeDocument/2006/relationships/hyperlink" Target="mailto:procesosnacionales@defensajuridica.gov.co" TargetMode="External"/><Relationship Id="rId50" Type="http://schemas.openxmlformats.org/officeDocument/2006/relationships/hyperlink" Target="mailto:mmartineb@deaj.ramajudicial.gov.co" TargetMode="External"/><Relationship Id="rId55" Type="http://schemas.openxmlformats.org/officeDocument/2006/relationships/hyperlink" Target="mailto:rvillamarins@deaj.ramajudicial.gov.co" TargetMode="External"/><Relationship Id="rId76" Type="http://schemas.openxmlformats.org/officeDocument/2006/relationships/hyperlink" Target="mailto:jur.notificacionesjudiciales@fiscalia.gov.co" TargetMode="External"/><Relationship Id="rId7" Type="http://schemas.openxmlformats.org/officeDocument/2006/relationships/footnotes" Target="footnotes.xml"/><Relationship Id="rId71" Type="http://schemas.openxmlformats.org/officeDocument/2006/relationships/hyperlink" Target="mailto:luz.botero@fiscalia.gov.co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mailto:deajnotif@deaj.ramajudicial.gov.co" TargetMode="External"/><Relationship Id="rId24" Type="http://schemas.openxmlformats.org/officeDocument/2006/relationships/hyperlink" Target="mailto:angelica.linan@fiscalia.gov.co" TargetMode="External"/><Relationship Id="rId40" Type="http://schemas.openxmlformats.org/officeDocument/2006/relationships/hyperlink" Target="mailto:mmartineb@deaj.ramajudicial.gov.co" TargetMode="External"/><Relationship Id="rId45" Type="http://schemas.openxmlformats.org/officeDocument/2006/relationships/hyperlink" Target="mailto:rvillamarins@deaj.ramajudicial.gov.co" TargetMode="External"/><Relationship Id="rId66" Type="http://schemas.openxmlformats.org/officeDocument/2006/relationships/hyperlink" Target="mailto:yoligar70@gmail.com" TargetMode="External"/><Relationship Id="rId87" Type="http://schemas.openxmlformats.org/officeDocument/2006/relationships/header" Target="header1.xml"/><Relationship Id="rId61" Type="http://schemas.openxmlformats.org/officeDocument/2006/relationships/hyperlink" Target="mailto:luz.botero@fiscalia.gov.co" TargetMode="External"/><Relationship Id="rId82" Type="http://schemas.openxmlformats.org/officeDocument/2006/relationships/hyperlink" Target="mailto:jquinones@procuraduria.gov.co" TargetMode="External"/><Relationship Id="rId19" Type="http://schemas.openxmlformats.org/officeDocument/2006/relationships/hyperlink" Target="mailto:jur.notificacionesjudiciales@fiscalia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ramajudicial.gov.c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C55B82478A3B4BB285A986A9555AAA" ma:contentTypeVersion="14" ma:contentTypeDescription="Crear nuevo documento." ma:contentTypeScope="" ma:versionID="cafc9435a6a5ef907fd2cc398ed9c56c">
  <xsd:schema xmlns:xsd="http://www.w3.org/2001/XMLSchema" xmlns:xs="http://www.w3.org/2001/XMLSchema" xmlns:p="http://schemas.microsoft.com/office/2006/metadata/properties" xmlns:ns3="5e4d398c-ffa4-4430-b491-06d9ab7b5bfe" xmlns:ns4="8c36cc86-7f18-4dc4-b521-db9e33fb3bb9" targetNamespace="http://schemas.microsoft.com/office/2006/metadata/properties" ma:root="true" ma:fieldsID="b3efe80e664ac0dcccbdc318e0d6b938" ns3:_="" ns4:_="">
    <xsd:import namespace="5e4d398c-ffa4-4430-b491-06d9ab7b5bfe"/>
    <xsd:import namespace="8c36cc86-7f18-4dc4-b521-db9e33fb3b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d398c-ffa4-4430-b491-06d9ab7b5b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36cc86-7f18-4dc4-b521-db9e33fb3b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e4d398c-ffa4-4430-b491-06d9ab7b5bfe" xsi:nil="true"/>
  </documentManagement>
</p:properties>
</file>

<file path=customXml/itemProps1.xml><?xml version="1.0" encoding="utf-8"?>
<ds:datastoreItem xmlns:ds="http://schemas.openxmlformats.org/officeDocument/2006/customXml" ds:itemID="{C559DA22-C3B3-43CC-BE21-6FA25B31A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d398c-ffa4-4430-b491-06d9ab7b5bfe"/>
    <ds:schemaRef ds:uri="8c36cc86-7f18-4dc4-b521-db9e33fb3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9DEA00-F7AA-4F52-B3D3-0C04D53D93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6A64DE-FF96-4FF6-B162-99F2B619F88F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metadata/properties"/>
    <ds:schemaRef ds:uri="8c36cc86-7f18-4dc4-b521-db9e33fb3bb9"/>
    <ds:schemaRef ds:uri="http://schemas.openxmlformats.org/package/2006/metadata/core-properties"/>
    <ds:schemaRef ds:uri="5e4d398c-ffa4-4430-b491-06d9ab7b5bf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1279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Administrativo Transitorio 01</dc:creator>
  <cp:keywords/>
  <dc:description/>
  <cp:lastModifiedBy>Juzgado 411 Administrativo Sin Seccion Oral - Bogotá - Bogotá D.C.</cp:lastModifiedBy>
  <cp:revision>2</cp:revision>
  <cp:lastPrinted>2023-03-27T17:32:00Z</cp:lastPrinted>
  <dcterms:created xsi:type="dcterms:W3CDTF">2023-06-26T15:27:00Z</dcterms:created>
  <dcterms:modified xsi:type="dcterms:W3CDTF">2023-06-26T15:27:00Z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0x01010062C55B82478A3B4BB285A986A9555AAA</vt:lpwstr>
  </property>
</Properties>
</file>